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F91216" w14:textId="77777777" w:rsidR="00215771" w:rsidRPr="00215771" w:rsidRDefault="00215771" w:rsidP="00215771">
      <w:r w:rsidRPr="00215771">
        <w:t>Appunti presi da Alessandro Fossari durante l’anno accademico 23/24.</w:t>
      </w:r>
    </w:p>
    <w:p w14:paraId="0037B38B" w14:textId="77777777" w:rsidR="00215771" w:rsidRPr="00215771" w:rsidRDefault="00215771" w:rsidP="00215771">
      <w:r w:rsidRPr="00215771">
        <w:t xml:space="preserve">Potete contattarmi presso </w:t>
      </w:r>
      <w:hyperlink r:id="rId5" w:history="1">
        <w:r w:rsidRPr="00215771">
          <w:rPr>
            <w:rStyle w:val="Collegamentoipertestuale"/>
          </w:rPr>
          <w:t>a.fossari@studenti.unipi.it</w:t>
        </w:r>
      </w:hyperlink>
      <w:r w:rsidRPr="00215771">
        <w:t xml:space="preserve"> in caso troviate qualsiasi errore.</w:t>
      </w:r>
    </w:p>
    <w:p w14:paraId="4108CEF5" w14:textId="77777777" w:rsidR="00215771" w:rsidRDefault="00215771"/>
    <w:p w14:paraId="4755205A" w14:textId="7D6C5BC0" w:rsidR="005560F9" w:rsidRPr="00332E3F" w:rsidRDefault="005F5011">
      <w:r w:rsidRPr="00332E3F">
        <w:t>RIPASSO</w:t>
      </w:r>
    </w:p>
    <w:p w14:paraId="233D6743" w14:textId="6DD7CE30" w:rsidR="00734CD6" w:rsidRPr="00332E3F" w:rsidRDefault="00734CD6">
      <w:pPr>
        <w:rPr>
          <w:noProof/>
        </w:rPr>
      </w:pPr>
      <w:r w:rsidRPr="00332E3F">
        <w:t>Numeri complessi:</w:t>
      </w:r>
      <w:r w:rsidR="00423349" w:rsidRPr="00332E3F">
        <w:rPr>
          <w:noProof/>
        </w:rPr>
        <w:t xml:space="preserve"> </w:t>
      </w:r>
      <w:r w:rsidR="00423349" w:rsidRPr="00332E3F">
        <w:rPr>
          <w:noProof/>
        </w:rPr>
        <w:drawing>
          <wp:inline distT="0" distB="0" distL="0" distR="0" wp14:anchorId="4333108E" wp14:editId="6C51CE07">
            <wp:extent cx="6120130" cy="2847975"/>
            <wp:effectExtent l="0" t="0" r="0" b="9525"/>
            <wp:docPr id="1940637600" name="Immagine 1" descr="Immagine che contiene testo, calligrafi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7600" name="Immagine 1" descr="Immagine che contiene testo, calligrafia, Carattere, numero&#10;&#10;Descrizione generata automaticamente"/>
                    <pic:cNvPicPr/>
                  </pic:nvPicPr>
                  <pic:blipFill>
                    <a:blip r:embed="rId6"/>
                    <a:stretch>
                      <a:fillRect/>
                    </a:stretch>
                  </pic:blipFill>
                  <pic:spPr>
                    <a:xfrm>
                      <a:off x="0" y="0"/>
                      <a:ext cx="6120130" cy="2847975"/>
                    </a:xfrm>
                    <a:prstGeom prst="rect">
                      <a:avLst/>
                    </a:prstGeom>
                  </pic:spPr>
                </pic:pic>
              </a:graphicData>
            </a:graphic>
          </wp:inline>
        </w:drawing>
      </w:r>
    </w:p>
    <w:p w14:paraId="24E1733A" w14:textId="05147C0D" w:rsidR="00423349" w:rsidRPr="00332E3F" w:rsidRDefault="00423349">
      <w:pPr>
        <w:rPr>
          <w:noProof/>
        </w:rPr>
      </w:pPr>
      <w:r w:rsidRPr="00332E3F">
        <w:rPr>
          <w:noProof/>
        </w:rPr>
        <w:t>Formule trigonometriche:</w:t>
      </w:r>
      <w:r w:rsidR="005F5011" w:rsidRPr="00332E3F">
        <w:rPr>
          <w:noProof/>
        </w:rPr>
        <w:t xml:space="preserve"> </w:t>
      </w:r>
      <w:r w:rsidR="005F5011" w:rsidRPr="00332E3F">
        <w:rPr>
          <w:noProof/>
        </w:rPr>
        <w:drawing>
          <wp:inline distT="0" distB="0" distL="0" distR="0" wp14:anchorId="5DE4FED9" wp14:editId="3A35E863">
            <wp:extent cx="6120130" cy="1571625"/>
            <wp:effectExtent l="0" t="0" r="0" b="9525"/>
            <wp:docPr id="1520651332" name="Immagine 1" descr="Immagine che contiene testo, Carattere,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1332" name="Immagine 1" descr="Immagine che contiene testo, Carattere, linea, ricevuta&#10;&#10;Descrizione generata automaticamente"/>
                    <pic:cNvPicPr/>
                  </pic:nvPicPr>
                  <pic:blipFill>
                    <a:blip r:embed="rId7"/>
                    <a:stretch>
                      <a:fillRect/>
                    </a:stretch>
                  </pic:blipFill>
                  <pic:spPr>
                    <a:xfrm>
                      <a:off x="0" y="0"/>
                      <a:ext cx="6120130" cy="1571625"/>
                    </a:xfrm>
                    <a:prstGeom prst="rect">
                      <a:avLst/>
                    </a:prstGeom>
                  </pic:spPr>
                </pic:pic>
              </a:graphicData>
            </a:graphic>
          </wp:inline>
        </w:drawing>
      </w:r>
    </w:p>
    <w:p w14:paraId="56A8EED3" w14:textId="77777777" w:rsidR="005F5011" w:rsidRPr="00332E3F" w:rsidRDefault="005F5011">
      <w:pPr>
        <w:rPr>
          <w:noProof/>
        </w:rPr>
      </w:pPr>
    </w:p>
    <w:p w14:paraId="6C4CFCF4" w14:textId="74C21749" w:rsidR="005F5011" w:rsidRPr="00332E3F" w:rsidRDefault="00371B03">
      <w:pPr>
        <w:rPr>
          <w:noProof/>
        </w:rPr>
      </w:pPr>
      <w:r w:rsidRPr="00332E3F">
        <w:rPr>
          <w:noProof/>
        </w:rPr>
        <w:t>SEGNALI</w:t>
      </w:r>
    </w:p>
    <w:p w14:paraId="1CEE972A" w14:textId="1A2B2B24" w:rsidR="00371B03" w:rsidRPr="00332E3F" w:rsidRDefault="004461BC">
      <w:r w:rsidRPr="00332E3F">
        <w:t>Indichiamo i segnali come “x(t)”</w:t>
      </w:r>
      <w:r w:rsidR="006C39F1" w:rsidRPr="00332E3F">
        <w:t>, in funzione di quantità quali tempo e/o spazio,</w:t>
      </w:r>
      <w:r w:rsidR="003E10C2" w:rsidRPr="00332E3F">
        <w:t xml:space="preserve"> </w:t>
      </w:r>
      <w:r w:rsidRPr="00332E3F">
        <w:t xml:space="preserve">e li classifichiamo </w:t>
      </w:r>
      <w:r w:rsidR="003E10C2" w:rsidRPr="00332E3F">
        <w:t>in</w:t>
      </w:r>
      <w:r w:rsidR="00A6251A" w:rsidRPr="00332E3F">
        <w:t>:</w:t>
      </w:r>
    </w:p>
    <w:p w14:paraId="41494FAD" w14:textId="744FD8FC" w:rsidR="00A6251A" w:rsidRPr="00332E3F" w:rsidRDefault="00A6251A" w:rsidP="00A6251A">
      <w:pPr>
        <w:pStyle w:val="Paragrafoelenco"/>
        <w:numPr>
          <w:ilvl w:val="0"/>
          <w:numId w:val="1"/>
        </w:numPr>
      </w:pPr>
      <w:r w:rsidRPr="00332E3F">
        <w:t xml:space="preserve">deterministici: </w:t>
      </w:r>
      <w:r w:rsidR="006E69C7" w:rsidRPr="00332E3F">
        <w:t>segnali reali il cui valore è conosciuto per ogni istante temporale</w:t>
      </w:r>
      <w:r w:rsidR="009C5311" w:rsidRPr="00332E3F">
        <w:t>.</w:t>
      </w:r>
    </w:p>
    <w:p w14:paraId="73C8FA14" w14:textId="37CE2C6F" w:rsidR="009C5311" w:rsidRPr="00332E3F" w:rsidRDefault="009C5311" w:rsidP="00A6251A">
      <w:pPr>
        <w:pStyle w:val="Paragrafoelenco"/>
        <w:numPr>
          <w:ilvl w:val="0"/>
          <w:numId w:val="1"/>
        </w:numPr>
      </w:pPr>
      <w:r w:rsidRPr="00332E3F">
        <w:t>aleatori: segnali di carattere statistico, come il rumore di sottofondo.</w:t>
      </w:r>
    </w:p>
    <w:p w14:paraId="304B97E8" w14:textId="78025B8E" w:rsidR="009C5311" w:rsidRPr="00332E3F" w:rsidRDefault="00BD1811" w:rsidP="009C5311">
      <w:r w:rsidRPr="00332E3F">
        <w:t xml:space="preserve">Una funzione è discreta quando </w:t>
      </w:r>
      <w:r w:rsidR="004D3AD5" w:rsidRPr="00332E3F">
        <w:t>è definita solo per terminati valori sull’asse delle ascisse, scelti in maniera periodica.</w:t>
      </w:r>
      <w:r w:rsidR="005A1CCF" w:rsidRPr="00332E3F">
        <w:t xml:space="preserve"> L’ampiezza di un segnale viene resa discreta su un </w:t>
      </w:r>
      <w:r w:rsidR="00D41364" w:rsidRPr="00332E3F">
        <w:t>segnale digitale in modo che possa essere rappresentato su bit, arrotondando</w:t>
      </w:r>
      <w:r w:rsidR="001972AA" w:rsidRPr="00332E3F">
        <w:t xml:space="preserve">ne il valore; lo stesso vale </w:t>
      </w:r>
      <w:r w:rsidR="003160E5" w:rsidRPr="00332E3F">
        <w:t xml:space="preserve">nel caso del tempo: non viene rappresentato il valore </w:t>
      </w:r>
      <w:r w:rsidR="004E6394" w:rsidRPr="00332E3F">
        <w:t>della funzione per ogni istante di tempo, ma solo in corrispondenza di campionamenti effettuati con un certo periodo “T</w:t>
      </w:r>
      <w:r w:rsidR="004E6394" w:rsidRPr="00332E3F">
        <w:rPr>
          <w:b/>
          <w:bCs/>
          <w:vertAlign w:val="subscript"/>
        </w:rPr>
        <w:t>C</w:t>
      </w:r>
      <w:r w:rsidR="004E6394" w:rsidRPr="00332E3F">
        <w:t>”.</w:t>
      </w:r>
    </w:p>
    <w:p w14:paraId="16F76F15" w14:textId="700E7A33" w:rsidR="00AD7DCC" w:rsidRPr="00332E3F" w:rsidRDefault="00AD7DCC" w:rsidP="009C5311">
      <w:r w:rsidRPr="00332E3F">
        <w:t>In base alla discretizzazione dell’ampiezza del segnale e/o del tempo, raggruppiamo i segnali come segue:</w:t>
      </w:r>
    </w:p>
    <w:tbl>
      <w:tblPr>
        <w:tblStyle w:val="Grigliatabella"/>
        <w:tblW w:w="0" w:type="auto"/>
        <w:tblLook w:val="04A0" w:firstRow="1" w:lastRow="0" w:firstColumn="1" w:lastColumn="0" w:noHBand="0" w:noVBand="1"/>
      </w:tblPr>
      <w:tblGrid>
        <w:gridCol w:w="3209"/>
        <w:gridCol w:w="3209"/>
        <w:gridCol w:w="3210"/>
      </w:tblGrid>
      <w:tr w:rsidR="00086D63" w:rsidRPr="00332E3F" w14:paraId="74BF59B5" w14:textId="77777777" w:rsidTr="00086D63">
        <w:tc>
          <w:tcPr>
            <w:tcW w:w="3209" w:type="dxa"/>
          </w:tcPr>
          <w:p w14:paraId="53CD5868" w14:textId="77777777" w:rsidR="00086D63" w:rsidRPr="00332E3F" w:rsidRDefault="00086D63" w:rsidP="009C5311"/>
        </w:tc>
        <w:tc>
          <w:tcPr>
            <w:tcW w:w="3209" w:type="dxa"/>
          </w:tcPr>
          <w:p w14:paraId="07C55E09" w14:textId="43D232F3" w:rsidR="00086D63" w:rsidRPr="00332E3F" w:rsidRDefault="00086D63" w:rsidP="00086D63">
            <w:pPr>
              <w:jc w:val="center"/>
              <w:rPr>
                <w:b/>
                <w:bCs/>
              </w:rPr>
            </w:pPr>
            <w:r w:rsidRPr="00332E3F">
              <w:rPr>
                <w:b/>
                <w:bCs/>
              </w:rPr>
              <w:t>tempo continuo</w:t>
            </w:r>
          </w:p>
        </w:tc>
        <w:tc>
          <w:tcPr>
            <w:tcW w:w="3210" w:type="dxa"/>
          </w:tcPr>
          <w:p w14:paraId="39B520FD" w14:textId="58D55A30" w:rsidR="00086D63" w:rsidRPr="00332E3F" w:rsidRDefault="00086D63" w:rsidP="00086D63">
            <w:pPr>
              <w:jc w:val="center"/>
              <w:rPr>
                <w:b/>
                <w:bCs/>
              </w:rPr>
            </w:pPr>
            <w:r w:rsidRPr="00332E3F">
              <w:rPr>
                <w:b/>
                <w:bCs/>
              </w:rPr>
              <w:t>tempo discreto</w:t>
            </w:r>
          </w:p>
        </w:tc>
      </w:tr>
      <w:tr w:rsidR="00086D63" w:rsidRPr="00332E3F" w14:paraId="518922DF" w14:textId="77777777" w:rsidTr="00086D63">
        <w:tc>
          <w:tcPr>
            <w:tcW w:w="3209" w:type="dxa"/>
          </w:tcPr>
          <w:p w14:paraId="6BE15FC0" w14:textId="2CDEC9FA" w:rsidR="00086D63" w:rsidRPr="00332E3F" w:rsidRDefault="00086D63" w:rsidP="00086D63">
            <w:pPr>
              <w:jc w:val="center"/>
              <w:rPr>
                <w:b/>
                <w:bCs/>
              </w:rPr>
            </w:pPr>
            <w:r w:rsidRPr="00332E3F">
              <w:rPr>
                <w:b/>
                <w:bCs/>
              </w:rPr>
              <w:t>ampiezza continua</w:t>
            </w:r>
          </w:p>
        </w:tc>
        <w:tc>
          <w:tcPr>
            <w:tcW w:w="3209" w:type="dxa"/>
          </w:tcPr>
          <w:p w14:paraId="40233146" w14:textId="0BC7E82D" w:rsidR="00086D63" w:rsidRPr="00332E3F" w:rsidRDefault="00086D63" w:rsidP="00086D63">
            <w:pPr>
              <w:jc w:val="center"/>
            </w:pPr>
            <w:r w:rsidRPr="00332E3F">
              <w:t>segnale analogico</w:t>
            </w:r>
          </w:p>
        </w:tc>
        <w:tc>
          <w:tcPr>
            <w:tcW w:w="3210" w:type="dxa"/>
          </w:tcPr>
          <w:p w14:paraId="21263342" w14:textId="50F463A7" w:rsidR="00086D63" w:rsidRPr="00332E3F" w:rsidRDefault="00FF63CB" w:rsidP="00FF63CB">
            <w:pPr>
              <w:jc w:val="center"/>
            </w:pPr>
            <w:r w:rsidRPr="00332E3F">
              <w:t>sequenza</w:t>
            </w:r>
          </w:p>
        </w:tc>
      </w:tr>
      <w:tr w:rsidR="00086D63" w:rsidRPr="00332E3F" w14:paraId="4C187A3F" w14:textId="77777777" w:rsidTr="00086D63">
        <w:tc>
          <w:tcPr>
            <w:tcW w:w="3209" w:type="dxa"/>
          </w:tcPr>
          <w:p w14:paraId="150BB22F" w14:textId="7012B35A" w:rsidR="00086D63" w:rsidRPr="00332E3F" w:rsidRDefault="00086D63" w:rsidP="00086D63">
            <w:pPr>
              <w:jc w:val="center"/>
              <w:rPr>
                <w:b/>
                <w:bCs/>
              </w:rPr>
            </w:pPr>
            <w:r w:rsidRPr="00332E3F">
              <w:rPr>
                <w:b/>
                <w:bCs/>
              </w:rPr>
              <w:t>ampiezza discreta</w:t>
            </w:r>
          </w:p>
        </w:tc>
        <w:tc>
          <w:tcPr>
            <w:tcW w:w="3209" w:type="dxa"/>
          </w:tcPr>
          <w:p w14:paraId="7CBF817F" w14:textId="53F724BB" w:rsidR="00086D63" w:rsidRPr="00332E3F" w:rsidRDefault="00BF17E0" w:rsidP="00FF63CB">
            <w:pPr>
              <w:jc w:val="center"/>
            </w:pPr>
            <w:r>
              <w:t>s</w:t>
            </w:r>
            <w:r w:rsidR="00FF63CB" w:rsidRPr="00332E3F">
              <w:t>egnale quantizzato</w:t>
            </w:r>
          </w:p>
        </w:tc>
        <w:tc>
          <w:tcPr>
            <w:tcW w:w="3210" w:type="dxa"/>
          </w:tcPr>
          <w:p w14:paraId="59D7EFD4" w14:textId="2DA91953" w:rsidR="00086D63" w:rsidRPr="00332E3F" w:rsidRDefault="00086D63" w:rsidP="00086D63">
            <w:pPr>
              <w:jc w:val="center"/>
            </w:pPr>
            <w:r w:rsidRPr="00332E3F">
              <w:t>segnale digitale</w:t>
            </w:r>
          </w:p>
        </w:tc>
      </w:tr>
    </w:tbl>
    <w:p w14:paraId="4729BC01" w14:textId="26C1ACED" w:rsidR="00A20EC8" w:rsidRPr="00332E3F" w:rsidRDefault="00735E90" w:rsidP="009C5311">
      <w:pPr>
        <w:rPr>
          <w:noProof/>
        </w:rPr>
      </w:pPr>
      <w:r w:rsidRPr="00332E3F">
        <w:t>Dato un segnale analogico possiamo definire alcune quantità</w:t>
      </w:r>
      <w:r w:rsidR="00CC1498" w:rsidRPr="00332E3F">
        <w:t>, quali la sua “potenza istantanea” P</w:t>
      </w:r>
      <w:r w:rsidR="00CC1498" w:rsidRPr="00332E3F">
        <w:rPr>
          <w:b/>
          <w:bCs/>
          <w:vertAlign w:val="subscript"/>
        </w:rPr>
        <w:t>x</w:t>
      </w:r>
      <w:r w:rsidR="00CC1498" w:rsidRPr="00332E3F">
        <w:t xml:space="preserve">(t), </w:t>
      </w:r>
      <w:r w:rsidR="00516591" w:rsidRPr="00332E3F">
        <w:t>la sua energia E</w:t>
      </w:r>
      <w:r w:rsidR="00516591" w:rsidRPr="00332E3F">
        <w:rPr>
          <w:b/>
          <w:bCs/>
          <w:vertAlign w:val="subscript"/>
        </w:rPr>
        <w:t>x</w:t>
      </w:r>
      <w:r w:rsidR="00516591" w:rsidRPr="00332E3F">
        <w:t>(t) e la sua “potenza media”</w:t>
      </w:r>
      <w:r w:rsidR="003F7FD2" w:rsidRPr="00332E3F">
        <w:t xml:space="preserve"> P</w:t>
      </w:r>
      <w:r w:rsidR="003F7FD2" w:rsidRPr="00332E3F">
        <w:rPr>
          <w:b/>
          <w:bCs/>
          <w:vertAlign w:val="subscript"/>
        </w:rPr>
        <w:t>xT</w:t>
      </w:r>
      <w:r w:rsidR="003F7FD2" w:rsidRPr="00332E3F">
        <w:t>, tutte definite come segue:</w:t>
      </w:r>
      <w:r w:rsidR="005C2E76" w:rsidRPr="00332E3F">
        <w:rPr>
          <w:noProof/>
        </w:rPr>
        <w:t xml:space="preserve"> </w:t>
      </w:r>
      <w:r w:rsidR="005C2E76" w:rsidRPr="00332E3F">
        <w:rPr>
          <w:noProof/>
        </w:rPr>
        <w:drawing>
          <wp:inline distT="0" distB="0" distL="0" distR="0" wp14:anchorId="7D603218" wp14:editId="3ABE8FD1">
            <wp:extent cx="6120130" cy="893445"/>
            <wp:effectExtent l="0" t="0" r="0" b="1905"/>
            <wp:docPr id="281950541"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0541" name="Immagine 1" descr="Immagine che contiene testo, linea, Carattere, numero&#10;&#10;Descrizione generata automaticamente"/>
                    <pic:cNvPicPr/>
                  </pic:nvPicPr>
                  <pic:blipFill>
                    <a:blip r:embed="rId8"/>
                    <a:stretch>
                      <a:fillRect/>
                    </a:stretch>
                  </pic:blipFill>
                  <pic:spPr>
                    <a:xfrm>
                      <a:off x="0" y="0"/>
                      <a:ext cx="6120130" cy="893445"/>
                    </a:xfrm>
                    <a:prstGeom prst="rect">
                      <a:avLst/>
                    </a:prstGeom>
                  </pic:spPr>
                </pic:pic>
              </a:graphicData>
            </a:graphic>
          </wp:inline>
        </w:drawing>
      </w:r>
      <w:r w:rsidR="005C2E76" w:rsidRPr="00332E3F">
        <w:rPr>
          <w:noProof/>
        </w:rPr>
        <w:t xml:space="preserve">Tutti i segnali </w:t>
      </w:r>
      <w:r w:rsidR="004F45BF" w:rsidRPr="00332E3F">
        <w:rPr>
          <w:noProof/>
        </w:rPr>
        <w:t xml:space="preserve">che possiedono </w:t>
      </w:r>
      <w:r w:rsidR="000D1FFA" w:rsidRPr="00332E3F">
        <w:t>E</w:t>
      </w:r>
      <w:r w:rsidR="000D1FFA" w:rsidRPr="00332E3F">
        <w:rPr>
          <w:b/>
          <w:bCs/>
          <w:vertAlign w:val="subscript"/>
        </w:rPr>
        <w:t>x</w:t>
      </w:r>
      <w:r w:rsidR="000D1FFA" w:rsidRPr="00332E3F">
        <w:t>(t)</w:t>
      </w:r>
      <w:r w:rsidR="004F45BF" w:rsidRPr="00332E3F">
        <w:rPr>
          <w:noProof/>
        </w:rPr>
        <w:t xml:space="preserve"> finita sono i “reali”, mentre gli altri sono gli “ideali”.</w:t>
      </w:r>
      <w:r w:rsidR="006E764D" w:rsidRPr="00332E3F">
        <w:rPr>
          <w:noProof/>
        </w:rPr>
        <w:t xml:space="preserve"> Per la sua definizione, se </w:t>
      </w:r>
      <w:r w:rsidR="000D1FFA" w:rsidRPr="00332E3F">
        <w:t>E</w:t>
      </w:r>
      <w:r w:rsidR="000D1FFA" w:rsidRPr="00332E3F">
        <w:rPr>
          <w:b/>
          <w:bCs/>
          <w:vertAlign w:val="subscript"/>
        </w:rPr>
        <w:t>x</w:t>
      </w:r>
      <w:r w:rsidR="000D1FFA" w:rsidRPr="00332E3F">
        <w:t>(t)</w:t>
      </w:r>
      <w:r w:rsidR="000D1FFA" w:rsidRPr="00332E3F">
        <w:rPr>
          <w:noProof/>
        </w:rPr>
        <w:t xml:space="preserve"> è finita lo è anche </w:t>
      </w:r>
      <w:r w:rsidR="000D1FFA" w:rsidRPr="00332E3F">
        <w:t>P</w:t>
      </w:r>
      <w:r w:rsidR="000D1FFA" w:rsidRPr="00332E3F">
        <w:rPr>
          <w:b/>
          <w:bCs/>
          <w:vertAlign w:val="subscript"/>
        </w:rPr>
        <w:t>xT</w:t>
      </w:r>
      <w:r w:rsidR="000D1FFA" w:rsidRPr="00332E3F">
        <w:rPr>
          <w:noProof/>
        </w:rPr>
        <w:t>.</w:t>
      </w:r>
      <w:r w:rsidR="00A20EC8" w:rsidRPr="00332E3F">
        <w:rPr>
          <w:noProof/>
        </w:rPr>
        <w:t xml:space="preserve"> In più:</w:t>
      </w:r>
    </w:p>
    <w:p w14:paraId="650D3B58" w14:textId="3758A39C" w:rsidR="00A20EC8" w:rsidRPr="00332E3F" w:rsidRDefault="00A20EC8" w:rsidP="00A20EC8">
      <w:pPr>
        <w:pStyle w:val="Paragrafoelenco"/>
        <w:numPr>
          <w:ilvl w:val="0"/>
          <w:numId w:val="2"/>
        </w:numPr>
        <w:rPr>
          <w:noProof/>
        </w:rPr>
      </w:pPr>
      <w:r w:rsidRPr="00332E3F">
        <w:rPr>
          <w:noProof/>
        </w:rPr>
        <w:t xml:space="preserve">se </w:t>
      </w:r>
      <w:r w:rsidRPr="00332E3F">
        <w:t>E</w:t>
      </w:r>
      <w:r w:rsidRPr="00332E3F">
        <w:rPr>
          <w:b/>
          <w:bCs/>
          <w:vertAlign w:val="subscript"/>
        </w:rPr>
        <w:t>x</w:t>
      </w:r>
      <w:r w:rsidRPr="00332E3F">
        <w:t xml:space="preserve"> &lt; </w:t>
      </w:r>
      <w:r w:rsidR="00ED5C54" w:rsidRPr="00332E3F">
        <w:rPr>
          <w:rFonts w:cs="Arial"/>
        </w:rPr>
        <w:t>∞</w:t>
      </w:r>
      <w:r w:rsidR="00ED5C54" w:rsidRPr="00332E3F">
        <w:t xml:space="preserve"> </w:t>
      </w:r>
      <w:r w:rsidRPr="00332E3F">
        <w:t>allora P</w:t>
      </w:r>
      <w:r w:rsidRPr="00332E3F">
        <w:rPr>
          <w:b/>
          <w:bCs/>
          <w:vertAlign w:val="subscript"/>
        </w:rPr>
        <w:t>x</w:t>
      </w:r>
      <w:r w:rsidRPr="00332E3F">
        <w:t xml:space="preserve"> = 0.</w:t>
      </w:r>
    </w:p>
    <w:p w14:paraId="2CB99A90" w14:textId="3912C6BC" w:rsidR="00A20EC8" w:rsidRPr="00332E3F" w:rsidRDefault="00A20EC8" w:rsidP="00A20EC8">
      <w:pPr>
        <w:pStyle w:val="Paragrafoelenco"/>
        <w:numPr>
          <w:ilvl w:val="0"/>
          <w:numId w:val="2"/>
        </w:numPr>
        <w:rPr>
          <w:noProof/>
        </w:rPr>
      </w:pPr>
      <w:r w:rsidRPr="00332E3F">
        <w:rPr>
          <w:noProof/>
        </w:rPr>
        <w:t xml:space="preserve">se </w:t>
      </w:r>
      <w:r w:rsidRPr="00332E3F">
        <w:t>P</w:t>
      </w:r>
      <w:r w:rsidRPr="00332E3F">
        <w:rPr>
          <w:b/>
          <w:bCs/>
          <w:vertAlign w:val="subscript"/>
        </w:rPr>
        <w:t>x</w:t>
      </w:r>
      <w:r w:rsidRPr="00332E3F">
        <w:t xml:space="preserve"> = </w:t>
      </w:r>
      <w:r w:rsidR="00ED5C54" w:rsidRPr="00332E3F">
        <w:t xml:space="preserve">k &lt; </w:t>
      </w:r>
      <w:r w:rsidR="00ED5C54" w:rsidRPr="00332E3F">
        <w:rPr>
          <w:rFonts w:cs="Arial"/>
        </w:rPr>
        <w:t>∞</w:t>
      </w:r>
      <w:r w:rsidR="00ED5C54" w:rsidRPr="00332E3F">
        <w:t xml:space="preserve"> allora </w:t>
      </w:r>
      <w:r w:rsidRPr="00332E3F">
        <w:t>E</w:t>
      </w:r>
      <w:r w:rsidRPr="00332E3F">
        <w:rPr>
          <w:b/>
          <w:bCs/>
          <w:vertAlign w:val="subscript"/>
        </w:rPr>
        <w:t>x</w:t>
      </w:r>
      <w:r w:rsidRPr="00332E3F">
        <w:t xml:space="preserve"> &lt;</w:t>
      </w:r>
      <w:r w:rsidR="00ED5C54" w:rsidRPr="00332E3F">
        <w:t xml:space="preserve"> </w:t>
      </w:r>
      <w:r w:rsidR="00ED5C54" w:rsidRPr="00332E3F">
        <w:rPr>
          <w:rFonts w:cs="Arial"/>
        </w:rPr>
        <w:t>∞</w:t>
      </w:r>
      <w:r w:rsidRPr="00332E3F">
        <w:t>.</w:t>
      </w:r>
    </w:p>
    <w:p w14:paraId="4DF84B46" w14:textId="26D230CF" w:rsidR="00A20EC8" w:rsidRPr="00332E3F" w:rsidRDefault="00EF7091" w:rsidP="00ED5C54">
      <w:pPr>
        <w:rPr>
          <w:noProof/>
        </w:rPr>
      </w:pPr>
      <w:r w:rsidRPr="00332E3F">
        <w:rPr>
          <w:noProof/>
        </w:rPr>
        <w:t>Segnali tipici possono essere individuati da una funzione costante o da una sinusoide,</w:t>
      </w:r>
      <w:r w:rsidR="00EB545C" w:rsidRPr="00332E3F">
        <w:rPr>
          <w:noProof/>
        </w:rPr>
        <w:t xml:space="preserve"> entrambi mostrati sotto:</w:t>
      </w:r>
      <w:r w:rsidR="002E464A" w:rsidRPr="00332E3F">
        <w:rPr>
          <w:noProof/>
        </w:rPr>
        <w:t xml:space="preserve"> </w:t>
      </w:r>
      <w:r w:rsidR="002E464A" w:rsidRPr="00332E3F">
        <w:rPr>
          <w:noProof/>
        </w:rPr>
        <w:drawing>
          <wp:inline distT="0" distB="0" distL="0" distR="0" wp14:anchorId="7335C2AF" wp14:editId="0E2B9AB2">
            <wp:extent cx="6120130" cy="2152015"/>
            <wp:effectExtent l="0" t="0" r="0" b="635"/>
            <wp:docPr id="1539559599"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59599" name="Immagine 1" descr="Immagine che contiene testo, ricevuta, Carattere, linea&#10;&#10;Descrizione generata automaticamente"/>
                    <pic:cNvPicPr/>
                  </pic:nvPicPr>
                  <pic:blipFill>
                    <a:blip r:embed="rId9"/>
                    <a:stretch>
                      <a:fillRect/>
                    </a:stretch>
                  </pic:blipFill>
                  <pic:spPr>
                    <a:xfrm>
                      <a:off x="0" y="0"/>
                      <a:ext cx="6120130" cy="2152015"/>
                    </a:xfrm>
                    <a:prstGeom prst="rect">
                      <a:avLst/>
                    </a:prstGeom>
                  </pic:spPr>
                </pic:pic>
              </a:graphicData>
            </a:graphic>
          </wp:inline>
        </w:drawing>
      </w:r>
    </w:p>
    <w:p w14:paraId="7428B478" w14:textId="5717CD10" w:rsidR="00F30967" w:rsidRPr="00332E3F" w:rsidRDefault="00F30967" w:rsidP="00ED5C54">
      <w:pPr>
        <w:rPr>
          <w:rFonts w:cs="Calibri"/>
          <w:noProof/>
        </w:rPr>
      </w:pPr>
      <w:r w:rsidRPr="00332E3F">
        <w:rPr>
          <w:noProof/>
        </w:rPr>
        <w:t xml:space="preserve">Un segnale molto importante è poi il “rettangolo”, </w:t>
      </w:r>
      <w:r w:rsidR="00D05A57" w:rsidRPr="00332E3F">
        <w:rPr>
          <w:noProof/>
        </w:rPr>
        <w:t xml:space="preserve">spesso detta “A*rect(t/T)”, </w:t>
      </w:r>
      <w:r w:rsidRPr="00332E3F">
        <w:rPr>
          <w:noProof/>
        </w:rPr>
        <w:t xml:space="preserve">una funzione </w:t>
      </w:r>
      <w:r w:rsidR="004C0A09" w:rsidRPr="00332E3F">
        <w:rPr>
          <w:noProof/>
        </w:rPr>
        <w:t>pari ad A per un periodo T in maniera simmetrica all’asse delle ordinate:</w:t>
      </w:r>
      <w:r w:rsidR="00FD4F4E" w:rsidRPr="00332E3F">
        <w:rPr>
          <w:noProof/>
        </w:rPr>
        <w:t xml:space="preserve"> </w:t>
      </w:r>
      <w:r w:rsidR="00FD4F4E" w:rsidRPr="00332E3F">
        <w:rPr>
          <w:noProof/>
        </w:rPr>
        <w:drawing>
          <wp:inline distT="0" distB="0" distL="0" distR="0" wp14:anchorId="4BE4E3AA" wp14:editId="4E55B9C2">
            <wp:extent cx="6120130" cy="1090930"/>
            <wp:effectExtent l="0" t="0" r="0" b="0"/>
            <wp:docPr id="863079626" name="Immagine 1"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9626" name="Immagine 1" descr="Immagine che contiene testo, linea, numero, Carattere&#10;&#10;Descrizione generata automaticamente"/>
                    <pic:cNvPicPr/>
                  </pic:nvPicPr>
                  <pic:blipFill>
                    <a:blip r:embed="rId10"/>
                    <a:stretch>
                      <a:fillRect/>
                    </a:stretch>
                  </pic:blipFill>
                  <pic:spPr>
                    <a:xfrm>
                      <a:off x="0" y="0"/>
                      <a:ext cx="6120130" cy="1090930"/>
                    </a:xfrm>
                    <a:prstGeom prst="rect">
                      <a:avLst/>
                    </a:prstGeom>
                  </pic:spPr>
                </pic:pic>
              </a:graphicData>
            </a:graphic>
          </wp:inline>
        </w:drawing>
      </w:r>
      <w:r w:rsidR="00FD4F4E" w:rsidRPr="00332E3F">
        <w:rPr>
          <w:noProof/>
        </w:rPr>
        <w:t>Se il rettangolo si scosta di “</w:t>
      </w:r>
      <w:r w:rsidR="0012741C" w:rsidRPr="00332E3F">
        <w:rPr>
          <w:rFonts w:cs="Calibri"/>
          <w:noProof/>
        </w:rPr>
        <w:t>τ</w:t>
      </w:r>
      <w:r w:rsidR="00FD4F4E" w:rsidRPr="00332E3F">
        <w:rPr>
          <w:noProof/>
        </w:rPr>
        <w:t>”</w:t>
      </w:r>
      <w:r w:rsidR="009F7D7A" w:rsidRPr="00332E3F">
        <w:rPr>
          <w:noProof/>
        </w:rPr>
        <w:t xml:space="preserve"> dall’asse delle ordinate potremo </w:t>
      </w:r>
      <w:r w:rsidR="00E90255" w:rsidRPr="00332E3F">
        <w:rPr>
          <w:noProof/>
        </w:rPr>
        <w:t>effettuare le stesse operazioni sopra ma shiftando la funzione:</w:t>
      </w:r>
      <w:r w:rsidR="00D1737B" w:rsidRPr="00332E3F">
        <w:rPr>
          <w:noProof/>
        </w:rPr>
        <w:t xml:space="preserve"> rect((t - </w:t>
      </w:r>
      <w:r w:rsidR="00D1737B" w:rsidRPr="00332E3F">
        <w:rPr>
          <w:rFonts w:cs="Calibri"/>
          <w:noProof/>
        </w:rPr>
        <w:t>τ)/T)</w:t>
      </w:r>
      <w:r w:rsidR="007E55BF" w:rsidRPr="00332E3F">
        <w:rPr>
          <w:rFonts w:cs="Calibri"/>
          <w:noProof/>
        </w:rPr>
        <w:t>.</w:t>
      </w:r>
    </w:p>
    <w:p w14:paraId="4447071C" w14:textId="77777777" w:rsidR="00F6629B" w:rsidRPr="00332E3F" w:rsidRDefault="00F6629B" w:rsidP="00ED5C54">
      <w:pPr>
        <w:rPr>
          <w:rFonts w:cs="Calibri"/>
          <w:noProof/>
        </w:rPr>
      </w:pPr>
    </w:p>
    <w:p w14:paraId="0B6C549C" w14:textId="76077BDA" w:rsidR="008B4969" w:rsidRPr="00332E3F" w:rsidRDefault="008B4969" w:rsidP="00ED5C54">
      <w:pPr>
        <w:rPr>
          <w:rFonts w:cs="Calibri"/>
          <w:noProof/>
        </w:rPr>
      </w:pPr>
      <w:r w:rsidRPr="00332E3F">
        <w:rPr>
          <w:rFonts w:cs="Calibri"/>
          <w:noProof/>
        </w:rPr>
        <w:t>TRASFORMATA DI FOURIER</w:t>
      </w:r>
    </w:p>
    <w:p w14:paraId="34825DBE" w14:textId="5A2308F3" w:rsidR="008B4969" w:rsidRPr="00332E3F" w:rsidRDefault="008B4969" w:rsidP="00ED5C54">
      <w:pPr>
        <w:rPr>
          <w:noProof/>
        </w:rPr>
      </w:pPr>
      <w:r w:rsidRPr="00332E3F">
        <w:rPr>
          <w:rFonts w:cs="Calibri"/>
          <w:noProof/>
        </w:rPr>
        <w:t>La trasformata di Fourier</w:t>
      </w:r>
      <w:r w:rsidR="003936EE" w:rsidRPr="00332E3F">
        <w:rPr>
          <w:rFonts w:cs="Calibri"/>
          <w:noProof/>
        </w:rPr>
        <w:t xml:space="preserve"> viene utilizzare per trasformare</w:t>
      </w:r>
      <w:r w:rsidR="001C0FB8" w:rsidRPr="00332E3F">
        <w:rPr>
          <w:rFonts w:cs="Calibri"/>
          <w:noProof/>
        </w:rPr>
        <w:t>, attraverso “un’equazione di analisi”</w:t>
      </w:r>
      <w:r w:rsidR="003936EE" w:rsidRPr="00332E3F">
        <w:rPr>
          <w:rFonts w:cs="Calibri"/>
          <w:noProof/>
        </w:rPr>
        <w:t xml:space="preserve"> una funzione nel dominio del tempo x(t) in una nel dominio della frequenza, X(f).</w:t>
      </w:r>
      <w:r w:rsidR="005617C2" w:rsidRPr="00332E3F">
        <w:rPr>
          <w:rFonts w:cs="Calibri"/>
          <w:noProof/>
        </w:rPr>
        <w:t xml:space="preserve"> Ad ogni x(t) corrisponde una sola X(f) e viceversa, </w:t>
      </w:r>
      <w:r w:rsidR="00337785" w:rsidRPr="00332E3F">
        <w:rPr>
          <w:rFonts w:cs="Calibri"/>
          <w:noProof/>
        </w:rPr>
        <w:t>potendo poi effettuare il</w:t>
      </w:r>
      <w:r w:rsidR="00F3450F" w:rsidRPr="00332E3F">
        <w:rPr>
          <w:rFonts w:cs="Calibri"/>
          <w:noProof/>
        </w:rPr>
        <w:t xml:space="preserve"> </w:t>
      </w:r>
      <w:r w:rsidR="00337785" w:rsidRPr="00332E3F">
        <w:rPr>
          <w:rFonts w:cs="Calibri"/>
          <w:noProof/>
        </w:rPr>
        <w:t>passaggio inverso dell’antitrasformata</w:t>
      </w:r>
      <w:r w:rsidR="00F3450F" w:rsidRPr="00332E3F">
        <w:rPr>
          <w:rFonts w:cs="Calibri"/>
          <w:noProof/>
        </w:rPr>
        <w:t>, “un’equazione di sintesi”</w:t>
      </w:r>
      <w:r w:rsidR="00337785" w:rsidRPr="00332E3F">
        <w:rPr>
          <w:rFonts w:cs="Calibri"/>
          <w:noProof/>
        </w:rPr>
        <w:t>:</w:t>
      </w:r>
      <w:r w:rsidR="00F73B29" w:rsidRPr="00332E3F">
        <w:rPr>
          <w:noProof/>
        </w:rPr>
        <w:t xml:space="preserve"> </w:t>
      </w:r>
      <w:r w:rsidR="00F73B29" w:rsidRPr="00332E3F">
        <w:rPr>
          <w:noProof/>
        </w:rPr>
        <w:lastRenderedPageBreak/>
        <w:drawing>
          <wp:inline distT="0" distB="0" distL="0" distR="0" wp14:anchorId="0239E36A" wp14:editId="15BC7C94">
            <wp:extent cx="6120130" cy="876300"/>
            <wp:effectExtent l="0" t="0" r="0" b="0"/>
            <wp:docPr id="1443422468"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2468" name="Immagine 1" descr="Immagine che contiene testo, linea, Carattere, numero&#10;&#10;Descrizione generata automaticamente"/>
                    <pic:cNvPicPr/>
                  </pic:nvPicPr>
                  <pic:blipFill>
                    <a:blip r:embed="rId11"/>
                    <a:stretch>
                      <a:fillRect/>
                    </a:stretch>
                  </pic:blipFill>
                  <pic:spPr>
                    <a:xfrm>
                      <a:off x="0" y="0"/>
                      <a:ext cx="6120130" cy="876300"/>
                    </a:xfrm>
                    <a:prstGeom prst="rect">
                      <a:avLst/>
                    </a:prstGeom>
                  </pic:spPr>
                </pic:pic>
              </a:graphicData>
            </a:graphic>
          </wp:inline>
        </w:drawing>
      </w:r>
      <w:r w:rsidR="009A705A" w:rsidRPr="00332E3F">
        <w:rPr>
          <w:noProof/>
        </w:rPr>
        <w:t>Essendo l’esponenziale pari ad uno in f = 0</w:t>
      </w:r>
      <w:r w:rsidR="00AD56DE" w:rsidRPr="00332E3F">
        <w:rPr>
          <w:noProof/>
        </w:rPr>
        <w:t>, nella trasformata avremo che X(0) è pari all’integrale della funzione nel dominio del tempo, per definizione stessa della trasformata.</w:t>
      </w:r>
    </w:p>
    <w:p w14:paraId="6DE07944" w14:textId="2FA6339D" w:rsidR="00F03419" w:rsidRPr="00332E3F" w:rsidRDefault="00F03419" w:rsidP="00ED5C54">
      <w:pPr>
        <w:rPr>
          <w:noProof/>
        </w:rPr>
      </w:pPr>
      <w:r w:rsidRPr="00332E3F">
        <w:rPr>
          <w:noProof/>
        </w:rPr>
        <w:t>Proviamo a calcolare la trasformata del rettangolo:</w:t>
      </w:r>
      <w:r w:rsidR="00DD6F79" w:rsidRPr="00332E3F">
        <w:rPr>
          <w:noProof/>
        </w:rPr>
        <w:t xml:space="preserve"> </w:t>
      </w:r>
      <w:r w:rsidR="00C64890" w:rsidRPr="00332E3F">
        <w:rPr>
          <w:noProof/>
        </w:rPr>
        <w:drawing>
          <wp:inline distT="0" distB="0" distL="0" distR="0" wp14:anchorId="54B14388" wp14:editId="243FEFCB">
            <wp:extent cx="6120130" cy="765175"/>
            <wp:effectExtent l="0" t="0" r="0" b="0"/>
            <wp:docPr id="1524624082"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4082" name="Immagine 1" descr="Immagine che contiene testo, Carattere, linea, numero&#10;&#10;Descrizione generata automaticamente"/>
                    <pic:cNvPicPr/>
                  </pic:nvPicPr>
                  <pic:blipFill>
                    <a:blip r:embed="rId12"/>
                    <a:stretch>
                      <a:fillRect/>
                    </a:stretch>
                  </pic:blipFill>
                  <pic:spPr>
                    <a:xfrm>
                      <a:off x="0" y="0"/>
                      <a:ext cx="6120130" cy="765175"/>
                    </a:xfrm>
                    <a:prstGeom prst="rect">
                      <a:avLst/>
                    </a:prstGeom>
                  </pic:spPr>
                </pic:pic>
              </a:graphicData>
            </a:graphic>
          </wp:inline>
        </w:drawing>
      </w:r>
      <w:r w:rsidR="00C64890" w:rsidRPr="00332E3F">
        <w:rPr>
          <w:noProof/>
        </w:rPr>
        <w:t>La funzione “sinc()” che appare nella soluzione è detta “seno cardinale” ed è tale che:</w:t>
      </w:r>
      <w:r w:rsidR="00F26D8F" w:rsidRPr="00332E3F">
        <w:rPr>
          <w:noProof/>
        </w:rPr>
        <w:t xml:space="preserve"> </w:t>
      </w:r>
      <w:r w:rsidR="00994FCC" w:rsidRPr="00332E3F">
        <w:rPr>
          <w:noProof/>
        </w:rPr>
        <w:drawing>
          <wp:inline distT="0" distB="0" distL="0" distR="0" wp14:anchorId="1616DBBD" wp14:editId="7BF44C32">
            <wp:extent cx="6120130" cy="1120140"/>
            <wp:effectExtent l="0" t="0" r="0" b="3810"/>
            <wp:docPr id="1927012583" name="Immagine 1" descr="Immagine che contiene linea, test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2583" name="Immagine 1" descr="Immagine che contiene linea, testo, Carattere, Diagramma&#10;&#10;Descrizione generata automaticamente"/>
                    <pic:cNvPicPr/>
                  </pic:nvPicPr>
                  <pic:blipFill>
                    <a:blip r:embed="rId13"/>
                    <a:stretch>
                      <a:fillRect/>
                    </a:stretch>
                  </pic:blipFill>
                  <pic:spPr>
                    <a:xfrm>
                      <a:off x="0" y="0"/>
                      <a:ext cx="6120130" cy="1120140"/>
                    </a:xfrm>
                    <a:prstGeom prst="rect">
                      <a:avLst/>
                    </a:prstGeom>
                  </pic:spPr>
                </pic:pic>
              </a:graphicData>
            </a:graphic>
          </wp:inline>
        </w:drawing>
      </w:r>
      <w:r w:rsidR="003C5D6C" w:rsidRPr="00332E3F">
        <w:rPr>
          <w:noProof/>
        </w:rPr>
        <w:t xml:space="preserve">Dalla formula del </w:t>
      </w:r>
      <w:r w:rsidR="00E20A04" w:rsidRPr="00332E3F">
        <w:rPr>
          <w:noProof/>
        </w:rPr>
        <w:t>seno cardinale si nota come questo si annulli</w:t>
      </w:r>
      <w:r w:rsidR="00C34B55" w:rsidRPr="00332E3F">
        <w:rPr>
          <w:noProof/>
        </w:rPr>
        <w:t xml:space="preserve"> per valori interi di “x” (il seno si annulla per multipli di </w:t>
      </w:r>
      <w:r w:rsidR="00BB2155" w:rsidRPr="00332E3F">
        <w:rPr>
          <w:rFonts w:cs="Calibri"/>
          <w:noProof/>
        </w:rPr>
        <w:t>π</w:t>
      </w:r>
      <w:r w:rsidR="00C34B55" w:rsidRPr="00332E3F">
        <w:rPr>
          <w:noProof/>
        </w:rPr>
        <w:t>)</w:t>
      </w:r>
      <w:r w:rsidR="001B5705" w:rsidRPr="00332E3F">
        <w:rPr>
          <w:noProof/>
        </w:rPr>
        <w:t xml:space="preserve">: di conseguenza, la trasformata X(f) </w:t>
      </w:r>
      <w:r w:rsidR="008D4D9B" w:rsidRPr="00332E3F">
        <w:rPr>
          <w:noProof/>
        </w:rPr>
        <w:t xml:space="preserve">si annullerà per </w:t>
      </w:r>
      <w:r w:rsidR="001B5705" w:rsidRPr="00332E3F">
        <w:rPr>
          <w:noProof/>
        </w:rPr>
        <w:t xml:space="preserve">valori interi di “f”, ovvero tutti i </w:t>
      </w:r>
      <w:r w:rsidR="002873CD" w:rsidRPr="00332E3F">
        <w:rPr>
          <w:noProof/>
        </w:rPr>
        <w:t>multipl</w:t>
      </w:r>
      <w:r w:rsidR="001B5705" w:rsidRPr="00332E3F">
        <w:rPr>
          <w:noProof/>
        </w:rPr>
        <w:t>i</w:t>
      </w:r>
      <w:r w:rsidR="002873CD" w:rsidRPr="00332E3F">
        <w:rPr>
          <w:noProof/>
        </w:rPr>
        <w:t xml:space="preserve"> di 1/T.</w:t>
      </w:r>
    </w:p>
    <w:p w14:paraId="5F79276D" w14:textId="4E846924" w:rsidR="003D2111" w:rsidRPr="00332E3F" w:rsidRDefault="003D2111" w:rsidP="00ED5C54">
      <w:pPr>
        <w:rPr>
          <w:noProof/>
        </w:rPr>
      </w:pPr>
      <w:r w:rsidRPr="00332E3F">
        <w:rPr>
          <w:noProof/>
        </w:rPr>
        <w:t>Si nota, dalla precedente</w:t>
      </w:r>
      <w:r w:rsidR="00113480" w:rsidRPr="00332E3F">
        <w:rPr>
          <w:noProof/>
        </w:rPr>
        <w:t xml:space="preserve"> considerazione, come il seno cardinale </w:t>
      </w:r>
      <w:r w:rsidR="00732388" w:rsidRPr="00332E3F">
        <w:rPr>
          <w:noProof/>
        </w:rPr>
        <w:t xml:space="preserve">oscilli in maniera inversamente proporzionale al periodo </w:t>
      </w:r>
      <w:r w:rsidR="00FE3D44" w:rsidRPr="00332E3F">
        <w:rPr>
          <w:noProof/>
        </w:rPr>
        <w:t xml:space="preserve">T </w:t>
      </w:r>
      <w:r w:rsidR="00732388" w:rsidRPr="00332E3F">
        <w:rPr>
          <w:noProof/>
        </w:rPr>
        <w:t>del segnale nel dominio del tempo: le alte frequenze sono infatti</w:t>
      </w:r>
      <w:r w:rsidR="00173C0B" w:rsidRPr="00332E3F">
        <w:rPr>
          <w:noProof/>
        </w:rPr>
        <w:t xml:space="preserve"> responsabili per le </w:t>
      </w:r>
      <w:r w:rsidR="00F574F3" w:rsidRPr="00332E3F">
        <w:rPr>
          <w:noProof/>
        </w:rPr>
        <w:t>veloci variazione d</w:t>
      </w:r>
      <w:r w:rsidR="000178EB" w:rsidRPr="00332E3F">
        <w:rPr>
          <w:noProof/>
        </w:rPr>
        <w:t>i un segnale e quindi, per rico</w:t>
      </w:r>
      <w:r w:rsidR="000255FC" w:rsidRPr="00332E3F">
        <w:rPr>
          <w:noProof/>
        </w:rPr>
        <w:t>struire un segnale del genere</w:t>
      </w:r>
      <w:r w:rsidR="00316AE5" w:rsidRPr="00332E3F">
        <w:rPr>
          <w:noProof/>
        </w:rPr>
        <w:t xml:space="preserve"> partendo dalla sua trasformata</w:t>
      </w:r>
      <w:r w:rsidR="000255FC" w:rsidRPr="00332E3F">
        <w:rPr>
          <w:noProof/>
        </w:rPr>
        <w:t xml:space="preserve">, sarà necessario </w:t>
      </w:r>
      <w:r w:rsidR="00316AE5" w:rsidRPr="00332E3F">
        <w:rPr>
          <w:noProof/>
        </w:rPr>
        <w:t>considerare un largo intervallo di frequenze</w:t>
      </w:r>
      <w:r w:rsidR="00ED3618" w:rsidRPr="00332E3F">
        <w:rPr>
          <w:noProof/>
        </w:rPr>
        <w:t xml:space="preserve"> per averne una buona approssimazione. Vediamo sotto un esempio</w:t>
      </w:r>
      <w:r w:rsidR="002668B6" w:rsidRPr="00332E3F">
        <w:rPr>
          <w:noProof/>
        </w:rPr>
        <w:t xml:space="preserve"> di trasformata di una funzione gradino:</w:t>
      </w:r>
      <w:r w:rsidR="007470D0" w:rsidRPr="00332E3F">
        <w:rPr>
          <w:noProof/>
        </w:rPr>
        <w:t xml:space="preserve"> </w:t>
      </w:r>
      <w:r w:rsidR="007470D0" w:rsidRPr="00332E3F">
        <w:rPr>
          <w:noProof/>
        </w:rPr>
        <w:drawing>
          <wp:inline distT="0" distB="0" distL="0" distR="0" wp14:anchorId="0A6AD87B" wp14:editId="5CF479C9">
            <wp:extent cx="6120130" cy="1110615"/>
            <wp:effectExtent l="0" t="0" r="0" b="0"/>
            <wp:docPr id="66411420" name="Immagine 1" descr="Immagine che contiene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1420" name="Immagine 1" descr="Immagine che contiene linea, Diagramma, Parallelo&#10;&#10;Descrizione generata automaticamente"/>
                    <pic:cNvPicPr/>
                  </pic:nvPicPr>
                  <pic:blipFill>
                    <a:blip r:embed="rId14"/>
                    <a:stretch>
                      <a:fillRect/>
                    </a:stretch>
                  </pic:blipFill>
                  <pic:spPr>
                    <a:xfrm>
                      <a:off x="0" y="0"/>
                      <a:ext cx="6120130" cy="1110615"/>
                    </a:xfrm>
                    <a:prstGeom prst="rect">
                      <a:avLst/>
                    </a:prstGeom>
                  </pic:spPr>
                </pic:pic>
              </a:graphicData>
            </a:graphic>
          </wp:inline>
        </w:drawing>
      </w:r>
    </w:p>
    <w:p w14:paraId="504A5C62" w14:textId="08988474" w:rsidR="00F94B7C" w:rsidRPr="00332E3F" w:rsidRDefault="00105BEC" w:rsidP="00712D01">
      <w:pPr>
        <w:rPr>
          <w:noProof/>
        </w:rPr>
      </w:pPr>
      <w:r w:rsidRPr="00332E3F">
        <w:rPr>
          <w:noProof/>
        </w:rPr>
        <w:t xml:space="preserve">Anzichè rappresentare </w:t>
      </w:r>
      <w:r w:rsidR="00C2500F" w:rsidRPr="00332E3F">
        <w:rPr>
          <w:noProof/>
        </w:rPr>
        <w:t>X(f) come somma di parte reale ed immaginaria, passiamo ad una rappresentazione polare</w:t>
      </w:r>
      <w:r w:rsidR="00F94B7C" w:rsidRPr="00332E3F">
        <w:rPr>
          <w:noProof/>
        </w:rPr>
        <w:t>, ovvero in modulo e fase</w:t>
      </w:r>
      <w:r w:rsidR="00712D01" w:rsidRPr="00332E3F">
        <w:rPr>
          <w:noProof/>
        </w:rPr>
        <w:t xml:space="preserve">. Il valore del seno cardinale </w:t>
      </w:r>
      <w:r w:rsidR="00E13BBC" w:rsidRPr="00332E3F">
        <w:rPr>
          <w:noProof/>
        </w:rPr>
        <w:t>oscitta tra valori positivi e negativi ad ogni multiplo di 1/T</w:t>
      </w:r>
      <w:r w:rsidR="00097F92" w:rsidRPr="00332E3F">
        <w:rPr>
          <w:noProof/>
        </w:rPr>
        <w:t xml:space="preserve"> e quindi la fase passerà da </w:t>
      </w:r>
      <w:r w:rsidR="00097F92" w:rsidRPr="00332E3F">
        <w:rPr>
          <w:rFonts w:cs="Calibri"/>
          <w:noProof/>
        </w:rPr>
        <w:t>π</w:t>
      </w:r>
      <w:r w:rsidR="00097F92" w:rsidRPr="00332E3F">
        <w:rPr>
          <w:noProof/>
        </w:rPr>
        <w:t xml:space="preserve"> a -</w:t>
      </w:r>
      <w:r w:rsidR="00097F92" w:rsidRPr="00332E3F">
        <w:rPr>
          <w:rFonts w:cs="Calibri"/>
          <w:noProof/>
        </w:rPr>
        <w:t>π</w:t>
      </w:r>
      <w:r w:rsidR="00097F92" w:rsidRPr="00332E3F">
        <w:rPr>
          <w:noProof/>
        </w:rPr>
        <w:t xml:space="preserve"> ad ogni suo  multiplo:</w:t>
      </w:r>
      <w:r w:rsidR="009C7A1E" w:rsidRPr="00332E3F">
        <w:rPr>
          <w:noProof/>
        </w:rPr>
        <w:t xml:space="preserve"> </w:t>
      </w:r>
      <w:r w:rsidR="00BC615D" w:rsidRPr="00332E3F">
        <w:rPr>
          <w:noProof/>
        </w:rPr>
        <w:drawing>
          <wp:inline distT="0" distB="0" distL="0" distR="0" wp14:anchorId="2E03FDCF" wp14:editId="58A30E73">
            <wp:extent cx="6120130" cy="1127760"/>
            <wp:effectExtent l="0" t="0" r="0" b="0"/>
            <wp:docPr id="509543989" name="Immagine 1" descr="Immagine che contiene line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3989" name="Immagine 1" descr="Immagine che contiene linea, testo, numero, Carattere&#10;&#10;Descrizione generata automaticamente"/>
                    <pic:cNvPicPr/>
                  </pic:nvPicPr>
                  <pic:blipFill>
                    <a:blip r:embed="rId15"/>
                    <a:stretch>
                      <a:fillRect/>
                    </a:stretch>
                  </pic:blipFill>
                  <pic:spPr>
                    <a:xfrm>
                      <a:off x="0" y="0"/>
                      <a:ext cx="6120130" cy="1127760"/>
                    </a:xfrm>
                    <a:prstGeom prst="rect">
                      <a:avLst/>
                    </a:prstGeom>
                  </pic:spPr>
                </pic:pic>
              </a:graphicData>
            </a:graphic>
          </wp:inline>
        </w:drawing>
      </w:r>
      <w:r w:rsidR="008435FE" w:rsidRPr="00332E3F">
        <w:rPr>
          <w:noProof/>
        </w:rPr>
        <w:t xml:space="preserve">Nella nostra trasformata notiamo come la fase sia una funzione </w:t>
      </w:r>
      <w:r w:rsidR="008F76B9" w:rsidRPr="00332E3F">
        <w:rPr>
          <w:noProof/>
        </w:rPr>
        <w:t>dispari (</w:t>
      </w:r>
      <w:r w:rsidR="009A51BB" w:rsidRPr="00332E3F">
        <w:rPr>
          <w:noProof/>
        </w:rPr>
        <w:t xml:space="preserve">in questo caso </w:t>
      </w:r>
      <w:r w:rsidR="008F76B9" w:rsidRPr="00332E3F">
        <w:rPr>
          <w:noProof/>
        </w:rPr>
        <w:t xml:space="preserve">potrebbe anche essere rappresentata come funzione pari per il fatto che un numero reale </w:t>
      </w:r>
      <w:r w:rsidR="005C64E3" w:rsidRPr="00332E3F">
        <w:rPr>
          <w:noProof/>
        </w:rPr>
        <w:t xml:space="preserve">negativo </w:t>
      </w:r>
      <w:r w:rsidR="009A51BB" w:rsidRPr="00332E3F">
        <w:rPr>
          <w:noProof/>
        </w:rPr>
        <w:t>ha</w:t>
      </w:r>
      <w:r w:rsidR="005C64E3" w:rsidRPr="00332E3F">
        <w:rPr>
          <w:noProof/>
        </w:rPr>
        <w:t xml:space="preserve"> fase multipla di </w:t>
      </w:r>
      <w:r w:rsidR="005C64E3" w:rsidRPr="00332E3F">
        <w:rPr>
          <w:rFonts w:cs="Calibri"/>
          <w:noProof/>
        </w:rPr>
        <w:t>π</w:t>
      </w:r>
      <w:r w:rsidR="005C64E3" w:rsidRPr="00332E3F">
        <w:rPr>
          <w:noProof/>
        </w:rPr>
        <w:t>)</w:t>
      </w:r>
      <w:r w:rsidR="009A51BB" w:rsidRPr="00332E3F">
        <w:rPr>
          <w:noProof/>
        </w:rPr>
        <w:t xml:space="preserve"> in quanto la trasformata di una funzione gode della “simmetria Hermitiana”</w:t>
      </w:r>
      <w:r w:rsidR="000051E2" w:rsidRPr="00332E3F">
        <w:rPr>
          <w:noProof/>
        </w:rPr>
        <w:t xml:space="preserve"> se la funzione nel dominio del tempo, x(t), </w:t>
      </w:r>
      <w:r w:rsidR="00CE0275" w:rsidRPr="00332E3F">
        <w:rPr>
          <w:noProof/>
        </w:rPr>
        <w:t>è</w:t>
      </w:r>
      <w:r w:rsidR="000051E2" w:rsidRPr="00332E3F">
        <w:rPr>
          <w:noProof/>
        </w:rPr>
        <w:t xml:space="preserve"> definita su soli valori reali:</w:t>
      </w:r>
      <w:r w:rsidR="009A76EC" w:rsidRPr="00332E3F">
        <w:rPr>
          <w:noProof/>
        </w:rPr>
        <w:t xml:space="preserve"> </w:t>
      </w:r>
      <w:r w:rsidR="009A76EC" w:rsidRPr="00332E3F">
        <w:rPr>
          <w:noProof/>
        </w:rPr>
        <w:lastRenderedPageBreak/>
        <w:drawing>
          <wp:inline distT="0" distB="0" distL="0" distR="0" wp14:anchorId="5196900C" wp14:editId="0B746845">
            <wp:extent cx="6120130" cy="1327785"/>
            <wp:effectExtent l="0" t="0" r="0" b="5715"/>
            <wp:docPr id="115164800"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800" name="Immagine 1" descr="Immagine che contiene testo, Carattere, linea, numero&#10;&#10;Descrizione generata automaticamente"/>
                    <pic:cNvPicPr/>
                  </pic:nvPicPr>
                  <pic:blipFill>
                    <a:blip r:embed="rId16"/>
                    <a:stretch>
                      <a:fillRect/>
                    </a:stretch>
                  </pic:blipFill>
                  <pic:spPr>
                    <a:xfrm>
                      <a:off x="0" y="0"/>
                      <a:ext cx="6120130" cy="1327785"/>
                    </a:xfrm>
                    <a:prstGeom prst="rect">
                      <a:avLst/>
                    </a:prstGeom>
                  </pic:spPr>
                </pic:pic>
              </a:graphicData>
            </a:graphic>
          </wp:inline>
        </w:drawing>
      </w:r>
      <w:r w:rsidR="00F56281" w:rsidRPr="00332E3F">
        <w:rPr>
          <w:noProof/>
        </w:rPr>
        <w:t>Per rapresentare un segnale reale basta quindi conoscere solo uno dei quadranti su cui è definito.</w:t>
      </w:r>
    </w:p>
    <w:p w14:paraId="1BA59A51" w14:textId="032CA5E4" w:rsidR="00570B1F" w:rsidRPr="00332E3F" w:rsidRDefault="00CA51FF" w:rsidP="00712D01">
      <w:pPr>
        <w:rPr>
          <w:noProof/>
        </w:rPr>
      </w:pPr>
      <w:r w:rsidRPr="00332E3F">
        <w:rPr>
          <w:noProof/>
        </w:rPr>
        <w:t xml:space="preserve">A causa del fatto che gli istanti di campionamento </w:t>
      </w:r>
      <w:r w:rsidR="00CE0275" w:rsidRPr="00332E3F">
        <w:rPr>
          <w:noProof/>
        </w:rPr>
        <w:t>di un segnale sono discreti</w:t>
      </w:r>
      <w:r w:rsidR="008E0258" w:rsidRPr="00332E3F">
        <w:rPr>
          <w:noProof/>
        </w:rPr>
        <w:t>zzati allora possiamo approssimare</w:t>
      </w:r>
      <w:r w:rsidR="0078728C" w:rsidRPr="00332E3F">
        <w:rPr>
          <w:noProof/>
        </w:rPr>
        <w:t xml:space="preserve"> il calcolo della trasformata come la somma di tanti</w:t>
      </w:r>
      <w:r w:rsidR="009A47C5" w:rsidRPr="00332E3F">
        <w:rPr>
          <w:noProof/>
        </w:rPr>
        <w:t xml:space="preserve"> segnali rettangolari</w:t>
      </w:r>
      <w:r w:rsidR="002107B2" w:rsidRPr="00332E3F">
        <w:rPr>
          <w:noProof/>
        </w:rPr>
        <w:t xml:space="preserve">, ciascuno shiftato sull’asse delle ascisse di </w:t>
      </w:r>
      <w:r w:rsidR="004C0AF4" w:rsidRPr="00332E3F">
        <w:rPr>
          <w:noProof/>
        </w:rPr>
        <w:t>(n + 1/2)*T</w:t>
      </w:r>
      <w:r w:rsidR="004C0AF4" w:rsidRPr="00332E3F">
        <w:rPr>
          <w:b/>
          <w:bCs/>
          <w:noProof/>
          <w:vertAlign w:val="subscript"/>
        </w:rPr>
        <w:t>c</w:t>
      </w:r>
      <w:r w:rsidR="004C0AF4" w:rsidRPr="00332E3F">
        <w:rPr>
          <w:noProof/>
        </w:rPr>
        <w:t>:</w:t>
      </w:r>
      <w:r w:rsidR="005E70F8" w:rsidRPr="00332E3F">
        <w:rPr>
          <w:noProof/>
        </w:rPr>
        <w:t xml:space="preserve"> </w:t>
      </w:r>
      <w:r w:rsidR="005E70F8" w:rsidRPr="00332E3F">
        <w:rPr>
          <w:noProof/>
        </w:rPr>
        <w:drawing>
          <wp:inline distT="0" distB="0" distL="0" distR="0" wp14:anchorId="0EE17D77" wp14:editId="65ABF81F">
            <wp:extent cx="6120130" cy="1014095"/>
            <wp:effectExtent l="0" t="0" r="0" b="0"/>
            <wp:docPr id="1039380342" name="Immagine 1" descr="Immagine che contiene linea, test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0342" name="Immagine 1" descr="Immagine che contiene linea, testo, Carattere, Diagramma&#10;&#10;Descrizione generata automaticamente"/>
                    <pic:cNvPicPr/>
                  </pic:nvPicPr>
                  <pic:blipFill>
                    <a:blip r:embed="rId17"/>
                    <a:stretch>
                      <a:fillRect/>
                    </a:stretch>
                  </pic:blipFill>
                  <pic:spPr>
                    <a:xfrm>
                      <a:off x="0" y="0"/>
                      <a:ext cx="6120130" cy="1014095"/>
                    </a:xfrm>
                    <a:prstGeom prst="rect">
                      <a:avLst/>
                    </a:prstGeom>
                  </pic:spPr>
                </pic:pic>
              </a:graphicData>
            </a:graphic>
          </wp:inline>
        </w:drawing>
      </w:r>
      <w:r w:rsidR="005E70F8" w:rsidRPr="00332E3F">
        <w:rPr>
          <w:noProof/>
        </w:rPr>
        <w:t xml:space="preserve">Il ricevitore dovrà a sua volta ricostruire la trasformata </w:t>
      </w:r>
      <w:r w:rsidR="00E4487A" w:rsidRPr="00332E3F">
        <w:rPr>
          <w:noProof/>
        </w:rPr>
        <w:t>da “k” frequenze campionate “</w:t>
      </w:r>
      <w:r w:rsidR="00E25C41" w:rsidRPr="00332E3F">
        <w:rPr>
          <w:rFonts w:cs="Calibri"/>
          <w:noProof/>
        </w:rPr>
        <w:t>Δ</w:t>
      </w:r>
      <w:r w:rsidR="00E4487A" w:rsidRPr="00332E3F">
        <w:rPr>
          <w:noProof/>
        </w:rPr>
        <w:t>f”.</w:t>
      </w:r>
    </w:p>
    <w:p w14:paraId="24CC10A1" w14:textId="4F9BE4D1" w:rsidR="00077ABD" w:rsidRPr="00332E3F" w:rsidRDefault="00B60403" w:rsidP="00712D01">
      <w:pPr>
        <w:rPr>
          <w:noProof/>
        </w:rPr>
      </w:pPr>
      <w:r w:rsidRPr="00332E3F">
        <w:rPr>
          <w:noProof/>
        </w:rPr>
        <w:t>Esistono algoritmi molto efficienti per il calcolo della trasformata, come Fast Fourier Transform (FFT)</w:t>
      </w:r>
      <w:r w:rsidR="005F0984" w:rsidRPr="00332E3F">
        <w:rPr>
          <w:noProof/>
        </w:rPr>
        <w:t>, che, dati in ingresso k, n, T</w:t>
      </w:r>
      <w:r w:rsidR="005F0984" w:rsidRPr="00332E3F">
        <w:rPr>
          <w:b/>
          <w:bCs/>
          <w:noProof/>
          <w:vertAlign w:val="subscript"/>
        </w:rPr>
        <w:t>c</w:t>
      </w:r>
      <w:r w:rsidR="005F0984" w:rsidRPr="00332E3F">
        <w:rPr>
          <w:noProof/>
        </w:rPr>
        <w:t xml:space="preserve"> e </w:t>
      </w:r>
      <w:r w:rsidR="005F0984" w:rsidRPr="00332E3F">
        <w:rPr>
          <w:rFonts w:cs="Calibri"/>
          <w:noProof/>
        </w:rPr>
        <w:t>Δ</w:t>
      </w:r>
      <w:r w:rsidR="005F0984" w:rsidRPr="00332E3F">
        <w:rPr>
          <w:noProof/>
        </w:rPr>
        <w:t>f</w:t>
      </w:r>
      <w:r w:rsidR="0028086D" w:rsidRPr="00332E3F">
        <w:rPr>
          <w:noProof/>
        </w:rPr>
        <w:t>, riescono a calcolarla con complessità n*log</w:t>
      </w:r>
      <w:r w:rsidR="0028086D" w:rsidRPr="00332E3F">
        <w:rPr>
          <w:b/>
          <w:bCs/>
          <w:noProof/>
          <w:vertAlign w:val="subscript"/>
        </w:rPr>
        <w:t>2</w:t>
      </w:r>
      <w:r w:rsidR="0028086D" w:rsidRPr="00332E3F">
        <w:rPr>
          <w:noProof/>
        </w:rPr>
        <w:t xml:space="preserve">(n) se e solo se vale che </w:t>
      </w:r>
      <w:r w:rsidR="00B43DAF" w:rsidRPr="00332E3F">
        <w:rPr>
          <w:noProof/>
        </w:rPr>
        <w:t>“</w:t>
      </w:r>
      <w:r w:rsidR="00B43DAF" w:rsidRPr="00332E3F">
        <w:rPr>
          <w:rFonts w:cs="Calibri"/>
          <w:noProof/>
        </w:rPr>
        <w:t>Δ</w:t>
      </w:r>
      <w:r w:rsidR="00B43DAF" w:rsidRPr="00332E3F">
        <w:rPr>
          <w:noProof/>
        </w:rPr>
        <w:t>f *T</w:t>
      </w:r>
      <w:r w:rsidR="00B43DAF" w:rsidRPr="00332E3F">
        <w:rPr>
          <w:b/>
          <w:bCs/>
          <w:noProof/>
          <w:vertAlign w:val="subscript"/>
        </w:rPr>
        <w:t xml:space="preserve">c </w:t>
      </w:r>
      <w:r w:rsidR="00B43DAF" w:rsidRPr="00332E3F">
        <w:rPr>
          <w:noProof/>
        </w:rPr>
        <w:t>= 1/N”, con “N” potenza di 2.</w:t>
      </w:r>
      <w:r w:rsidR="00077ABD" w:rsidRPr="00332E3F">
        <w:rPr>
          <w:noProof/>
        </w:rPr>
        <w:t xml:space="preserve"> Se non vale l’equazione precedente, il calcolo della trasformata ha complessità n</w:t>
      </w:r>
      <w:r w:rsidR="00077ABD" w:rsidRPr="00332E3F">
        <w:rPr>
          <w:b/>
          <w:bCs/>
          <w:noProof/>
          <w:vertAlign w:val="superscript"/>
        </w:rPr>
        <w:t>2</w:t>
      </w:r>
      <w:r w:rsidR="00077ABD" w:rsidRPr="00332E3F">
        <w:rPr>
          <w:noProof/>
        </w:rPr>
        <w:t>, dovendo calcolare la trasformata su “n” campioni e poi dovendo calcola</w:t>
      </w:r>
      <w:r w:rsidR="00EE6202" w:rsidRPr="00332E3F">
        <w:rPr>
          <w:noProof/>
        </w:rPr>
        <w:t>rne il contributo su “k” frequenze.</w:t>
      </w:r>
    </w:p>
    <w:p w14:paraId="7AF48A91" w14:textId="77777777" w:rsidR="00E25C41" w:rsidRPr="00332E3F" w:rsidRDefault="00E25C41" w:rsidP="00712D01">
      <w:pPr>
        <w:rPr>
          <w:noProof/>
        </w:rPr>
      </w:pPr>
    </w:p>
    <w:p w14:paraId="2702C43B" w14:textId="54AA58B4" w:rsidR="00E25C41" w:rsidRPr="00332E3F" w:rsidRDefault="00153752" w:rsidP="00712D01">
      <w:pPr>
        <w:rPr>
          <w:noProof/>
        </w:rPr>
      </w:pPr>
      <w:r w:rsidRPr="00332E3F">
        <w:rPr>
          <w:noProof/>
        </w:rPr>
        <w:t>TEOREMI PER LA TRASFORMATA CONTINUA DI FOURIER</w:t>
      </w:r>
      <w:r w:rsidR="00DF4D0B" w:rsidRPr="00332E3F">
        <w:rPr>
          <w:noProof/>
        </w:rPr>
        <w:t xml:space="preserve"> E CONVOLUZIONE</w:t>
      </w:r>
    </w:p>
    <w:p w14:paraId="11E9AFFD" w14:textId="281D0EDE" w:rsidR="00D26964" w:rsidRPr="00332E3F" w:rsidRDefault="00D26964" w:rsidP="00712D01">
      <w:pPr>
        <w:rPr>
          <w:noProof/>
        </w:rPr>
      </w:pPr>
      <w:r w:rsidRPr="00332E3F">
        <w:rPr>
          <w:noProof/>
        </w:rPr>
        <w:t>Linearità:</w:t>
      </w:r>
      <w:r w:rsidR="0072481D" w:rsidRPr="00332E3F">
        <w:rPr>
          <w:noProof/>
        </w:rPr>
        <w:t xml:space="preserve"> </w:t>
      </w:r>
      <w:r w:rsidR="000047E3" w:rsidRPr="00332E3F">
        <w:rPr>
          <w:noProof/>
        </w:rPr>
        <w:drawing>
          <wp:inline distT="0" distB="0" distL="0" distR="0" wp14:anchorId="7DD013BE" wp14:editId="2FDEF147">
            <wp:extent cx="6120130" cy="765175"/>
            <wp:effectExtent l="0" t="0" r="0" b="0"/>
            <wp:docPr id="169080055"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0055" name="Immagine 1" descr="Immagine che contiene testo, Carattere, linea, numero&#10;&#10;Descrizione generata automaticamente"/>
                    <pic:cNvPicPr/>
                  </pic:nvPicPr>
                  <pic:blipFill>
                    <a:blip r:embed="rId18"/>
                    <a:stretch>
                      <a:fillRect/>
                    </a:stretch>
                  </pic:blipFill>
                  <pic:spPr>
                    <a:xfrm>
                      <a:off x="0" y="0"/>
                      <a:ext cx="6120130" cy="765175"/>
                    </a:xfrm>
                    <a:prstGeom prst="rect">
                      <a:avLst/>
                    </a:prstGeom>
                  </pic:spPr>
                </pic:pic>
              </a:graphicData>
            </a:graphic>
          </wp:inline>
        </w:drawing>
      </w:r>
    </w:p>
    <w:p w14:paraId="1A5B3A41" w14:textId="691E29B4" w:rsidR="00D26964" w:rsidRPr="00332E3F" w:rsidRDefault="00D26964" w:rsidP="00712D01">
      <w:pPr>
        <w:rPr>
          <w:noProof/>
        </w:rPr>
      </w:pPr>
      <w:r w:rsidRPr="00332E3F">
        <w:rPr>
          <w:noProof/>
        </w:rPr>
        <w:t>Ritardo:</w:t>
      </w:r>
      <w:r w:rsidR="009178E3" w:rsidRPr="00332E3F">
        <w:rPr>
          <w:noProof/>
        </w:rPr>
        <w:t xml:space="preserve"> </w:t>
      </w:r>
      <w:r w:rsidR="009178E3" w:rsidRPr="00332E3F">
        <w:rPr>
          <w:noProof/>
        </w:rPr>
        <w:drawing>
          <wp:inline distT="0" distB="0" distL="0" distR="0" wp14:anchorId="42821A12" wp14:editId="783022C7">
            <wp:extent cx="6120130" cy="535305"/>
            <wp:effectExtent l="0" t="0" r="0" b="0"/>
            <wp:docPr id="3010751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5116" name=""/>
                    <pic:cNvPicPr/>
                  </pic:nvPicPr>
                  <pic:blipFill>
                    <a:blip r:embed="rId19"/>
                    <a:stretch>
                      <a:fillRect/>
                    </a:stretch>
                  </pic:blipFill>
                  <pic:spPr>
                    <a:xfrm>
                      <a:off x="0" y="0"/>
                      <a:ext cx="6120130" cy="535305"/>
                    </a:xfrm>
                    <a:prstGeom prst="rect">
                      <a:avLst/>
                    </a:prstGeom>
                  </pic:spPr>
                </pic:pic>
              </a:graphicData>
            </a:graphic>
          </wp:inline>
        </w:drawing>
      </w:r>
    </w:p>
    <w:p w14:paraId="3B311141" w14:textId="71FF9927" w:rsidR="00D26964" w:rsidRPr="00332E3F" w:rsidRDefault="00D526AF" w:rsidP="00712D01">
      <w:pPr>
        <w:rPr>
          <w:noProof/>
        </w:rPr>
      </w:pPr>
      <w:r w:rsidRPr="00332E3F">
        <w:rPr>
          <w:noProof/>
        </w:rPr>
        <w:t>Dualità</w:t>
      </w:r>
      <w:r w:rsidR="00F864FE" w:rsidRPr="00332E3F">
        <w:rPr>
          <w:noProof/>
        </w:rPr>
        <w:t xml:space="preserve">: </w:t>
      </w:r>
      <w:r w:rsidR="00F864FE" w:rsidRPr="00332E3F">
        <w:rPr>
          <w:noProof/>
        </w:rPr>
        <w:drawing>
          <wp:inline distT="0" distB="0" distL="0" distR="0" wp14:anchorId="4E5F1B4C" wp14:editId="5ABDD0DB">
            <wp:extent cx="6120130" cy="545465"/>
            <wp:effectExtent l="0" t="0" r="0" b="6985"/>
            <wp:docPr id="2501185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8560" name=""/>
                    <pic:cNvPicPr/>
                  </pic:nvPicPr>
                  <pic:blipFill>
                    <a:blip r:embed="rId20"/>
                    <a:stretch>
                      <a:fillRect/>
                    </a:stretch>
                  </pic:blipFill>
                  <pic:spPr>
                    <a:xfrm>
                      <a:off x="0" y="0"/>
                      <a:ext cx="6120130" cy="545465"/>
                    </a:xfrm>
                    <a:prstGeom prst="rect">
                      <a:avLst/>
                    </a:prstGeom>
                  </pic:spPr>
                </pic:pic>
              </a:graphicData>
            </a:graphic>
          </wp:inline>
        </w:drawing>
      </w:r>
      <w:r w:rsidR="00D64722" w:rsidRPr="00332E3F">
        <w:rPr>
          <w:noProof/>
        </w:rPr>
        <w:t xml:space="preserve"> </w:t>
      </w:r>
    </w:p>
    <w:p w14:paraId="6B34489D" w14:textId="2D66E4AB" w:rsidR="00A33306" w:rsidRPr="00332E3F" w:rsidRDefault="00D526AF" w:rsidP="00712D01">
      <w:pPr>
        <w:rPr>
          <w:noProof/>
        </w:rPr>
      </w:pPr>
      <w:r w:rsidRPr="00332E3F">
        <w:rPr>
          <w:noProof/>
        </w:rPr>
        <w:t>Modulazione:</w:t>
      </w:r>
      <w:r w:rsidR="0035054D" w:rsidRPr="00332E3F">
        <w:rPr>
          <w:noProof/>
        </w:rPr>
        <w:t xml:space="preserve"> </w:t>
      </w:r>
      <w:r w:rsidR="0035054D" w:rsidRPr="00332E3F">
        <w:rPr>
          <w:noProof/>
        </w:rPr>
        <w:drawing>
          <wp:inline distT="0" distB="0" distL="0" distR="0" wp14:anchorId="595F44AD" wp14:editId="238A417D">
            <wp:extent cx="6120130" cy="991870"/>
            <wp:effectExtent l="0" t="0" r="0" b="0"/>
            <wp:docPr id="1224866841"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6841" name="Immagine 1" descr="Immagine che contiene testo, Carattere, linea, numero&#10;&#10;Descrizione generata automaticamente"/>
                    <pic:cNvPicPr/>
                  </pic:nvPicPr>
                  <pic:blipFill>
                    <a:blip r:embed="rId21"/>
                    <a:stretch>
                      <a:fillRect/>
                    </a:stretch>
                  </pic:blipFill>
                  <pic:spPr>
                    <a:xfrm>
                      <a:off x="0" y="0"/>
                      <a:ext cx="6120130" cy="991870"/>
                    </a:xfrm>
                    <a:prstGeom prst="rect">
                      <a:avLst/>
                    </a:prstGeom>
                  </pic:spPr>
                </pic:pic>
              </a:graphicData>
            </a:graphic>
          </wp:inline>
        </w:drawing>
      </w:r>
      <w:r w:rsidR="00D95A6F" w:rsidRPr="00332E3F">
        <w:rPr>
          <w:noProof/>
        </w:rPr>
        <w:lastRenderedPageBreak/>
        <w:t xml:space="preserve">Il teorema </w:t>
      </w:r>
      <w:r w:rsidR="00194A65" w:rsidRPr="00332E3F">
        <w:rPr>
          <w:noProof/>
        </w:rPr>
        <w:t>della modulazione è molto importante per il corso e se ne riparlerà una volta affrontato il delta di Dirac.</w:t>
      </w:r>
    </w:p>
    <w:p w14:paraId="58F81B09" w14:textId="5EEDFDF3" w:rsidR="00D526AF" w:rsidRPr="00332E3F" w:rsidRDefault="00D526AF" w:rsidP="00712D01">
      <w:pPr>
        <w:rPr>
          <w:noProof/>
        </w:rPr>
      </w:pPr>
      <w:r w:rsidRPr="00332E3F">
        <w:rPr>
          <w:noProof/>
        </w:rPr>
        <w:t>Derivazione ed integrazione:</w:t>
      </w:r>
      <w:r w:rsidR="00C13328" w:rsidRPr="00332E3F">
        <w:rPr>
          <w:noProof/>
        </w:rPr>
        <w:t xml:space="preserve"> </w:t>
      </w:r>
      <w:r w:rsidR="00C13328" w:rsidRPr="00332E3F">
        <w:rPr>
          <w:noProof/>
        </w:rPr>
        <w:drawing>
          <wp:inline distT="0" distB="0" distL="0" distR="0" wp14:anchorId="423811E0" wp14:editId="0D341C78">
            <wp:extent cx="6120130" cy="755015"/>
            <wp:effectExtent l="0" t="0" r="0" b="6985"/>
            <wp:docPr id="2051201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1601" name=""/>
                    <pic:cNvPicPr/>
                  </pic:nvPicPr>
                  <pic:blipFill>
                    <a:blip r:embed="rId22"/>
                    <a:stretch>
                      <a:fillRect/>
                    </a:stretch>
                  </pic:blipFill>
                  <pic:spPr>
                    <a:xfrm>
                      <a:off x="0" y="0"/>
                      <a:ext cx="6120130" cy="755015"/>
                    </a:xfrm>
                    <a:prstGeom prst="rect">
                      <a:avLst/>
                    </a:prstGeom>
                  </pic:spPr>
                </pic:pic>
              </a:graphicData>
            </a:graphic>
          </wp:inline>
        </w:drawing>
      </w:r>
    </w:p>
    <w:p w14:paraId="037D33FD" w14:textId="123856A6" w:rsidR="00D526AF" w:rsidRPr="00332E3F" w:rsidRDefault="006D1C22" w:rsidP="00712D01">
      <w:pPr>
        <w:rPr>
          <w:noProof/>
        </w:rPr>
      </w:pPr>
      <w:r w:rsidRPr="00332E3F">
        <w:rPr>
          <w:noProof/>
        </w:rPr>
        <w:t>Prodotto:</w:t>
      </w:r>
      <w:r w:rsidR="00C95AC9" w:rsidRPr="00332E3F">
        <w:rPr>
          <w:noProof/>
        </w:rPr>
        <w:t xml:space="preserve"> </w:t>
      </w:r>
      <w:r w:rsidR="00C95AC9" w:rsidRPr="00332E3F">
        <w:rPr>
          <w:noProof/>
        </w:rPr>
        <w:drawing>
          <wp:inline distT="0" distB="0" distL="0" distR="0" wp14:anchorId="0702C8DE" wp14:editId="5CC0F555">
            <wp:extent cx="6120130" cy="671195"/>
            <wp:effectExtent l="0" t="0" r="0" b="0"/>
            <wp:docPr id="2260507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50723" name=""/>
                    <pic:cNvPicPr/>
                  </pic:nvPicPr>
                  <pic:blipFill>
                    <a:blip r:embed="rId23"/>
                    <a:stretch>
                      <a:fillRect/>
                    </a:stretch>
                  </pic:blipFill>
                  <pic:spPr>
                    <a:xfrm>
                      <a:off x="0" y="0"/>
                      <a:ext cx="6120130" cy="671195"/>
                    </a:xfrm>
                    <a:prstGeom prst="rect">
                      <a:avLst/>
                    </a:prstGeom>
                  </pic:spPr>
                </pic:pic>
              </a:graphicData>
            </a:graphic>
          </wp:inline>
        </w:drawing>
      </w:r>
    </w:p>
    <w:p w14:paraId="46440625" w14:textId="55382849" w:rsidR="006D1C22" w:rsidRPr="00332E3F" w:rsidRDefault="006D1C22" w:rsidP="00712D01">
      <w:pPr>
        <w:rPr>
          <w:noProof/>
        </w:rPr>
      </w:pPr>
      <w:r w:rsidRPr="00332E3F">
        <w:rPr>
          <w:noProof/>
        </w:rPr>
        <w:t>Convoluzione:</w:t>
      </w:r>
      <w:r w:rsidR="003A37C5" w:rsidRPr="00332E3F">
        <w:rPr>
          <w:noProof/>
        </w:rPr>
        <w:t xml:space="preserve"> </w:t>
      </w:r>
      <w:r w:rsidR="003A37C5" w:rsidRPr="00332E3F">
        <w:rPr>
          <w:noProof/>
        </w:rPr>
        <w:drawing>
          <wp:inline distT="0" distB="0" distL="0" distR="0" wp14:anchorId="1016AB90" wp14:editId="0EF8B3B9">
            <wp:extent cx="6120130" cy="984885"/>
            <wp:effectExtent l="0" t="0" r="0" b="5715"/>
            <wp:docPr id="75431439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4393" name="Immagine 1" descr="Immagine che contiene testo, Carattere, linea, numero&#10;&#10;Descrizione generata automaticamente"/>
                    <pic:cNvPicPr/>
                  </pic:nvPicPr>
                  <pic:blipFill>
                    <a:blip r:embed="rId24"/>
                    <a:stretch>
                      <a:fillRect/>
                    </a:stretch>
                  </pic:blipFill>
                  <pic:spPr>
                    <a:xfrm>
                      <a:off x="0" y="0"/>
                      <a:ext cx="6120130" cy="984885"/>
                    </a:xfrm>
                    <a:prstGeom prst="rect">
                      <a:avLst/>
                    </a:prstGeom>
                  </pic:spPr>
                </pic:pic>
              </a:graphicData>
            </a:graphic>
          </wp:inline>
        </w:drawing>
      </w:r>
    </w:p>
    <w:p w14:paraId="2E622102" w14:textId="77777777" w:rsidR="003E450D" w:rsidRPr="00332E3F" w:rsidRDefault="003E450D" w:rsidP="00712D01">
      <w:pPr>
        <w:rPr>
          <w:noProof/>
        </w:rPr>
      </w:pPr>
    </w:p>
    <w:p w14:paraId="5AAC34C0" w14:textId="39A0736B" w:rsidR="003E450D" w:rsidRPr="00332E3F" w:rsidRDefault="003E450D" w:rsidP="00712D01">
      <w:pPr>
        <w:rPr>
          <w:noProof/>
        </w:rPr>
      </w:pPr>
      <w:r w:rsidRPr="00332E3F">
        <w:rPr>
          <w:noProof/>
        </w:rPr>
        <w:t>CONVOLUZIONE</w:t>
      </w:r>
    </w:p>
    <w:p w14:paraId="46E884F4" w14:textId="4FBCCE11" w:rsidR="007B6F0A" w:rsidRPr="00332E3F" w:rsidRDefault="00045615" w:rsidP="00712D01">
      <w:pPr>
        <w:rPr>
          <w:noProof/>
        </w:rPr>
      </w:pPr>
      <w:r w:rsidRPr="00332E3F">
        <w:rPr>
          <w:noProof/>
        </w:rPr>
        <w:drawing>
          <wp:inline distT="0" distB="0" distL="0" distR="0" wp14:anchorId="10C5678F" wp14:editId="4F30A3AB">
            <wp:extent cx="6120130" cy="424180"/>
            <wp:effectExtent l="0" t="0" r="0" b="0"/>
            <wp:docPr id="516660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0708" name=""/>
                    <pic:cNvPicPr/>
                  </pic:nvPicPr>
                  <pic:blipFill>
                    <a:blip r:embed="rId25"/>
                    <a:stretch>
                      <a:fillRect/>
                    </a:stretch>
                  </pic:blipFill>
                  <pic:spPr>
                    <a:xfrm>
                      <a:off x="0" y="0"/>
                      <a:ext cx="6120130" cy="424180"/>
                    </a:xfrm>
                    <a:prstGeom prst="rect">
                      <a:avLst/>
                    </a:prstGeom>
                  </pic:spPr>
                </pic:pic>
              </a:graphicData>
            </a:graphic>
          </wp:inline>
        </w:drawing>
      </w:r>
      <w:r w:rsidR="00124F81" w:rsidRPr="00332E3F">
        <w:rPr>
          <w:noProof/>
        </w:rPr>
        <w:t xml:space="preserve">La convoluzione è a tutti gli effetti un operatore matematico che corrisponde all’integrale del prodotto di una funzione per un’altra, </w:t>
      </w:r>
      <w:r w:rsidR="00FF3A27" w:rsidRPr="00332E3F">
        <w:rPr>
          <w:noProof/>
        </w:rPr>
        <w:t xml:space="preserve">specchiata rispetto alle ordinate e </w:t>
      </w:r>
      <w:r w:rsidR="00124F81" w:rsidRPr="00332E3F">
        <w:rPr>
          <w:noProof/>
        </w:rPr>
        <w:t>traslata per tutta la sua lunghezza. Si tratta di un operatore ampiamente utilizzato nel campo dello studio dei segnali in quanto riesce a descrivere gli effetti di una sovrapposizione tra segnali.</w:t>
      </w:r>
    </w:p>
    <w:p w14:paraId="33F54717" w14:textId="5362E178" w:rsidR="00124F81" w:rsidRPr="00332E3F" w:rsidRDefault="00124F81" w:rsidP="00712D01">
      <w:pPr>
        <w:rPr>
          <w:noProof/>
        </w:rPr>
      </w:pPr>
      <w:r w:rsidRPr="00332E3F">
        <w:rPr>
          <w:noProof/>
        </w:rPr>
        <w:t>Nel caso particolare, dati due segnali rettangolari X(t) ed Y(t) di periodo rispettivamente T</w:t>
      </w:r>
      <w:r w:rsidRPr="00332E3F">
        <w:rPr>
          <w:b/>
          <w:bCs/>
          <w:noProof/>
          <w:vertAlign w:val="subscript"/>
        </w:rPr>
        <w:t xml:space="preserve">1 </w:t>
      </w:r>
      <w:r w:rsidRPr="00332E3F">
        <w:rPr>
          <w:noProof/>
        </w:rPr>
        <w:t>e T</w:t>
      </w:r>
      <w:r w:rsidRPr="00332E3F">
        <w:rPr>
          <w:b/>
          <w:bCs/>
          <w:noProof/>
          <w:vertAlign w:val="subscript"/>
        </w:rPr>
        <w:t>2</w:t>
      </w:r>
      <w:r w:rsidRPr="00332E3F">
        <w:rPr>
          <w:noProof/>
        </w:rPr>
        <w:t xml:space="preserve">, la loro convoluzione sarà un trapezio isoscele di base maggiore </w:t>
      </w:r>
      <w:r w:rsidR="00391E5C" w:rsidRPr="00332E3F">
        <w:rPr>
          <w:noProof/>
        </w:rPr>
        <w:t>(</w:t>
      </w:r>
      <w:r w:rsidRPr="00332E3F">
        <w:rPr>
          <w:noProof/>
        </w:rPr>
        <w:t>T</w:t>
      </w:r>
      <w:r w:rsidR="00131940" w:rsidRPr="00332E3F">
        <w:rPr>
          <w:b/>
          <w:bCs/>
          <w:noProof/>
          <w:vertAlign w:val="subscript"/>
        </w:rPr>
        <w:t>2</w:t>
      </w:r>
      <w:r w:rsidRPr="00332E3F">
        <w:rPr>
          <w:b/>
          <w:bCs/>
          <w:noProof/>
          <w:vertAlign w:val="subscript"/>
        </w:rPr>
        <w:t xml:space="preserve"> </w:t>
      </w:r>
      <w:r w:rsidRPr="00332E3F">
        <w:rPr>
          <w:noProof/>
        </w:rPr>
        <w:t>+ T</w:t>
      </w:r>
      <w:r w:rsidR="00131940" w:rsidRPr="00332E3F">
        <w:rPr>
          <w:b/>
          <w:bCs/>
          <w:noProof/>
          <w:vertAlign w:val="subscript"/>
        </w:rPr>
        <w:t>1</w:t>
      </w:r>
      <w:r w:rsidR="00391E5C" w:rsidRPr="00332E3F">
        <w:rPr>
          <w:noProof/>
        </w:rPr>
        <w:t xml:space="preserve">)/2 </w:t>
      </w:r>
      <w:r w:rsidRPr="00332E3F">
        <w:rPr>
          <w:noProof/>
        </w:rPr>
        <w:t xml:space="preserve">e base </w:t>
      </w:r>
      <w:r w:rsidR="00131940" w:rsidRPr="00332E3F">
        <w:rPr>
          <w:noProof/>
        </w:rPr>
        <w:t>minore (T</w:t>
      </w:r>
      <w:r w:rsidR="00131940" w:rsidRPr="00332E3F">
        <w:rPr>
          <w:b/>
          <w:bCs/>
          <w:noProof/>
          <w:vertAlign w:val="subscript"/>
        </w:rPr>
        <w:t xml:space="preserve">2 </w:t>
      </w:r>
      <w:r w:rsidR="00131940" w:rsidRPr="00332E3F">
        <w:rPr>
          <w:noProof/>
        </w:rPr>
        <w:t>- T</w:t>
      </w:r>
      <w:r w:rsidR="00131940" w:rsidRPr="00332E3F">
        <w:rPr>
          <w:b/>
          <w:bCs/>
          <w:noProof/>
          <w:vertAlign w:val="subscript"/>
        </w:rPr>
        <w:t>1</w:t>
      </w:r>
      <w:r w:rsidR="00131940" w:rsidRPr="00332E3F">
        <w:rPr>
          <w:noProof/>
        </w:rPr>
        <w:t xml:space="preserve">)/2, </w:t>
      </w:r>
      <w:r w:rsidRPr="00332E3F">
        <w:rPr>
          <w:noProof/>
        </w:rPr>
        <w:t>dove T</w:t>
      </w:r>
      <w:r w:rsidRPr="00332E3F">
        <w:rPr>
          <w:b/>
          <w:bCs/>
          <w:noProof/>
          <w:vertAlign w:val="subscript"/>
        </w:rPr>
        <w:t xml:space="preserve">1 </w:t>
      </w:r>
      <w:r w:rsidRPr="00332E3F">
        <w:rPr>
          <w:noProof/>
        </w:rPr>
        <w:t xml:space="preserve">è il periodo </w:t>
      </w:r>
      <w:r w:rsidR="00FF7ACA" w:rsidRPr="00332E3F">
        <w:rPr>
          <w:noProof/>
        </w:rPr>
        <w:t>minore</w:t>
      </w:r>
      <w:r w:rsidRPr="00332E3F">
        <w:rPr>
          <w:noProof/>
        </w:rPr>
        <w:t xml:space="preserve"> </w:t>
      </w:r>
      <w:r w:rsidR="00E95820" w:rsidRPr="00332E3F">
        <w:rPr>
          <w:noProof/>
        </w:rPr>
        <w:t>e</w:t>
      </w:r>
      <w:r w:rsidRPr="00332E3F">
        <w:rPr>
          <w:noProof/>
        </w:rPr>
        <w:t xml:space="preserve"> T</w:t>
      </w:r>
      <w:r w:rsidRPr="00332E3F">
        <w:rPr>
          <w:b/>
          <w:bCs/>
          <w:noProof/>
          <w:vertAlign w:val="subscript"/>
        </w:rPr>
        <w:t>2</w:t>
      </w:r>
      <w:r w:rsidRPr="00332E3F">
        <w:rPr>
          <w:noProof/>
        </w:rPr>
        <w:t xml:space="preserve"> </w:t>
      </w:r>
      <w:r w:rsidR="00E95820" w:rsidRPr="00332E3F">
        <w:rPr>
          <w:noProof/>
        </w:rPr>
        <w:t>il maggiore</w:t>
      </w:r>
      <w:r w:rsidRPr="00332E3F">
        <w:rPr>
          <w:noProof/>
        </w:rPr>
        <w:t>:</w:t>
      </w:r>
      <w:r w:rsidR="00DF1E8B" w:rsidRPr="00332E3F">
        <w:rPr>
          <w:noProof/>
        </w:rPr>
        <w:t xml:space="preserve"> </w:t>
      </w:r>
      <w:r w:rsidR="00DF1E8B" w:rsidRPr="00332E3F">
        <w:rPr>
          <w:noProof/>
        </w:rPr>
        <w:drawing>
          <wp:inline distT="0" distB="0" distL="0" distR="0" wp14:anchorId="4A2305BA" wp14:editId="7C72A4BA">
            <wp:extent cx="6120130" cy="1120140"/>
            <wp:effectExtent l="0" t="0" r="0" b="3810"/>
            <wp:docPr id="1496705206" name="Immagine 1" descr="Immagine che contiene linea, Diagramm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5206" name="Immagine 1" descr="Immagine che contiene linea, Diagramma, testo, numero&#10;&#10;Descrizione generata automaticamente"/>
                    <pic:cNvPicPr/>
                  </pic:nvPicPr>
                  <pic:blipFill>
                    <a:blip r:embed="rId26"/>
                    <a:stretch>
                      <a:fillRect/>
                    </a:stretch>
                  </pic:blipFill>
                  <pic:spPr>
                    <a:xfrm>
                      <a:off x="0" y="0"/>
                      <a:ext cx="6120130" cy="1120140"/>
                    </a:xfrm>
                    <a:prstGeom prst="rect">
                      <a:avLst/>
                    </a:prstGeom>
                  </pic:spPr>
                </pic:pic>
              </a:graphicData>
            </a:graphic>
          </wp:inline>
        </w:drawing>
      </w:r>
      <w:r w:rsidR="00DF1E8B" w:rsidRPr="00332E3F">
        <w:rPr>
          <w:noProof/>
        </w:rPr>
        <w:t xml:space="preserve">Nel </w:t>
      </w:r>
      <w:r w:rsidRPr="00332E3F">
        <w:rPr>
          <w:noProof/>
        </w:rPr>
        <w:t xml:space="preserve">caso particolare in cui i due segnali rettangolari siano identici si otterrà ovviamente un </w:t>
      </w:r>
      <w:r w:rsidR="00324FE9" w:rsidRPr="00332E3F">
        <w:rPr>
          <w:noProof/>
        </w:rPr>
        <w:t>se</w:t>
      </w:r>
      <w:r w:rsidR="00E876F3" w:rsidRPr="00332E3F">
        <w:rPr>
          <w:noProof/>
        </w:rPr>
        <w:t>gnale triangolare. Essendo quest</w:t>
      </w:r>
      <w:r w:rsidR="00551CD4" w:rsidRPr="00332E3F">
        <w:rPr>
          <w:noProof/>
        </w:rPr>
        <w:t>o convoluzione di due segnali rettangolari la sua trasformata sarà</w:t>
      </w:r>
      <w:r w:rsidR="00DE7090" w:rsidRPr="00332E3F">
        <w:rPr>
          <w:noProof/>
        </w:rPr>
        <w:t xml:space="preserve"> un prodotto tra seni cardinali, ovvero un seno carinale quadro.</w:t>
      </w:r>
    </w:p>
    <w:p w14:paraId="4FD0767B" w14:textId="77777777" w:rsidR="004E20CD" w:rsidRPr="00332E3F" w:rsidRDefault="004E20CD" w:rsidP="00712D01">
      <w:pPr>
        <w:rPr>
          <w:noProof/>
        </w:rPr>
      </w:pPr>
    </w:p>
    <w:p w14:paraId="2869D0E2" w14:textId="67B1E59C" w:rsidR="00147090" w:rsidRPr="00332E3F" w:rsidRDefault="00147090" w:rsidP="00712D01">
      <w:pPr>
        <w:rPr>
          <w:noProof/>
        </w:rPr>
      </w:pPr>
      <w:r w:rsidRPr="00332E3F">
        <w:rPr>
          <w:noProof/>
        </w:rPr>
        <w:t>DELTA DI DIRAC</w:t>
      </w:r>
    </w:p>
    <w:p w14:paraId="3831DABF" w14:textId="4D9D1CA5" w:rsidR="004E20CD" w:rsidRPr="00332E3F" w:rsidRDefault="00CA639D" w:rsidP="00712D01">
      <w:pPr>
        <w:rPr>
          <w:noProof/>
        </w:rPr>
      </w:pPr>
      <w:r w:rsidRPr="00332E3F">
        <w:rPr>
          <w:noProof/>
        </w:rPr>
        <w:t xml:space="preserve">Definiamo la funzione delta di Dirac </w:t>
      </w:r>
      <w:r w:rsidR="005D325E" w:rsidRPr="00332E3F">
        <w:rPr>
          <w:rFonts w:cs="Calibri"/>
          <w:noProof/>
        </w:rPr>
        <w:t>δ</w:t>
      </w:r>
      <w:r w:rsidR="005D325E" w:rsidRPr="00332E3F">
        <w:rPr>
          <w:noProof/>
        </w:rPr>
        <w:t>(t) come la derivata della funzione gradino u(t).</w:t>
      </w:r>
      <w:r w:rsidR="00227EB1" w:rsidRPr="00332E3F">
        <w:rPr>
          <w:noProof/>
        </w:rPr>
        <w:t xml:space="preserve"> Non essendo la derivata calcolabile a causa della discontinuità di u(t),</w:t>
      </w:r>
      <w:r w:rsidR="00101A6E" w:rsidRPr="00332E3F">
        <w:rPr>
          <w:noProof/>
        </w:rPr>
        <w:t xml:space="preserve"> si è riusciti ad ottenere il delta solo attraveso il </w:t>
      </w:r>
      <w:r w:rsidR="00101A6E" w:rsidRPr="00332E3F">
        <w:rPr>
          <w:noProof/>
        </w:rPr>
        <w:lastRenderedPageBreak/>
        <w:t>calcolo dei limiti. Si comporta come segue:</w:t>
      </w:r>
      <w:r w:rsidR="00AF7F26" w:rsidRPr="00332E3F">
        <w:rPr>
          <w:noProof/>
        </w:rPr>
        <w:t xml:space="preserve"> </w:t>
      </w:r>
      <w:r w:rsidR="00AF7F26" w:rsidRPr="00332E3F">
        <w:rPr>
          <w:noProof/>
        </w:rPr>
        <w:drawing>
          <wp:inline distT="0" distB="0" distL="0" distR="0" wp14:anchorId="6D919FA8" wp14:editId="63909D67">
            <wp:extent cx="6120130" cy="540385"/>
            <wp:effectExtent l="0" t="0" r="0" b="0"/>
            <wp:docPr id="11150311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1122" name=""/>
                    <pic:cNvPicPr/>
                  </pic:nvPicPr>
                  <pic:blipFill>
                    <a:blip r:embed="rId27"/>
                    <a:stretch>
                      <a:fillRect/>
                    </a:stretch>
                  </pic:blipFill>
                  <pic:spPr>
                    <a:xfrm>
                      <a:off x="0" y="0"/>
                      <a:ext cx="6120130" cy="540385"/>
                    </a:xfrm>
                    <a:prstGeom prst="rect">
                      <a:avLst/>
                    </a:prstGeom>
                  </pic:spPr>
                </pic:pic>
              </a:graphicData>
            </a:graphic>
          </wp:inline>
        </w:drawing>
      </w:r>
    </w:p>
    <w:p w14:paraId="0E285256" w14:textId="400A7814" w:rsidR="00C85CEA" w:rsidRPr="00332E3F" w:rsidRDefault="00C85CEA" w:rsidP="00C85CEA">
      <w:pPr>
        <w:rPr>
          <w:noProof/>
        </w:rPr>
      </w:pPr>
      <w:r w:rsidRPr="00332E3F">
        <w:rPr>
          <w:noProof/>
        </w:rPr>
        <w:t>Il delta rispetta alcune proprietà, che andiamo ad elencare.</w:t>
      </w:r>
    </w:p>
    <w:p w14:paraId="565A1926" w14:textId="73F798B6" w:rsidR="00C85CEA" w:rsidRPr="00332E3F" w:rsidRDefault="009A32C7" w:rsidP="00C85CEA">
      <w:pPr>
        <w:rPr>
          <w:noProof/>
        </w:rPr>
      </w:pPr>
      <w:r w:rsidRPr="00332E3F">
        <w:rPr>
          <w:noProof/>
        </w:rPr>
        <w:t xml:space="preserve">Proprietà campionatrice: </w:t>
      </w:r>
      <w:r w:rsidR="00D96769" w:rsidRPr="00332E3F">
        <w:rPr>
          <w:noProof/>
        </w:rPr>
        <w:t xml:space="preserve">l’integrale del prodotto </w:t>
      </w:r>
      <w:r w:rsidRPr="00332E3F">
        <w:rPr>
          <w:noProof/>
        </w:rPr>
        <w:t xml:space="preserve">tra una funzione </w:t>
      </w:r>
      <w:r w:rsidR="00D96769" w:rsidRPr="00332E3F">
        <w:rPr>
          <w:noProof/>
        </w:rPr>
        <w:t>per il delta restituisce il suo valore in zero.</w:t>
      </w:r>
      <w:r w:rsidR="002F15EF" w:rsidRPr="00332E3F">
        <w:rPr>
          <w:noProof/>
        </w:rPr>
        <w:t xml:space="preserve"> </w:t>
      </w:r>
      <w:r w:rsidR="00331C1B" w:rsidRPr="00332E3F">
        <w:rPr>
          <w:noProof/>
        </w:rPr>
        <w:t>Se il delta</w:t>
      </w:r>
      <w:r w:rsidR="00213260" w:rsidRPr="00332E3F">
        <w:rPr>
          <w:noProof/>
        </w:rPr>
        <w:t xml:space="preserve"> ha picco in </w:t>
      </w:r>
      <w:r w:rsidR="00213260" w:rsidRPr="00332E3F">
        <w:rPr>
          <w:rFonts w:cs="Calibri"/>
          <w:noProof/>
        </w:rPr>
        <w:t xml:space="preserve">τ allora </w:t>
      </w:r>
      <w:r w:rsidR="00F47B9D" w:rsidRPr="00332E3F">
        <w:rPr>
          <w:rFonts w:cs="Calibri"/>
          <w:noProof/>
        </w:rPr>
        <w:t xml:space="preserve">per </w:t>
      </w:r>
      <w:r w:rsidR="00213260" w:rsidRPr="00332E3F">
        <w:rPr>
          <w:rFonts w:cs="Calibri"/>
          <w:noProof/>
        </w:rPr>
        <w:t>quanto detto varrà x(τ).</w:t>
      </w:r>
      <w:r w:rsidR="002F15EF" w:rsidRPr="00332E3F">
        <w:rPr>
          <w:noProof/>
        </w:rPr>
        <w:drawing>
          <wp:inline distT="0" distB="0" distL="0" distR="0" wp14:anchorId="69248653" wp14:editId="76D5B411">
            <wp:extent cx="6120130" cy="306070"/>
            <wp:effectExtent l="0" t="0" r="0" b="0"/>
            <wp:docPr id="1648653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3145" name=""/>
                    <pic:cNvPicPr/>
                  </pic:nvPicPr>
                  <pic:blipFill>
                    <a:blip r:embed="rId28"/>
                    <a:stretch>
                      <a:fillRect/>
                    </a:stretch>
                  </pic:blipFill>
                  <pic:spPr>
                    <a:xfrm>
                      <a:off x="0" y="0"/>
                      <a:ext cx="6120130" cy="306070"/>
                    </a:xfrm>
                    <a:prstGeom prst="rect">
                      <a:avLst/>
                    </a:prstGeom>
                  </pic:spPr>
                </pic:pic>
              </a:graphicData>
            </a:graphic>
          </wp:inline>
        </w:drawing>
      </w:r>
    </w:p>
    <w:p w14:paraId="3F1C440A" w14:textId="17FDA30D" w:rsidR="00D96769" w:rsidRPr="00332E3F" w:rsidRDefault="00D96769" w:rsidP="00C85CEA">
      <w:pPr>
        <w:rPr>
          <w:rFonts w:cs="Calibri"/>
          <w:noProof/>
        </w:rPr>
      </w:pPr>
      <w:r w:rsidRPr="00332E3F">
        <w:rPr>
          <w:noProof/>
        </w:rPr>
        <w:t>Il delta è una funzione pari:</w:t>
      </w:r>
      <w:r w:rsidR="00782B26" w:rsidRPr="00332E3F">
        <w:rPr>
          <w:noProof/>
        </w:rPr>
        <w:t xml:space="preserve"> </w:t>
      </w:r>
      <w:r w:rsidR="00782B26" w:rsidRPr="00332E3F">
        <w:rPr>
          <w:rFonts w:cs="Calibri"/>
          <w:noProof/>
        </w:rPr>
        <w:t>δ(t) = δ(-t).</w:t>
      </w:r>
    </w:p>
    <w:p w14:paraId="52416B48" w14:textId="4BA7C27F" w:rsidR="00782B26" w:rsidRPr="00332E3F" w:rsidRDefault="00782B26" w:rsidP="00C85CEA">
      <w:pPr>
        <w:rPr>
          <w:rFonts w:cs="Calibri"/>
          <w:noProof/>
        </w:rPr>
      </w:pPr>
      <w:r w:rsidRPr="00332E3F">
        <w:rPr>
          <w:rFonts w:cs="Calibri"/>
          <w:noProof/>
        </w:rPr>
        <w:t>Pro</w:t>
      </w:r>
      <w:r w:rsidR="0056635A" w:rsidRPr="00332E3F">
        <w:rPr>
          <w:rFonts w:cs="Calibri"/>
          <w:noProof/>
        </w:rPr>
        <w:t>prietà dell’invarianza al prodotto convoluzione: la convoluzione di una qualsiasi funzione per il delta</w:t>
      </w:r>
      <w:r w:rsidR="00BD2F72" w:rsidRPr="00332E3F">
        <w:rPr>
          <w:rFonts w:cs="Calibri"/>
          <w:noProof/>
        </w:rPr>
        <w:t xml:space="preserve"> restituisce la funzione.</w:t>
      </w:r>
      <w:r w:rsidR="004063B7" w:rsidRPr="00332E3F">
        <w:rPr>
          <w:noProof/>
        </w:rPr>
        <w:t xml:space="preserve"> </w:t>
      </w:r>
      <w:r w:rsidR="004063B7" w:rsidRPr="00332E3F">
        <w:rPr>
          <w:noProof/>
        </w:rPr>
        <w:drawing>
          <wp:inline distT="0" distB="0" distL="0" distR="0" wp14:anchorId="5C043F46" wp14:editId="3CD8BC67">
            <wp:extent cx="6120130" cy="300990"/>
            <wp:effectExtent l="0" t="0" r="0" b="3810"/>
            <wp:docPr id="1556876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6938" name=""/>
                    <pic:cNvPicPr/>
                  </pic:nvPicPr>
                  <pic:blipFill>
                    <a:blip r:embed="rId29"/>
                    <a:stretch>
                      <a:fillRect/>
                    </a:stretch>
                  </pic:blipFill>
                  <pic:spPr>
                    <a:xfrm>
                      <a:off x="0" y="0"/>
                      <a:ext cx="6120130" cy="300990"/>
                    </a:xfrm>
                    <a:prstGeom prst="rect">
                      <a:avLst/>
                    </a:prstGeom>
                  </pic:spPr>
                </pic:pic>
              </a:graphicData>
            </a:graphic>
          </wp:inline>
        </w:drawing>
      </w:r>
    </w:p>
    <w:p w14:paraId="7C3A7820" w14:textId="328FD700" w:rsidR="00BD2F72" w:rsidRPr="00332E3F" w:rsidRDefault="00BD2F72" w:rsidP="00C85CEA">
      <w:pPr>
        <w:rPr>
          <w:rFonts w:cs="Calibri"/>
          <w:noProof/>
        </w:rPr>
      </w:pPr>
      <w:r w:rsidRPr="00332E3F">
        <w:rPr>
          <w:rFonts w:cs="Calibri"/>
          <w:noProof/>
        </w:rPr>
        <w:t>Il delta ha trasformata di Fourier unitaria</w:t>
      </w:r>
      <w:r w:rsidR="00596917" w:rsidRPr="00332E3F">
        <w:rPr>
          <w:rFonts w:cs="Calibri"/>
          <w:noProof/>
        </w:rPr>
        <w:t xml:space="preserve"> e quindi, per dualità, è possibile trovare la trasformata di </w:t>
      </w:r>
      <w:r w:rsidR="00EB5CDB" w:rsidRPr="00332E3F">
        <w:rPr>
          <w:rFonts w:cs="Calibri"/>
          <w:noProof/>
        </w:rPr>
        <w:t>x(t) = 1:</w:t>
      </w:r>
      <w:r w:rsidR="00037AC9" w:rsidRPr="00332E3F">
        <w:rPr>
          <w:noProof/>
        </w:rPr>
        <w:t xml:space="preserve"> </w:t>
      </w:r>
      <w:r w:rsidR="00AD68E7" w:rsidRPr="00332E3F">
        <w:rPr>
          <w:noProof/>
        </w:rPr>
        <w:drawing>
          <wp:inline distT="0" distB="0" distL="0" distR="0" wp14:anchorId="7B1DD2DD" wp14:editId="3D504069">
            <wp:extent cx="6120130" cy="523240"/>
            <wp:effectExtent l="0" t="0" r="0" b="0"/>
            <wp:docPr id="21287438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3810" name=""/>
                    <pic:cNvPicPr/>
                  </pic:nvPicPr>
                  <pic:blipFill>
                    <a:blip r:embed="rId30"/>
                    <a:stretch>
                      <a:fillRect/>
                    </a:stretch>
                  </pic:blipFill>
                  <pic:spPr>
                    <a:xfrm>
                      <a:off x="0" y="0"/>
                      <a:ext cx="6120130" cy="523240"/>
                    </a:xfrm>
                    <a:prstGeom prst="rect">
                      <a:avLst/>
                    </a:prstGeom>
                  </pic:spPr>
                </pic:pic>
              </a:graphicData>
            </a:graphic>
          </wp:inline>
        </w:drawing>
      </w:r>
      <w:r w:rsidR="005D6AAD" w:rsidRPr="00332E3F">
        <w:rPr>
          <w:noProof/>
        </w:rPr>
        <w:t xml:space="preserve">Per dualità, la trasformata di un segnale infinito e costante x(t) = A sarà </w:t>
      </w:r>
      <w:r w:rsidR="00F53B2B" w:rsidRPr="00332E3F">
        <w:rPr>
          <w:noProof/>
        </w:rPr>
        <w:t>X(f) = A*</w:t>
      </w:r>
      <w:r w:rsidR="00F53B2B" w:rsidRPr="00332E3F">
        <w:rPr>
          <w:rFonts w:cs="Calibri"/>
          <w:noProof/>
        </w:rPr>
        <w:t>δ</w:t>
      </w:r>
      <w:r w:rsidR="00F53B2B" w:rsidRPr="00332E3F">
        <w:rPr>
          <w:noProof/>
        </w:rPr>
        <w:t>(f).</w:t>
      </w:r>
    </w:p>
    <w:p w14:paraId="47A3813F" w14:textId="29E6A91F" w:rsidR="00EB5CDB" w:rsidRPr="00332E3F" w:rsidRDefault="000B5E38" w:rsidP="00C85CEA">
      <w:pPr>
        <w:rPr>
          <w:noProof/>
        </w:rPr>
      </w:pPr>
      <w:r w:rsidRPr="00332E3F">
        <w:rPr>
          <w:rFonts w:cs="Calibri"/>
          <w:noProof/>
        </w:rPr>
        <w:t>Una volta introdotto δ</w:t>
      </w:r>
      <w:r w:rsidRPr="00332E3F">
        <w:rPr>
          <w:noProof/>
        </w:rPr>
        <w:t>(t) possiamo ora calcolare la trasformata di seno e coseno:</w:t>
      </w:r>
      <w:r w:rsidR="004A588D" w:rsidRPr="00332E3F">
        <w:rPr>
          <w:noProof/>
        </w:rPr>
        <w:t xml:space="preserve"> </w:t>
      </w:r>
      <w:r w:rsidR="00267546" w:rsidRPr="00332E3F">
        <w:rPr>
          <w:noProof/>
        </w:rPr>
        <w:drawing>
          <wp:inline distT="0" distB="0" distL="0" distR="0" wp14:anchorId="1951E354" wp14:editId="63C57A03">
            <wp:extent cx="6120130" cy="774700"/>
            <wp:effectExtent l="0" t="0" r="0" b="6350"/>
            <wp:docPr id="110132885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8857" name="Immagine 1" descr="Immagine che contiene testo, Carattere, linea, numero&#10;&#10;Descrizione generata automaticamente"/>
                    <pic:cNvPicPr/>
                  </pic:nvPicPr>
                  <pic:blipFill>
                    <a:blip r:embed="rId31"/>
                    <a:stretch>
                      <a:fillRect/>
                    </a:stretch>
                  </pic:blipFill>
                  <pic:spPr>
                    <a:xfrm>
                      <a:off x="0" y="0"/>
                      <a:ext cx="6120130" cy="774700"/>
                    </a:xfrm>
                    <a:prstGeom prst="rect">
                      <a:avLst/>
                    </a:prstGeom>
                  </pic:spPr>
                </pic:pic>
              </a:graphicData>
            </a:graphic>
          </wp:inline>
        </w:drawing>
      </w:r>
    </w:p>
    <w:p w14:paraId="17CE229F" w14:textId="2691711B" w:rsidR="005D78A2" w:rsidRPr="00332E3F" w:rsidRDefault="005D78A2" w:rsidP="00C85CEA">
      <w:pPr>
        <w:rPr>
          <w:noProof/>
        </w:rPr>
      </w:pPr>
      <w:r w:rsidRPr="00332E3F">
        <w:rPr>
          <w:noProof/>
        </w:rPr>
        <w:t xml:space="preserve">Attraverso </w:t>
      </w:r>
      <w:r w:rsidRPr="00332E3F">
        <w:rPr>
          <w:rFonts w:cs="Calibri"/>
          <w:noProof/>
        </w:rPr>
        <w:t>δ</w:t>
      </w:r>
      <w:r w:rsidRPr="00332E3F">
        <w:rPr>
          <w:noProof/>
        </w:rPr>
        <w:t>(t) possiamo dimostrare nuovamente il teorema della modulazione:</w:t>
      </w:r>
      <w:r w:rsidR="00D0188D" w:rsidRPr="00332E3F">
        <w:rPr>
          <w:noProof/>
        </w:rPr>
        <w:t xml:space="preserve"> </w:t>
      </w:r>
      <w:r w:rsidR="00D0188D" w:rsidRPr="00332E3F">
        <w:rPr>
          <w:noProof/>
        </w:rPr>
        <w:drawing>
          <wp:inline distT="0" distB="0" distL="0" distR="0" wp14:anchorId="493AF4E9" wp14:editId="0DD49ABE">
            <wp:extent cx="6120130" cy="409575"/>
            <wp:effectExtent l="0" t="0" r="0" b="9525"/>
            <wp:docPr id="1111649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9645" name=""/>
                    <pic:cNvPicPr/>
                  </pic:nvPicPr>
                  <pic:blipFill>
                    <a:blip r:embed="rId32"/>
                    <a:stretch>
                      <a:fillRect/>
                    </a:stretch>
                  </pic:blipFill>
                  <pic:spPr>
                    <a:xfrm>
                      <a:off x="0" y="0"/>
                      <a:ext cx="6120130" cy="409575"/>
                    </a:xfrm>
                    <a:prstGeom prst="rect">
                      <a:avLst/>
                    </a:prstGeom>
                  </pic:spPr>
                </pic:pic>
              </a:graphicData>
            </a:graphic>
          </wp:inline>
        </w:drawing>
      </w:r>
    </w:p>
    <w:p w14:paraId="7BBF1DA6" w14:textId="77777777" w:rsidR="001260A2" w:rsidRPr="00332E3F" w:rsidRDefault="001260A2" w:rsidP="00C85CEA">
      <w:pPr>
        <w:rPr>
          <w:noProof/>
        </w:rPr>
      </w:pPr>
    </w:p>
    <w:p w14:paraId="3D0EAB4B" w14:textId="77777777" w:rsidR="001260A2" w:rsidRPr="00332E3F" w:rsidRDefault="001260A2" w:rsidP="001260A2">
      <w:pPr>
        <w:rPr>
          <w:noProof/>
        </w:rPr>
      </w:pPr>
      <w:r w:rsidRPr="00332E3F">
        <w:rPr>
          <w:noProof/>
        </w:rPr>
        <w:t>MODULAZIONE</w:t>
      </w:r>
    </w:p>
    <w:p w14:paraId="76CE3389" w14:textId="7234655B" w:rsidR="001260A2" w:rsidRPr="00332E3F" w:rsidRDefault="001260A2" w:rsidP="001260A2">
      <w:pPr>
        <w:rPr>
          <w:noProof/>
        </w:rPr>
      </w:pPr>
      <w:r w:rsidRPr="00332E3F">
        <w:rPr>
          <w:noProof/>
        </w:rPr>
        <w:t>Il teorema della modulazione è molto importante nell’ambito dei segnali ed è per questo necessario</w:t>
      </w:r>
      <w:r w:rsidR="008F2B04" w:rsidRPr="00332E3F">
        <w:rPr>
          <w:noProof/>
        </w:rPr>
        <w:t xml:space="preserve"> </w:t>
      </w:r>
      <w:r w:rsidRPr="00332E3F">
        <w:rPr>
          <w:noProof/>
        </w:rPr>
        <w:t>vederlo più ne</w:t>
      </w:r>
      <w:r w:rsidR="008F2B04" w:rsidRPr="00332E3F">
        <w:rPr>
          <w:noProof/>
        </w:rPr>
        <w:t xml:space="preserve">l </w:t>
      </w:r>
      <w:r w:rsidRPr="00332E3F">
        <w:rPr>
          <w:noProof/>
        </w:rPr>
        <w:t>dettagli</w:t>
      </w:r>
      <w:r w:rsidR="008F2B04" w:rsidRPr="00332E3F">
        <w:rPr>
          <w:noProof/>
        </w:rPr>
        <w:t>o</w:t>
      </w:r>
      <w:r w:rsidRPr="00332E3F">
        <w:rPr>
          <w:noProof/>
        </w:rPr>
        <w:t>.</w:t>
      </w:r>
    </w:p>
    <w:p w14:paraId="5F9C000F" w14:textId="75453BC8" w:rsidR="001260A2" w:rsidRPr="00332E3F" w:rsidRDefault="001260A2" w:rsidP="001260A2">
      <w:pPr>
        <w:rPr>
          <w:noProof/>
        </w:rPr>
      </w:pPr>
      <w:r w:rsidRPr="00332E3F">
        <w:rPr>
          <w:noProof/>
        </w:rPr>
        <w:t>Il teorema ci mostra come sia possibile “modulare” un segnale, ovvero come spostarlo su un range diverso di frequenze moltiplicandolo per un certo cos(2</w:t>
      </w:r>
      <w:r w:rsidRPr="00332E3F">
        <w:rPr>
          <w:rFonts w:cs="Calibri"/>
          <w:noProof/>
        </w:rPr>
        <w:t>π</w:t>
      </w:r>
      <w:r w:rsidRPr="00332E3F">
        <w:rPr>
          <w:noProof/>
        </w:rPr>
        <w:t>f</w:t>
      </w:r>
      <w:r w:rsidRPr="00332E3F">
        <w:rPr>
          <w:b/>
          <w:bCs/>
          <w:noProof/>
          <w:vertAlign w:val="subscript"/>
        </w:rPr>
        <w:t>0</w:t>
      </w:r>
      <w:r w:rsidRPr="00332E3F">
        <w:rPr>
          <w:noProof/>
        </w:rPr>
        <w:t>t), dove “f</w:t>
      </w:r>
      <w:r w:rsidRPr="00332E3F">
        <w:rPr>
          <w:b/>
          <w:bCs/>
          <w:noProof/>
          <w:vertAlign w:val="subscript"/>
        </w:rPr>
        <w:t>0</w:t>
      </w:r>
      <w:r w:rsidRPr="00332E3F">
        <w:rPr>
          <w:noProof/>
        </w:rPr>
        <w:t>” è la frequenza nella quale centrarlo. Il segnale viene in particolare spostato in maniera simmetrica, sia sul semiasse negativo che positivo e dimezzandolo in potenza.</w:t>
      </w:r>
      <w:r w:rsidRPr="00332E3F">
        <w:rPr>
          <w:noProof/>
        </w:rPr>
        <w:lastRenderedPageBreak/>
        <w:drawing>
          <wp:inline distT="0" distB="0" distL="0" distR="0" wp14:anchorId="49557A1F" wp14:editId="6F3AD226">
            <wp:extent cx="6120130" cy="1649095"/>
            <wp:effectExtent l="0" t="0" r="0" b="8255"/>
            <wp:docPr id="185486704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7043" name="Immagine 1" descr="Immagine che contiene testo, linea, Diagramma, diagramma&#10;&#10;Descrizione generata automaticamente"/>
                    <pic:cNvPicPr/>
                  </pic:nvPicPr>
                  <pic:blipFill>
                    <a:blip r:embed="rId33"/>
                    <a:stretch>
                      <a:fillRect/>
                    </a:stretch>
                  </pic:blipFill>
                  <pic:spPr>
                    <a:xfrm>
                      <a:off x="0" y="0"/>
                      <a:ext cx="6120130" cy="1649095"/>
                    </a:xfrm>
                    <a:prstGeom prst="rect">
                      <a:avLst/>
                    </a:prstGeom>
                  </pic:spPr>
                </pic:pic>
              </a:graphicData>
            </a:graphic>
          </wp:inline>
        </w:drawing>
      </w:r>
      <w:r w:rsidRPr="00332E3F">
        <w:rPr>
          <w:noProof/>
        </w:rPr>
        <w:t>Per riottenere il segnale originario potremo moltiplicare nuovamente per lo stesso coseno, ottenendo il vero e proprio segnale in banda base, ovvero un intervallo di frequenze prossime all’origine degli assi</w:t>
      </w:r>
      <w:r w:rsidR="006D3D61">
        <w:rPr>
          <w:noProof/>
        </w:rPr>
        <w:t xml:space="preserve"> occupato dal segnae</w:t>
      </w:r>
      <w:r w:rsidRPr="00332E3F">
        <w:rPr>
          <w:noProof/>
        </w:rPr>
        <w:t>, più due sue copie in 2*f</w:t>
      </w:r>
      <w:r w:rsidRPr="00332E3F">
        <w:rPr>
          <w:b/>
          <w:bCs/>
          <w:noProof/>
          <w:vertAlign w:val="subscript"/>
        </w:rPr>
        <w:t>0</w:t>
      </w:r>
      <w:r w:rsidRPr="00332E3F">
        <w:rPr>
          <w:noProof/>
        </w:rPr>
        <w:t xml:space="preserve"> e -2*f</w:t>
      </w:r>
      <w:r w:rsidRPr="00332E3F">
        <w:rPr>
          <w:b/>
          <w:bCs/>
          <w:noProof/>
          <w:vertAlign w:val="subscript"/>
        </w:rPr>
        <w:t>0</w:t>
      </w:r>
      <w:r w:rsidRPr="00332E3F">
        <w:rPr>
          <w:noProof/>
        </w:rPr>
        <w:t xml:space="preserve"> di potenza dimezzata, le quali non genereranno alcun conflitto sul segnale in banda base perchè troppo distanti. Eventuali altri segnali posti a frequenze diverse (chiamiamole f</w:t>
      </w:r>
      <w:r w:rsidRPr="00332E3F">
        <w:rPr>
          <w:b/>
          <w:bCs/>
          <w:noProof/>
          <w:vertAlign w:val="subscript"/>
        </w:rPr>
        <w:t>i</w:t>
      </w:r>
      <w:r w:rsidRPr="00332E3F">
        <w:rPr>
          <w:noProof/>
        </w:rPr>
        <w:t>) verranno anch’esse spostate in (f</w:t>
      </w:r>
      <w:r w:rsidRPr="00332E3F">
        <w:rPr>
          <w:b/>
          <w:bCs/>
          <w:noProof/>
          <w:vertAlign w:val="subscript"/>
        </w:rPr>
        <w:t>0</w:t>
      </w:r>
      <w:r w:rsidRPr="00332E3F">
        <w:rPr>
          <w:noProof/>
        </w:rPr>
        <w:t xml:space="preserve"> + f</w:t>
      </w:r>
      <w:r w:rsidRPr="00332E3F">
        <w:rPr>
          <w:b/>
          <w:bCs/>
          <w:noProof/>
          <w:vertAlign w:val="subscript"/>
        </w:rPr>
        <w:t>i</w:t>
      </w:r>
      <w:r w:rsidRPr="00332E3F">
        <w:rPr>
          <w:noProof/>
        </w:rPr>
        <w:t>) e -(f</w:t>
      </w:r>
      <w:r w:rsidRPr="00332E3F">
        <w:rPr>
          <w:b/>
          <w:bCs/>
          <w:noProof/>
          <w:vertAlign w:val="subscript"/>
        </w:rPr>
        <w:t xml:space="preserve">0 </w:t>
      </w:r>
      <w:r w:rsidRPr="00332E3F">
        <w:rPr>
          <w:noProof/>
        </w:rPr>
        <w:t>+ f</w:t>
      </w:r>
      <w:r w:rsidRPr="00332E3F">
        <w:rPr>
          <w:b/>
          <w:bCs/>
          <w:noProof/>
          <w:vertAlign w:val="subscript"/>
        </w:rPr>
        <w:t>i</w:t>
      </w:r>
      <w:r w:rsidRPr="00332E3F">
        <w:rPr>
          <w:noProof/>
        </w:rPr>
        <w:t>) e non creeranno alcun fastidio in banda base.</w:t>
      </w:r>
    </w:p>
    <w:p w14:paraId="7EBB31DC" w14:textId="4AC82E3C" w:rsidR="001260A2" w:rsidRPr="00332E3F" w:rsidRDefault="00756FCB" w:rsidP="001260A2">
      <w:pPr>
        <w:rPr>
          <w:noProof/>
        </w:rPr>
      </w:pPr>
      <w:r w:rsidRPr="00332E3F">
        <w:rPr>
          <w:noProof/>
        </w:rPr>
        <w:t>Cosa succede nella realtà?</w:t>
      </w:r>
      <w:r w:rsidR="001260A2" w:rsidRPr="00332E3F">
        <w:rPr>
          <w:noProof/>
        </w:rPr>
        <w:t xml:space="preserve"> Dato r(t) il segnale nel dominio del tempo che riceviamo, composto da tanti segnali r</w:t>
      </w:r>
      <w:r w:rsidR="001260A2" w:rsidRPr="00332E3F">
        <w:rPr>
          <w:b/>
          <w:bCs/>
          <w:noProof/>
          <w:vertAlign w:val="subscript"/>
        </w:rPr>
        <w:t>i</w:t>
      </w:r>
      <w:r w:rsidR="001260A2" w:rsidRPr="00332E3F">
        <w:rPr>
          <w:noProof/>
        </w:rPr>
        <w:t>(t) ciascuno modulato ad una certa frequenza f</w:t>
      </w:r>
      <w:r w:rsidR="001260A2" w:rsidRPr="00332E3F">
        <w:rPr>
          <w:b/>
          <w:bCs/>
          <w:noProof/>
          <w:vertAlign w:val="subscript"/>
        </w:rPr>
        <w:t>i</w:t>
      </w:r>
      <w:r w:rsidR="00394444" w:rsidRPr="00332E3F">
        <w:rPr>
          <w:noProof/>
        </w:rPr>
        <w:t xml:space="preserve"> </w:t>
      </w:r>
      <w:r w:rsidR="005021EC" w:rsidRPr="00332E3F">
        <w:rPr>
          <w:noProof/>
        </w:rPr>
        <w:t xml:space="preserve">utilizzando, questa volta, due volte il coseno per evitare </w:t>
      </w:r>
      <w:r w:rsidR="00394444" w:rsidRPr="00332E3F">
        <w:rPr>
          <w:noProof/>
        </w:rPr>
        <w:t>il dimezzamento della potenza,</w:t>
      </w:r>
      <w:r w:rsidR="001260A2" w:rsidRPr="00332E3F">
        <w:rPr>
          <w:noProof/>
        </w:rPr>
        <w:t xml:space="preserve"> calcoliamo R(f) ovvero la sua trasformata: </w:t>
      </w:r>
      <w:r w:rsidR="001260A2" w:rsidRPr="00332E3F">
        <w:rPr>
          <w:noProof/>
        </w:rPr>
        <w:drawing>
          <wp:inline distT="0" distB="0" distL="0" distR="0" wp14:anchorId="3E9CE24F" wp14:editId="23A2B6C2">
            <wp:extent cx="6120130" cy="1460500"/>
            <wp:effectExtent l="0" t="0" r="0" b="6350"/>
            <wp:docPr id="680100919"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0919" name="Immagine 1" descr="Immagine che contiene testo, linea, Carattere, ricevuta&#10;&#10;Descrizione generata automaticamente"/>
                    <pic:cNvPicPr/>
                  </pic:nvPicPr>
                  <pic:blipFill>
                    <a:blip r:embed="rId34"/>
                    <a:stretch>
                      <a:fillRect/>
                    </a:stretch>
                  </pic:blipFill>
                  <pic:spPr>
                    <a:xfrm>
                      <a:off x="0" y="0"/>
                      <a:ext cx="6120130" cy="1460500"/>
                    </a:xfrm>
                    <a:prstGeom prst="rect">
                      <a:avLst/>
                    </a:prstGeom>
                  </pic:spPr>
                </pic:pic>
              </a:graphicData>
            </a:graphic>
          </wp:inline>
        </w:drawing>
      </w:r>
      <w:r w:rsidR="001260A2" w:rsidRPr="00332E3F">
        <w:rPr>
          <w:noProof/>
        </w:rPr>
        <w:t>Volendo demodulare un certo segnale x</w:t>
      </w:r>
      <w:r w:rsidR="001260A2" w:rsidRPr="00332E3F">
        <w:rPr>
          <w:b/>
          <w:bCs/>
          <w:noProof/>
          <w:vertAlign w:val="subscript"/>
        </w:rPr>
        <w:t>j</w:t>
      </w:r>
      <w:r w:rsidR="001260A2" w:rsidRPr="00332E3F">
        <w:rPr>
          <w:noProof/>
        </w:rPr>
        <w:t>(t), verifichiamo che basta moltiplicare r(t) per cos(2</w:t>
      </w:r>
      <w:r w:rsidR="001260A2" w:rsidRPr="00332E3F">
        <w:rPr>
          <w:rFonts w:cs="Calibri"/>
          <w:noProof/>
        </w:rPr>
        <w:t>πf</w:t>
      </w:r>
      <w:r w:rsidR="001260A2" w:rsidRPr="00332E3F">
        <w:rPr>
          <w:rFonts w:cs="Calibri"/>
          <w:b/>
          <w:bCs/>
          <w:noProof/>
          <w:vertAlign w:val="subscript"/>
        </w:rPr>
        <w:t>j</w:t>
      </w:r>
      <w:r w:rsidR="001260A2" w:rsidRPr="00332E3F">
        <w:rPr>
          <w:rFonts w:cs="Calibri"/>
          <w:noProof/>
        </w:rPr>
        <w:t>t):</w:t>
      </w:r>
      <w:r w:rsidR="001260A2" w:rsidRPr="00332E3F">
        <w:rPr>
          <w:noProof/>
        </w:rPr>
        <w:t xml:space="preserve"> </w:t>
      </w:r>
      <w:r w:rsidR="001260A2" w:rsidRPr="00332E3F">
        <w:rPr>
          <w:noProof/>
        </w:rPr>
        <w:drawing>
          <wp:inline distT="0" distB="0" distL="0" distR="0" wp14:anchorId="344A03F3" wp14:editId="16864218">
            <wp:extent cx="6120130" cy="1337310"/>
            <wp:effectExtent l="0" t="0" r="0" b="0"/>
            <wp:docPr id="1202476051"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6051" name="Immagine 1" descr="Immagine che contiene testo, ricevuta, Carattere, linea&#10;&#10;Descrizione generata automaticamente"/>
                    <pic:cNvPicPr/>
                  </pic:nvPicPr>
                  <pic:blipFill>
                    <a:blip r:embed="rId35"/>
                    <a:stretch>
                      <a:fillRect/>
                    </a:stretch>
                  </pic:blipFill>
                  <pic:spPr>
                    <a:xfrm>
                      <a:off x="0" y="0"/>
                      <a:ext cx="6120130" cy="1337310"/>
                    </a:xfrm>
                    <a:prstGeom prst="rect">
                      <a:avLst/>
                    </a:prstGeom>
                  </pic:spPr>
                </pic:pic>
              </a:graphicData>
            </a:graphic>
          </wp:inline>
        </w:drawing>
      </w:r>
      <w:r w:rsidR="001260A2" w:rsidRPr="00332E3F">
        <w:rPr>
          <w:noProof/>
        </w:rPr>
        <w:t>Ottenuta questa sommatoria, isoliamo il termine X</w:t>
      </w:r>
      <w:r w:rsidR="001260A2" w:rsidRPr="00332E3F">
        <w:rPr>
          <w:b/>
          <w:bCs/>
          <w:noProof/>
          <w:vertAlign w:val="subscript"/>
        </w:rPr>
        <w:t>j</w:t>
      </w:r>
      <w:r w:rsidR="001260A2" w:rsidRPr="00332E3F">
        <w:rPr>
          <w:noProof/>
        </w:rPr>
        <w:t xml:space="preserve">(f), ovvero la trasformata del segnale di interesse: </w:t>
      </w:r>
      <w:r w:rsidR="001260A2" w:rsidRPr="00332E3F">
        <w:rPr>
          <w:noProof/>
        </w:rPr>
        <w:drawing>
          <wp:inline distT="0" distB="0" distL="0" distR="0" wp14:anchorId="37A24AC4" wp14:editId="681B15F2">
            <wp:extent cx="6120130" cy="765175"/>
            <wp:effectExtent l="0" t="0" r="0" b="0"/>
            <wp:docPr id="1009211771"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1771" name="Immagine 1" descr="Immagine che contiene testo, Carattere, linea, numero&#10;&#10;Descrizione generata automaticamente"/>
                    <pic:cNvPicPr/>
                  </pic:nvPicPr>
                  <pic:blipFill>
                    <a:blip r:embed="rId36"/>
                    <a:stretch>
                      <a:fillRect/>
                    </a:stretch>
                  </pic:blipFill>
                  <pic:spPr>
                    <a:xfrm>
                      <a:off x="0" y="0"/>
                      <a:ext cx="6120130" cy="765175"/>
                    </a:xfrm>
                    <a:prstGeom prst="rect">
                      <a:avLst/>
                    </a:prstGeom>
                  </pic:spPr>
                </pic:pic>
              </a:graphicData>
            </a:graphic>
          </wp:inline>
        </w:drawing>
      </w:r>
      <w:r w:rsidR="001260A2" w:rsidRPr="00332E3F">
        <w:rPr>
          <w:noProof/>
        </w:rPr>
        <w:t xml:space="preserve">Il teorema </w:t>
      </w:r>
      <w:r w:rsidR="00762E7F" w:rsidRPr="00332E3F">
        <w:rPr>
          <w:noProof/>
        </w:rPr>
        <w:t xml:space="preserve">della modulazione ci torna molto utile </w:t>
      </w:r>
      <w:r w:rsidR="001260A2" w:rsidRPr="00332E3F">
        <w:rPr>
          <w:noProof/>
        </w:rPr>
        <w:t xml:space="preserve">perchè: </w:t>
      </w:r>
    </w:p>
    <w:p w14:paraId="6E74D322" w14:textId="77777777" w:rsidR="001260A2" w:rsidRPr="00332E3F" w:rsidRDefault="001260A2" w:rsidP="001260A2">
      <w:pPr>
        <w:pStyle w:val="Paragrafoelenco"/>
        <w:numPr>
          <w:ilvl w:val="0"/>
          <w:numId w:val="6"/>
        </w:numPr>
        <w:rPr>
          <w:noProof/>
        </w:rPr>
      </w:pPr>
      <w:r w:rsidRPr="00332E3F">
        <w:rPr>
          <w:noProof/>
        </w:rPr>
        <w:t>X</w:t>
      </w:r>
      <w:r w:rsidRPr="00332E3F">
        <w:rPr>
          <w:b/>
          <w:bCs/>
          <w:noProof/>
          <w:vertAlign w:val="subscript"/>
        </w:rPr>
        <w:t>j</w:t>
      </w:r>
      <w:r w:rsidRPr="00332E3F">
        <w:rPr>
          <w:noProof/>
        </w:rPr>
        <w:t>(f) si trova in banda base.</w:t>
      </w:r>
    </w:p>
    <w:p w14:paraId="12D4B644" w14:textId="77777777" w:rsidR="001260A2" w:rsidRPr="00332E3F" w:rsidRDefault="001260A2" w:rsidP="001260A2">
      <w:pPr>
        <w:pStyle w:val="Paragrafoelenco"/>
        <w:numPr>
          <w:ilvl w:val="0"/>
          <w:numId w:val="6"/>
        </w:numPr>
        <w:rPr>
          <w:noProof/>
        </w:rPr>
      </w:pPr>
      <w:r w:rsidRPr="00332E3F">
        <w:rPr>
          <w:noProof/>
        </w:rPr>
        <w:t>Esistono due copie di X</w:t>
      </w:r>
      <w:r w:rsidRPr="00332E3F">
        <w:rPr>
          <w:b/>
          <w:bCs/>
          <w:noProof/>
          <w:vertAlign w:val="subscript"/>
        </w:rPr>
        <w:t>j</w:t>
      </w:r>
      <w:r w:rsidRPr="00332E3F">
        <w:rPr>
          <w:noProof/>
        </w:rPr>
        <w:t>(f) a modulo dimezzato in 2*f</w:t>
      </w:r>
      <w:r w:rsidRPr="00332E3F">
        <w:rPr>
          <w:b/>
          <w:bCs/>
          <w:noProof/>
          <w:vertAlign w:val="subscript"/>
        </w:rPr>
        <w:t>0</w:t>
      </w:r>
      <w:r w:rsidRPr="00332E3F">
        <w:rPr>
          <w:noProof/>
        </w:rPr>
        <w:t xml:space="preserve"> e -2*f</w:t>
      </w:r>
      <w:r w:rsidRPr="00332E3F">
        <w:rPr>
          <w:b/>
          <w:bCs/>
          <w:noProof/>
          <w:vertAlign w:val="subscript"/>
        </w:rPr>
        <w:t>0</w:t>
      </w:r>
      <w:r w:rsidRPr="00332E3F">
        <w:rPr>
          <w:noProof/>
        </w:rPr>
        <w:t>.</w:t>
      </w:r>
    </w:p>
    <w:p w14:paraId="05610C5F" w14:textId="1C536C16" w:rsidR="001260A2" w:rsidRPr="00332E3F" w:rsidRDefault="001260A2" w:rsidP="001260A2">
      <w:pPr>
        <w:pStyle w:val="Paragrafoelenco"/>
        <w:numPr>
          <w:ilvl w:val="0"/>
          <w:numId w:val="6"/>
        </w:numPr>
        <w:rPr>
          <w:noProof/>
        </w:rPr>
      </w:pPr>
      <w:r w:rsidRPr="00332E3F">
        <w:rPr>
          <w:noProof/>
        </w:rPr>
        <w:t xml:space="preserve">Il resto della sommatoria resta distante dalla banda base finchè </w:t>
      </w:r>
      <w:r w:rsidR="004D1E04" w:rsidRPr="00332E3F">
        <w:rPr>
          <w:noProof/>
        </w:rPr>
        <w:t xml:space="preserve">ogni </w:t>
      </w:r>
      <w:r w:rsidRPr="00332E3F">
        <w:rPr>
          <w:noProof/>
        </w:rPr>
        <w:t>f</w:t>
      </w:r>
      <w:r w:rsidRPr="00332E3F">
        <w:rPr>
          <w:b/>
          <w:bCs/>
          <w:noProof/>
          <w:vertAlign w:val="subscript"/>
        </w:rPr>
        <w:t>i</w:t>
      </w:r>
      <w:r w:rsidRPr="00332E3F">
        <w:rPr>
          <w:noProof/>
        </w:rPr>
        <w:t xml:space="preserve"> </w:t>
      </w:r>
      <w:r w:rsidR="004D1E04" w:rsidRPr="00332E3F">
        <w:rPr>
          <w:noProof/>
        </w:rPr>
        <w:t>è distante da</w:t>
      </w:r>
      <w:r w:rsidRPr="00332E3F">
        <w:rPr>
          <w:noProof/>
        </w:rPr>
        <w:t xml:space="preserve"> f</w:t>
      </w:r>
      <w:r w:rsidRPr="00332E3F">
        <w:rPr>
          <w:b/>
          <w:bCs/>
          <w:noProof/>
          <w:vertAlign w:val="subscript"/>
        </w:rPr>
        <w:t>j</w:t>
      </w:r>
      <w:r w:rsidRPr="00332E3F">
        <w:rPr>
          <w:noProof/>
        </w:rPr>
        <w:t>.</w:t>
      </w:r>
    </w:p>
    <w:p w14:paraId="77245ECB" w14:textId="7C7CA7D8" w:rsidR="001260A2" w:rsidRDefault="001260A2" w:rsidP="001260A2">
      <w:pPr>
        <w:rPr>
          <w:noProof/>
        </w:rPr>
      </w:pPr>
      <w:r w:rsidRPr="00332E3F">
        <w:rPr>
          <w:noProof/>
        </w:rPr>
        <w:t>Vediamo un esempio con tre segnali</w:t>
      </w:r>
      <w:r w:rsidR="00122A3E" w:rsidRPr="00332E3F">
        <w:rPr>
          <w:noProof/>
        </w:rPr>
        <w:t>.</w:t>
      </w:r>
      <w:r w:rsidR="00620F4B" w:rsidRPr="00332E3F">
        <w:rPr>
          <w:noProof/>
        </w:rPr>
        <w:t xml:space="preserve"> Data g(t) funzione gradino di periodo T = 1,</w:t>
      </w:r>
      <w:r w:rsidR="00054E51" w:rsidRPr="00332E3F">
        <w:rPr>
          <w:noProof/>
        </w:rPr>
        <w:t xml:space="preserve"> moduliamola più volte a </w:t>
      </w:r>
      <w:r w:rsidR="0049680D" w:rsidRPr="00332E3F">
        <w:rPr>
          <w:noProof/>
        </w:rPr>
        <w:t>d</w:t>
      </w:r>
      <w:r w:rsidR="00054E51" w:rsidRPr="00332E3F">
        <w:rPr>
          <w:noProof/>
        </w:rPr>
        <w:t>iverse frequenze (f_1, f_2, f_3) e vediamo cosa succede:</w:t>
      </w:r>
      <w:r w:rsidR="003249BD" w:rsidRPr="00332E3F">
        <w:rPr>
          <w:noProof/>
        </w:rPr>
        <w:t xml:space="preserve"> </w:t>
      </w:r>
      <w:r w:rsidR="00AA25EB" w:rsidRPr="00332E3F">
        <w:rPr>
          <w:noProof/>
        </w:rPr>
        <w:lastRenderedPageBreak/>
        <w:drawing>
          <wp:inline distT="0" distB="0" distL="0" distR="0" wp14:anchorId="17C8E527" wp14:editId="261DBD67">
            <wp:extent cx="6120130" cy="963930"/>
            <wp:effectExtent l="0" t="0" r="0" b="7620"/>
            <wp:docPr id="149434886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48861" name="Immagine 1" descr="Immagine che contiene testo, Carattere, schermata, bianco&#10;&#10;Descrizione generata automaticamente"/>
                    <pic:cNvPicPr/>
                  </pic:nvPicPr>
                  <pic:blipFill rotWithShape="1">
                    <a:blip r:embed="rId37"/>
                    <a:srcRect t="6470"/>
                    <a:stretch/>
                  </pic:blipFill>
                  <pic:spPr bwMode="auto">
                    <a:xfrm>
                      <a:off x="0" y="0"/>
                      <a:ext cx="6120130" cy="963930"/>
                    </a:xfrm>
                    <a:prstGeom prst="rect">
                      <a:avLst/>
                    </a:prstGeom>
                    <a:ln>
                      <a:noFill/>
                    </a:ln>
                    <a:extLst>
                      <a:ext uri="{53640926-AAD7-44D8-BBD7-CCE9431645EC}">
                        <a14:shadowObscured xmlns:a14="http://schemas.microsoft.com/office/drawing/2010/main"/>
                      </a:ext>
                    </a:extLst>
                  </pic:spPr>
                </pic:pic>
              </a:graphicData>
            </a:graphic>
          </wp:inline>
        </w:drawing>
      </w:r>
      <w:r w:rsidR="00534FD3" w:rsidRPr="00332E3F">
        <w:rPr>
          <w:noProof/>
        </w:rPr>
        <w:t>Nel dominio del tempo</w:t>
      </w:r>
      <w:r w:rsidR="00AC4B90" w:rsidRPr="00332E3F">
        <w:rPr>
          <w:noProof/>
        </w:rPr>
        <w:t xml:space="preserve"> e nel dominio della frequenza, le tre funzioni modulate avranno il seguente aspetto:</w:t>
      </w:r>
      <w:r w:rsidR="0030216E" w:rsidRPr="00332E3F">
        <w:rPr>
          <w:noProof/>
        </w:rPr>
        <w:t xml:space="preserve"> </w:t>
      </w:r>
      <w:r w:rsidR="0030216E" w:rsidRPr="00332E3F">
        <w:rPr>
          <w:noProof/>
        </w:rPr>
        <w:drawing>
          <wp:inline distT="0" distB="0" distL="0" distR="0" wp14:anchorId="7579A72F" wp14:editId="594C045B">
            <wp:extent cx="6120130" cy="1892300"/>
            <wp:effectExtent l="0" t="0" r="0" b="0"/>
            <wp:docPr id="2538505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0531" name="Immagine 1" descr="Immagine che contiene testo, schermata, linea, Diagramma&#10;&#10;Descrizione generata automaticamente"/>
                    <pic:cNvPicPr/>
                  </pic:nvPicPr>
                  <pic:blipFill rotWithShape="1">
                    <a:blip r:embed="rId38"/>
                    <a:srcRect t="3870"/>
                    <a:stretch/>
                  </pic:blipFill>
                  <pic:spPr bwMode="auto">
                    <a:xfrm>
                      <a:off x="0" y="0"/>
                      <a:ext cx="6120130" cy="1892300"/>
                    </a:xfrm>
                    <a:prstGeom prst="rect">
                      <a:avLst/>
                    </a:prstGeom>
                    <a:ln>
                      <a:noFill/>
                    </a:ln>
                    <a:extLst>
                      <a:ext uri="{53640926-AAD7-44D8-BBD7-CCE9431645EC}">
                        <a14:shadowObscured xmlns:a14="http://schemas.microsoft.com/office/drawing/2010/main"/>
                      </a:ext>
                    </a:extLst>
                  </pic:spPr>
                </pic:pic>
              </a:graphicData>
            </a:graphic>
          </wp:inline>
        </w:drawing>
      </w:r>
      <w:r w:rsidR="0030216E" w:rsidRPr="00332E3F">
        <w:rPr>
          <w:noProof/>
        </w:rPr>
        <w:t xml:space="preserve">Volendo demodulare </w:t>
      </w:r>
      <w:r w:rsidR="0014488B" w:rsidRPr="00332E3F">
        <w:rPr>
          <w:noProof/>
        </w:rPr>
        <w:t>x_1(t) ci basterà moltiplicar</w:t>
      </w:r>
      <w:r w:rsidR="00AD0FF9" w:rsidRPr="00332E3F">
        <w:rPr>
          <w:noProof/>
        </w:rPr>
        <w:t>lo</w:t>
      </w:r>
      <w:r w:rsidR="0014488B" w:rsidRPr="00332E3F">
        <w:rPr>
          <w:noProof/>
        </w:rPr>
        <w:t xml:space="preserve"> per cos(2</w:t>
      </w:r>
      <w:r w:rsidR="0014488B" w:rsidRPr="00332E3F">
        <w:rPr>
          <w:rFonts w:cs="Calibri"/>
          <w:noProof/>
        </w:rPr>
        <w:t>πf_1t)</w:t>
      </w:r>
      <w:r w:rsidR="00AD0FF9" w:rsidRPr="00332E3F">
        <w:rPr>
          <w:rFonts w:cs="Calibri"/>
          <w:noProof/>
        </w:rPr>
        <w:t xml:space="preserve"> nel dominio del tempo, ottene</w:t>
      </w:r>
      <w:r w:rsidR="00166002" w:rsidRPr="00332E3F">
        <w:rPr>
          <w:rFonts w:cs="Calibri"/>
          <w:noProof/>
        </w:rPr>
        <w:t>ndo la seguente trasformata</w:t>
      </w:r>
      <w:r w:rsidR="0014488B" w:rsidRPr="00332E3F">
        <w:rPr>
          <w:rFonts w:cs="Calibri"/>
          <w:noProof/>
        </w:rPr>
        <w:t>:</w:t>
      </w:r>
      <w:r w:rsidR="00EE084B" w:rsidRPr="00332E3F">
        <w:rPr>
          <w:noProof/>
        </w:rPr>
        <w:t xml:space="preserve"> </w:t>
      </w:r>
      <w:r w:rsidR="00EE084B" w:rsidRPr="00332E3F">
        <w:rPr>
          <w:noProof/>
        </w:rPr>
        <w:drawing>
          <wp:inline distT="0" distB="0" distL="0" distR="0" wp14:anchorId="40EECD76" wp14:editId="5C9BE6EA">
            <wp:extent cx="6120130" cy="1528445"/>
            <wp:effectExtent l="0" t="0" r="0" b="0"/>
            <wp:docPr id="111640322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03221" name="Immagine 1" descr="Immagine che contiene testo, Carattere, linea, Diagramma&#10;&#10;Descrizione generata automaticamente"/>
                    <pic:cNvPicPr/>
                  </pic:nvPicPr>
                  <pic:blipFill>
                    <a:blip r:embed="rId39"/>
                    <a:stretch>
                      <a:fillRect/>
                    </a:stretch>
                  </pic:blipFill>
                  <pic:spPr>
                    <a:xfrm>
                      <a:off x="0" y="0"/>
                      <a:ext cx="6120130" cy="1528445"/>
                    </a:xfrm>
                    <a:prstGeom prst="rect">
                      <a:avLst/>
                    </a:prstGeom>
                  </pic:spPr>
                </pic:pic>
              </a:graphicData>
            </a:graphic>
          </wp:inline>
        </w:drawing>
      </w:r>
      <w:r w:rsidR="00D771A5" w:rsidRPr="00332E3F">
        <w:rPr>
          <w:noProof/>
        </w:rPr>
        <w:t>Una volta ottenuto il segnale demodulato ci basterà costruire un filtro per eliminare tutt</w:t>
      </w:r>
      <w:r w:rsidR="004713ED" w:rsidRPr="00332E3F">
        <w:rPr>
          <w:noProof/>
        </w:rPr>
        <w:t>e le frequenze esterne dalla banda base.</w:t>
      </w:r>
    </w:p>
    <w:p w14:paraId="10E8A4A3" w14:textId="77777777" w:rsidR="006D3D61" w:rsidRDefault="006D3D61" w:rsidP="001260A2">
      <w:pPr>
        <w:rPr>
          <w:noProof/>
        </w:rPr>
      </w:pPr>
    </w:p>
    <w:p w14:paraId="5D4645CD" w14:textId="288071CB" w:rsidR="006D3D61" w:rsidRDefault="006D3D61" w:rsidP="001260A2">
      <w:pPr>
        <w:rPr>
          <w:noProof/>
        </w:rPr>
      </w:pPr>
      <w:r>
        <w:rPr>
          <w:noProof/>
        </w:rPr>
        <w:t>BANDA</w:t>
      </w:r>
    </w:p>
    <w:p w14:paraId="1EC5D57B" w14:textId="0F241253" w:rsidR="00924619" w:rsidRDefault="006D3D61" w:rsidP="001260A2">
      <w:pPr>
        <w:rPr>
          <w:noProof/>
        </w:rPr>
      </w:pPr>
      <w:r>
        <w:rPr>
          <w:noProof/>
        </w:rPr>
        <w:t>Abbiamo parlato di banda</w:t>
      </w:r>
      <w:r w:rsidR="00924619">
        <w:rPr>
          <w:noProof/>
        </w:rPr>
        <w:t xml:space="preserve"> base nel paragrafo precedente, ma il concetto di “banda” è molto variegato e può essere frainteso:</w:t>
      </w:r>
    </w:p>
    <w:p w14:paraId="1FC47A4B" w14:textId="66386B55" w:rsidR="00924619" w:rsidRDefault="00924619" w:rsidP="00924619">
      <w:pPr>
        <w:pStyle w:val="Paragrafoelenco"/>
        <w:numPr>
          <w:ilvl w:val="0"/>
          <w:numId w:val="28"/>
        </w:numPr>
        <w:rPr>
          <w:noProof/>
        </w:rPr>
      </w:pPr>
      <w:r>
        <w:rPr>
          <w:noProof/>
        </w:rPr>
        <w:t xml:space="preserve">“banda base”: </w:t>
      </w:r>
      <w:r w:rsidR="00E35C18">
        <w:rPr>
          <w:noProof/>
        </w:rPr>
        <w:t xml:space="preserve">è relativa d un segnale che occupa </w:t>
      </w:r>
      <w:r w:rsidR="00CC43C2">
        <w:rPr>
          <w:noProof/>
        </w:rPr>
        <w:t>l’intervallo di frequenze [-f</w:t>
      </w:r>
      <w:r w:rsidR="00CC43C2">
        <w:rPr>
          <w:b/>
          <w:bCs/>
          <w:noProof/>
          <w:vertAlign w:val="subscript"/>
        </w:rPr>
        <w:t>s</w:t>
      </w:r>
      <w:r w:rsidR="00CC43C2">
        <w:rPr>
          <w:noProof/>
        </w:rPr>
        <w:t>, f</w:t>
      </w:r>
      <w:r w:rsidR="00CC43C2">
        <w:rPr>
          <w:b/>
          <w:bCs/>
          <w:noProof/>
          <w:vertAlign w:val="subscript"/>
        </w:rPr>
        <w:t>s</w:t>
      </w:r>
      <w:r w:rsidR="00CC43C2">
        <w:rPr>
          <w:noProof/>
        </w:rPr>
        <w:t>] attorno all’origine.</w:t>
      </w:r>
    </w:p>
    <w:p w14:paraId="02AEAFB8" w14:textId="63FC4E48" w:rsidR="00CC43C2" w:rsidRDefault="00FC1760" w:rsidP="00924619">
      <w:pPr>
        <w:pStyle w:val="Paragrafoelenco"/>
        <w:numPr>
          <w:ilvl w:val="0"/>
          <w:numId w:val="28"/>
        </w:numPr>
        <w:rPr>
          <w:noProof/>
        </w:rPr>
      </w:pPr>
      <w:r>
        <w:rPr>
          <w:noProof/>
        </w:rPr>
        <w:t>“banda 99%”: è un tipo di banda relativa all’energia, che vedremo in seguito.</w:t>
      </w:r>
    </w:p>
    <w:p w14:paraId="6DB31CEB" w14:textId="7DE6E713" w:rsidR="00FC1760" w:rsidRDefault="00FC1760" w:rsidP="00924619">
      <w:pPr>
        <w:pStyle w:val="Paragrafoelenco"/>
        <w:numPr>
          <w:ilvl w:val="0"/>
          <w:numId w:val="28"/>
        </w:numPr>
        <w:rPr>
          <w:noProof/>
        </w:rPr>
      </w:pPr>
      <w:r>
        <w:rPr>
          <w:noProof/>
        </w:rPr>
        <w:t xml:space="preserve">“banda modulata”: un segnale modulato </w:t>
      </w:r>
      <w:r w:rsidR="00D53BF9">
        <w:rPr>
          <w:noProof/>
        </w:rPr>
        <w:t>occupa un intervallo +/-[f</w:t>
      </w:r>
      <w:r w:rsidR="00D53BF9">
        <w:rPr>
          <w:b/>
          <w:bCs/>
          <w:noProof/>
          <w:vertAlign w:val="subscript"/>
        </w:rPr>
        <w:t>0</w:t>
      </w:r>
      <w:r w:rsidR="00D53BF9">
        <w:rPr>
          <w:noProof/>
        </w:rPr>
        <w:t xml:space="preserve"> </w:t>
      </w:r>
      <w:r w:rsidR="00DE7B7A">
        <w:rPr>
          <w:noProof/>
        </w:rPr>
        <w:t>-</w:t>
      </w:r>
      <w:r w:rsidR="00D53BF9">
        <w:rPr>
          <w:noProof/>
        </w:rPr>
        <w:t xml:space="preserve"> f</w:t>
      </w:r>
      <w:r w:rsidR="00DE7B7A">
        <w:rPr>
          <w:b/>
          <w:bCs/>
          <w:noProof/>
          <w:vertAlign w:val="subscript"/>
        </w:rPr>
        <w:t>s</w:t>
      </w:r>
      <w:r w:rsidR="00D53BF9">
        <w:rPr>
          <w:noProof/>
        </w:rPr>
        <w:t xml:space="preserve">, </w:t>
      </w:r>
      <w:r w:rsidR="00DE7B7A">
        <w:rPr>
          <w:noProof/>
        </w:rPr>
        <w:t>f</w:t>
      </w:r>
      <w:r w:rsidR="00DE7B7A">
        <w:rPr>
          <w:b/>
          <w:bCs/>
          <w:noProof/>
          <w:vertAlign w:val="subscript"/>
        </w:rPr>
        <w:t>0</w:t>
      </w:r>
      <w:r w:rsidR="00DE7B7A">
        <w:rPr>
          <w:noProof/>
        </w:rPr>
        <w:t xml:space="preserve"> + f</w:t>
      </w:r>
      <w:r w:rsidR="00DE7B7A">
        <w:rPr>
          <w:b/>
          <w:bCs/>
          <w:noProof/>
          <w:vertAlign w:val="subscript"/>
        </w:rPr>
        <w:t>s</w:t>
      </w:r>
      <w:r w:rsidR="00D53BF9">
        <w:rPr>
          <w:noProof/>
        </w:rPr>
        <w:t>]</w:t>
      </w:r>
      <w:r w:rsidR="00DE7B7A">
        <w:rPr>
          <w:noProof/>
        </w:rPr>
        <w:t xml:space="preserve"> (+/- perchè si ha una copia nel semiasse positivo ed una nel negativo</w:t>
      </w:r>
      <w:r w:rsidR="00CC00BF">
        <w:rPr>
          <w:noProof/>
        </w:rPr>
        <w:t>). Questa banda è relativa al solo intervallo di frequenze occupato dal segnale, ovvero 2</w:t>
      </w:r>
      <w:r w:rsidR="00FF38C0">
        <w:rPr>
          <w:noProof/>
        </w:rPr>
        <w:t>f</w:t>
      </w:r>
      <w:r w:rsidR="00FF38C0">
        <w:rPr>
          <w:b/>
          <w:bCs/>
          <w:noProof/>
          <w:vertAlign w:val="subscript"/>
        </w:rPr>
        <w:t>s</w:t>
      </w:r>
      <w:r w:rsidR="00FF38C0">
        <w:rPr>
          <w:noProof/>
        </w:rPr>
        <w:t>.</w:t>
      </w:r>
    </w:p>
    <w:p w14:paraId="767A4A92" w14:textId="764E9295" w:rsidR="00FF38C0" w:rsidRPr="00332E3F" w:rsidRDefault="00FF38C0" w:rsidP="00924619">
      <w:pPr>
        <w:pStyle w:val="Paragrafoelenco"/>
        <w:numPr>
          <w:ilvl w:val="0"/>
          <w:numId w:val="28"/>
        </w:numPr>
        <w:rPr>
          <w:noProof/>
        </w:rPr>
      </w:pPr>
      <w:r>
        <w:rPr>
          <w:noProof/>
        </w:rPr>
        <w:t xml:space="preserve">La “banda” per il criterio di Nyquist, che vedremo, </w:t>
      </w:r>
      <w:r w:rsidR="00AC6770">
        <w:rPr>
          <w:noProof/>
        </w:rPr>
        <w:t>è relativa al valore massimo di frequenza occupata dal segnale</w:t>
      </w:r>
      <w:r w:rsidR="002915C5">
        <w:rPr>
          <w:noProof/>
        </w:rPr>
        <w:t xml:space="preserve"> nel semiasse positivo</w:t>
      </w:r>
      <w:r w:rsidR="00AC6770">
        <w:rPr>
          <w:noProof/>
        </w:rPr>
        <w:t>. Se il segnale fosse modulato sarebbe allora f</w:t>
      </w:r>
      <w:r w:rsidR="00AC6770">
        <w:rPr>
          <w:b/>
          <w:bCs/>
          <w:noProof/>
          <w:vertAlign w:val="subscript"/>
        </w:rPr>
        <w:t>0</w:t>
      </w:r>
      <w:r w:rsidR="00AC6770">
        <w:rPr>
          <w:noProof/>
        </w:rPr>
        <w:t xml:space="preserve"> + f</w:t>
      </w:r>
      <w:r w:rsidR="00AC6770">
        <w:rPr>
          <w:b/>
          <w:bCs/>
          <w:noProof/>
          <w:vertAlign w:val="subscript"/>
        </w:rPr>
        <w:t>s</w:t>
      </w:r>
      <w:r w:rsidR="00AC6770">
        <w:rPr>
          <w:noProof/>
        </w:rPr>
        <w:t>.</w:t>
      </w:r>
    </w:p>
    <w:p w14:paraId="0AD4D531" w14:textId="77777777" w:rsidR="001E7BAC" w:rsidRPr="00332E3F" w:rsidRDefault="001E7BAC" w:rsidP="001260A2">
      <w:pPr>
        <w:rPr>
          <w:noProof/>
        </w:rPr>
      </w:pPr>
    </w:p>
    <w:p w14:paraId="1C1FEDAE" w14:textId="77777777" w:rsidR="001E7BAC" w:rsidRPr="00332E3F" w:rsidRDefault="001E7BAC" w:rsidP="001E7BAC">
      <w:pPr>
        <w:rPr>
          <w:noProof/>
        </w:rPr>
      </w:pPr>
      <w:r w:rsidRPr="00332E3F">
        <w:rPr>
          <w:noProof/>
        </w:rPr>
        <w:t>RADAR</w:t>
      </w:r>
    </w:p>
    <w:p w14:paraId="0FEDFE69" w14:textId="77777777" w:rsidR="001E7BAC" w:rsidRPr="00332E3F" w:rsidRDefault="001E7BAC" w:rsidP="001E7BAC">
      <w:pPr>
        <w:rPr>
          <w:noProof/>
        </w:rPr>
      </w:pPr>
      <w:r w:rsidRPr="00332E3F">
        <w:rPr>
          <w:noProof/>
        </w:rPr>
        <w:lastRenderedPageBreak/>
        <w:t>Il radar è un dispositivo in grado di emettere dei segnali ad altissime frequenze nell’etere, in modo che questi vengano riflessi dai corpi con cui entrano in contatto per ritornare indietro. Il radar sarà in grado di determinare la distanza con il corpo che ha riflesso il segnale captando le onde riflesse, ricevute con un ritardo proporzionale alla sua lontanza.</w:t>
      </w:r>
    </w:p>
    <w:p w14:paraId="3845BF96" w14:textId="77777777" w:rsidR="001E7BAC" w:rsidRPr="00332E3F" w:rsidRDefault="001E7BAC" w:rsidP="001E7BAC">
      <w:pPr>
        <w:rPr>
          <w:noProof/>
        </w:rPr>
      </w:pPr>
      <w:r w:rsidRPr="00332E3F">
        <w:rPr>
          <w:noProof/>
        </w:rPr>
        <w:t>Questo meccanismo funziona in quanto le onde ad alta frequenza vengono facilmente riflesse dalle superfici con cui entrano in contatto, a differenza di quelle a bassa frequenza che riescono normalmente a penetrarle.</w:t>
      </w:r>
    </w:p>
    <w:p w14:paraId="66D3B53B" w14:textId="3CC4AC83" w:rsidR="001E7BAC" w:rsidRPr="00332E3F" w:rsidRDefault="001E7BAC" w:rsidP="001E7BAC">
      <w:pPr>
        <w:rPr>
          <w:noProof/>
        </w:rPr>
      </w:pPr>
      <w:r w:rsidRPr="00332E3F">
        <w:rPr>
          <w:noProof/>
        </w:rPr>
        <w:t>Schematicamente, se le onde viaggiano alla velocità della luce (c = 300*10</w:t>
      </w:r>
      <w:r w:rsidRPr="00332E3F">
        <w:rPr>
          <w:b/>
          <w:bCs/>
          <w:noProof/>
          <w:vertAlign w:val="superscript"/>
        </w:rPr>
        <w:t>6</w:t>
      </w:r>
      <w:r w:rsidRPr="00332E3F">
        <w:rPr>
          <w:noProof/>
        </w:rPr>
        <w:t>m/s), il delay “</w:t>
      </w:r>
      <w:r w:rsidRPr="00332E3F">
        <w:rPr>
          <w:rFonts w:cs="Calibri"/>
          <w:noProof/>
        </w:rPr>
        <w:t>τ</w:t>
      </w:r>
      <w:r w:rsidRPr="00332E3F">
        <w:rPr>
          <w:noProof/>
        </w:rPr>
        <w:t xml:space="preserve">” con cui il radar riceve le onde riflesse sarà: </w:t>
      </w:r>
      <w:r w:rsidRPr="00332E3F">
        <w:rPr>
          <w:noProof/>
        </w:rPr>
        <w:drawing>
          <wp:inline distT="0" distB="0" distL="0" distR="0" wp14:anchorId="7A407294" wp14:editId="15789FC3">
            <wp:extent cx="6120130" cy="651510"/>
            <wp:effectExtent l="0" t="0" r="0" b="0"/>
            <wp:docPr id="971671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155" name=""/>
                    <pic:cNvPicPr/>
                  </pic:nvPicPr>
                  <pic:blipFill>
                    <a:blip r:embed="rId40"/>
                    <a:stretch>
                      <a:fillRect/>
                    </a:stretch>
                  </pic:blipFill>
                  <pic:spPr>
                    <a:xfrm>
                      <a:off x="0" y="0"/>
                      <a:ext cx="6120130" cy="651510"/>
                    </a:xfrm>
                    <a:prstGeom prst="rect">
                      <a:avLst/>
                    </a:prstGeom>
                  </pic:spPr>
                </pic:pic>
              </a:graphicData>
            </a:graphic>
          </wp:inline>
        </w:drawing>
      </w:r>
      <w:r w:rsidRPr="00332E3F">
        <w:rPr>
          <w:noProof/>
        </w:rPr>
        <w:t xml:space="preserve">Perchè il segnale non si sovrapponga con sè stesso, è necessario che </w:t>
      </w:r>
      <w:r w:rsidRPr="00332E3F">
        <w:rPr>
          <w:rFonts w:cs="Calibri"/>
          <w:noProof/>
        </w:rPr>
        <w:t>τ</w:t>
      </w:r>
      <w:r w:rsidRPr="00332E3F">
        <w:rPr>
          <w:noProof/>
        </w:rPr>
        <w:t xml:space="preserve"> &gt; T, con “T” </w:t>
      </w:r>
      <w:r w:rsidR="00D9426E">
        <w:rPr>
          <w:noProof/>
        </w:rPr>
        <w:t xml:space="preserve">periodo della </w:t>
      </w:r>
      <w:r w:rsidRPr="00332E3F">
        <w:rPr>
          <w:noProof/>
        </w:rPr>
        <w:t>lunghezza d’onda del segnale.</w:t>
      </w:r>
    </w:p>
    <w:p w14:paraId="62DC8D2C" w14:textId="77777777" w:rsidR="001E7BAC" w:rsidRPr="00332E3F" w:rsidRDefault="001E7BAC" w:rsidP="001E7BAC">
      <w:pPr>
        <w:rPr>
          <w:noProof/>
        </w:rPr>
      </w:pPr>
      <w:r w:rsidRPr="00332E3F">
        <w:rPr>
          <w:noProof/>
        </w:rPr>
        <w:t>Generare con periodo T molto basso è quasi impossibile (se f = a*GHz serve T = 1/a * 10</w:t>
      </w:r>
      <w:r w:rsidRPr="00332E3F">
        <w:rPr>
          <w:b/>
          <w:bCs/>
          <w:noProof/>
          <w:vertAlign w:val="superscript"/>
        </w:rPr>
        <w:t>-9</w:t>
      </w:r>
      <w:r w:rsidRPr="00332E3F">
        <w:rPr>
          <w:noProof/>
        </w:rPr>
        <w:t>s). Il teorema della modulazione torna utilizzimo in questi casi perchè il radar può creare segnali in banda base e poi modularle attraverso 2*cos(2</w:t>
      </w:r>
      <w:r w:rsidRPr="00332E3F">
        <w:rPr>
          <w:rFonts w:cs="Calibri"/>
          <w:noProof/>
        </w:rPr>
        <w:t>π</w:t>
      </w:r>
      <w:r w:rsidRPr="00332E3F">
        <w:rPr>
          <w:noProof/>
        </w:rPr>
        <w:t>f</w:t>
      </w:r>
      <w:r w:rsidRPr="00332E3F">
        <w:rPr>
          <w:b/>
          <w:bCs/>
          <w:noProof/>
          <w:vertAlign w:val="subscript"/>
        </w:rPr>
        <w:t>0</w:t>
      </w:r>
      <w:r w:rsidRPr="00332E3F">
        <w:rPr>
          <w:noProof/>
        </w:rPr>
        <w:t>t), con “f</w:t>
      </w:r>
      <w:r w:rsidRPr="00332E3F">
        <w:rPr>
          <w:b/>
          <w:bCs/>
          <w:noProof/>
          <w:vertAlign w:val="subscript"/>
        </w:rPr>
        <w:t>0</w:t>
      </w:r>
      <w:r w:rsidRPr="00332E3F">
        <w:rPr>
          <w:noProof/>
        </w:rPr>
        <w:t>” grande a piacimento.</w:t>
      </w:r>
    </w:p>
    <w:p w14:paraId="77553D5C" w14:textId="29B3A72F" w:rsidR="001E7BAC" w:rsidRPr="00332E3F" w:rsidRDefault="001E7BAC" w:rsidP="001260A2">
      <w:pPr>
        <w:rPr>
          <w:noProof/>
        </w:rPr>
      </w:pPr>
      <w:r w:rsidRPr="00332E3F">
        <w:rPr>
          <w:noProof/>
        </w:rPr>
        <w:t>Il radar resterà costantemente in ascolto sulla frequenza f</w:t>
      </w:r>
      <w:r w:rsidRPr="00332E3F">
        <w:rPr>
          <w:b/>
          <w:bCs/>
          <w:noProof/>
          <w:vertAlign w:val="subscript"/>
        </w:rPr>
        <w:t>0</w:t>
      </w:r>
      <w:r w:rsidRPr="00332E3F">
        <w:rPr>
          <w:noProof/>
        </w:rPr>
        <w:t>, demodulando ovvero il rumore di sottofondo per cos(2</w:t>
      </w:r>
      <w:r w:rsidRPr="00332E3F">
        <w:rPr>
          <w:rFonts w:cs="Calibri"/>
          <w:noProof/>
        </w:rPr>
        <w:t>π</w:t>
      </w:r>
      <w:r w:rsidRPr="00332E3F">
        <w:rPr>
          <w:noProof/>
        </w:rPr>
        <w:t>f</w:t>
      </w:r>
      <w:r w:rsidRPr="00332E3F">
        <w:rPr>
          <w:b/>
          <w:bCs/>
          <w:noProof/>
          <w:vertAlign w:val="subscript"/>
        </w:rPr>
        <w:t>0</w:t>
      </w:r>
      <w:r w:rsidRPr="00332E3F">
        <w:rPr>
          <w:noProof/>
        </w:rPr>
        <w:t>t), e quando dopo un delay “</w:t>
      </w:r>
      <w:r w:rsidRPr="00332E3F">
        <w:rPr>
          <w:rFonts w:cs="Calibri"/>
          <w:noProof/>
        </w:rPr>
        <w:t>τ</w:t>
      </w:r>
      <w:r w:rsidRPr="00332E3F">
        <w:rPr>
          <w:noProof/>
        </w:rPr>
        <w:t>” riceverà un segnale che occupa quella determinata frequenza, potrà utilizzare questo dato per ricavare la distanza con il corpo che ha riflesso le onde.</w:t>
      </w:r>
    </w:p>
    <w:p w14:paraId="5351749C" w14:textId="77777777" w:rsidR="00AD68E7" w:rsidRPr="00332E3F" w:rsidRDefault="00AD68E7" w:rsidP="00C85CEA">
      <w:pPr>
        <w:rPr>
          <w:rFonts w:cs="Calibri"/>
          <w:noProof/>
        </w:rPr>
      </w:pPr>
    </w:p>
    <w:p w14:paraId="74513A34" w14:textId="12FF60E0" w:rsidR="00356F82" w:rsidRPr="00332E3F" w:rsidRDefault="00EB5CDB" w:rsidP="00356F82">
      <w:pPr>
        <w:rPr>
          <w:rFonts w:cs="Calibri"/>
          <w:noProof/>
        </w:rPr>
      </w:pPr>
      <w:r w:rsidRPr="00332E3F">
        <w:rPr>
          <w:rFonts w:cs="Calibri"/>
          <w:noProof/>
        </w:rPr>
        <w:t>SISTEMI</w:t>
      </w:r>
    </w:p>
    <w:p w14:paraId="634032D6" w14:textId="5576FCFC" w:rsidR="00830686" w:rsidRPr="00332E3F" w:rsidRDefault="00830686" w:rsidP="00356F82">
      <w:pPr>
        <w:rPr>
          <w:rFonts w:cs="Calibri"/>
          <w:noProof/>
        </w:rPr>
      </w:pPr>
      <w:r w:rsidRPr="00332E3F">
        <w:rPr>
          <w:rFonts w:cs="Calibri"/>
          <w:noProof/>
        </w:rPr>
        <w:t xml:space="preserve">Per sistema si intende </w:t>
      </w:r>
      <w:r w:rsidR="00A223CC" w:rsidRPr="00332E3F">
        <w:rPr>
          <w:rFonts w:cs="Calibri"/>
          <w:noProof/>
        </w:rPr>
        <w:t>una certa funzione T</w:t>
      </w:r>
      <w:r w:rsidR="00323EBB" w:rsidRPr="00332E3F">
        <w:rPr>
          <w:rFonts w:cs="Calibri"/>
          <w:noProof/>
        </w:rPr>
        <w:t>[</w:t>
      </w:r>
      <w:r w:rsidR="00A223CC" w:rsidRPr="00332E3F">
        <w:rPr>
          <w:rFonts w:cs="Calibri"/>
          <w:noProof/>
        </w:rPr>
        <w:t>x(</w:t>
      </w:r>
      <w:r w:rsidR="00323EBB" w:rsidRPr="00332E3F">
        <w:rPr>
          <w:rFonts w:cs="Calibri"/>
          <w:noProof/>
        </w:rPr>
        <w:t>α</w:t>
      </w:r>
      <w:r w:rsidR="00A223CC" w:rsidRPr="00332E3F">
        <w:rPr>
          <w:rFonts w:cs="Calibri"/>
          <w:noProof/>
        </w:rPr>
        <w:t>), t</w:t>
      </w:r>
      <w:r w:rsidR="00323EBB" w:rsidRPr="00332E3F">
        <w:rPr>
          <w:rFonts w:cs="Calibri"/>
          <w:noProof/>
        </w:rPr>
        <w:t>] che</w:t>
      </w:r>
      <w:r w:rsidR="00251C6F" w:rsidRPr="00332E3F">
        <w:rPr>
          <w:rFonts w:cs="Calibri"/>
          <w:noProof/>
        </w:rPr>
        <w:t xml:space="preserve">, dato un certo segnale </w:t>
      </w:r>
      <w:r w:rsidR="00466768" w:rsidRPr="00332E3F">
        <w:rPr>
          <w:rFonts w:cs="Calibri"/>
          <w:noProof/>
        </w:rPr>
        <w:t xml:space="preserve">analogico </w:t>
      </w:r>
      <w:r w:rsidR="00251C6F" w:rsidRPr="00332E3F">
        <w:rPr>
          <w:rFonts w:cs="Calibri"/>
          <w:noProof/>
        </w:rPr>
        <w:t>x(t) in ingresso</w:t>
      </w:r>
      <w:r w:rsidR="00466768" w:rsidRPr="00332E3F">
        <w:rPr>
          <w:rFonts w:cs="Calibri"/>
          <w:noProof/>
        </w:rPr>
        <w:t>, restituisce in output un secondo segnale analogico y(t). T[]</w:t>
      </w:r>
      <w:r w:rsidR="001D4537" w:rsidRPr="00332E3F">
        <w:rPr>
          <w:rFonts w:cs="Calibri"/>
          <w:noProof/>
        </w:rPr>
        <w:t xml:space="preserve"> prende come argomento anche il tempo, “t”, </w:t>
      </w:r>
      <w:r w:rsidR="000F5BAF" w:rsidRPr="00332E3F">
        <w:rPr>
          <w:rFonts w:cs="Calibri"/>
          <w:noProof/>
        </w:rPr>
        <w:t>in quanto potrebbe essere cruciale nel calcolo di y(t). Se y(t) è la funzione in output al sistema possiamo scrivere y(t) = T[</w:t>
      </w:r>
      <w:r w:rsidR="00B515F3" w:rsidRPr="00332E3F">
        <w:rPr>
          <w:rFonts w:cs="Calibri"/>
          <w:noProof/>
        </w:rPr>
        <w:t>x(α), t].</w:t>
      </w:r>
      <w:r w:rsidR="00E437AF" w:rsidRPr="00332E3F">
        <w:rPr>
          <w:noProof/>
        </w:rPr>
        <w:t xml:space="preserve"> </w:t>
      </w:r>
      <w:r w:rsidR="00E437AF" w:rsidRPr="00332E3F">
        <w:rPr>
          <w:noProof/>
        </w:rPr>
        <w:drawing>
          <wp:inline distT="0" distB="0" distL="0" distR="0" wp14:anchorId="73791059" wp14:editId="1D83CA38">
            <wp:extent cx="6120130" cy="523240"/>
            <wp:effectExtent l="0" t="0" r="0" b="0"/>
            <wp:docPr id="4987410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1016" name=""/>
                    <pic:cNvPicPr/>
                  </pic:nvPicPr>
                  <pic:blipFill>
                    <a:blip r:embed="rId41"/>
                    <a:stretch>
                      <a:fillRect/>
                    </a:stretch>
                  </pic:blipFill>
                  <pic:spPr>
                    <a:xfrm>
                      <a:off x="0" y="0"/>
                      <a:ext cx="6120130" cy="523240"/>
                    </a:xfrm>
                    <a:prstGeom prst="rect">
                      <a:avLst/>
                    </a:prstGeom>
                  </pic:spPr>
                </pic:pic>
              </a:graphicData>
            </a:graphic>
          </wp:inline>
        </w:drawing>
      </w:r>
    </w:p>
    <w:p w14:paraId="39832DAB" w14:textId="3157D22D" w:rsidR="00B515F3" w:rsidRPr="00332E3F" w:rsidRDefault="00B515F3" w:rsidP="00356F82">
      <w:pPr>
        <w:rPr>
          <w:rFonts w:cs="Calibri"/>
          <w:noProof/>
        </w:rPr>
      </w:pPr>
      <w:r w:rsidRPr="00332E3F">
        <w:rPr>
          <w:rFonts w:cs="Calibri"/>
          <w:noProof/>
        </w:rPr>
        <w:t>Un sistema può possedere diverse proprietà.</w:t>
      </w:r>
    </w:p>
    <w:p w14:paraId="1BD9FBF3" w14:textId="61556B3B" w:rsidR="00B515F3" w:rsidRPr="00332E3F" w:rsidRDefault="00B515F3" w:rsidP="00356F82">
      <w:pPr>
        <w:rPr>
          <w:rFonts w:cs="Calibri"/>
          <w:noProof/>
        </w:rPr>
      </w:pPr>
      <w:r w:rsidRPr="00332E3F">
        <w:rPr>
          <w:rFonts w:cs="Calibri"/>
          <w:noProof/>
        </w:rPr>
        <w:t xml:space="preserve">Stazionarietà: </w:t>
      </w:r>
      <w:r w:rsidR="00BD00B6" w:rsidRPr="00332E3F">
        <w:rPr>
          <w:rFonts w:cs="Calibri"/>
          <w:noProof/>
        </w:rPr>
        <w:t>l’uscita è indipendente dal tempo.</w:t>
      </w:r>
      <w:r w:rsidR="005B7EE8" w:rsidRPr="00332E3F">
        <w:rPr>
          <w:noProof/>
        </w:rPr>
        <w:t xml:space="preserve"> </w:t>
      </w:r>
      <w:r w:rsidR="005B7EE8" w:rsidRPr="00332E3F">
        <w:rPr>
          <w:noProof/>
        </w:rPr>
        <w:drawing>
          <wp:inline distT="0" distB="0" distL="0" distR="0" wp14:anchorId="2A722ACD" wp14:editId="046491AF">
            <wp:extent cx="6120130" cy="315595"/>
            <wp:effectExtent l="0" t="0" r="0" b="8255"/>
            <wp:docPr id="394030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0623" name=""/>
                    <pic:cNvPicPr/>
                  </pic:nvPicPr>
                  <pic:blipFill>
                    <a:blip r:embed="rId42"/>
                    <a:stretch>
                      <a:fillRect/>
                    </a:stretch>
                  </pic:blipFill>
                  <pic:spPr>
                    <a:xfrm>
                      <a:off x="0" y="0"/>
                      <a:ext cx="6120130" cy="315595"/>
                    </a:xfrm>
                    <a:prstGeom prst="rect">
                      <a:avLst/>
                    </a:prstGeom>
                  </pic:spPr>
                </pic:pic>
              </a:graphicData>
            </a:graphic>
          </wp:inline>
        </w:drawing>
      </w:r>
    </w:p>
    <w:p w14:paraId="01F52FFA" w14:textId="4B1A4CE1" w:rsidR="00BD00B6" w:rsidRPr="00332E3F" w:rsidRDefault="00BD00B6" w:rsidP="00356F82">
      <w:pPr>
        <w:rPr>
          <w:rFonts w:cs="Calibri"/>
          <w:noProof/>
        </w:rPr>
      </w:pPr>
      <w:r w:rsidRPr="00332E3F">
        <w:rPr>
          <w:rFonts w:cs="Calibri"/>
          <w:noProof/>
        </w:rPr>
        <w:t xml:space="preserve">Causalità: l’uscita dipende dai soli </w:t>
      </w:r>
      <w:r w:rsidR="00757360" w:rsidRPr="00332E3F">
        <w:rPr>
          <w:rFonts w:cs="Calibri"/>
          <w:noProof/>
        </w:rPr>
        <w:t>ingressi</w:t>
      </w:r>
      <w:r w:rsidRPr="00332E3F">
        <w:rPr>
          <w:rFonts w:cs="Calibri"/>
          <w:noProof/>
        </w:rPr>
        <w:t xml:space="preserve"> antece</w:t>
      </w:r>
      <w:r w:rsidR="00757360" w:rsidRPr="00332E3F">
        <w:rPr>
          <w:rFonts w:cs="Calibri"/>
          <w:noProof/>
        </w:rPr>
        <w:t>denti a quello considerato.</w:t>
      </w:r>
      <w:r w:rsidR="005E5558" w:rsidRPr="00332E3F">
        <w:rPr>
          <w:rFonts w:cs="Calibri"/>
          <w:noProof/>
        </w:rPr>
        <w:t xml:space="preserve"> I segnali reali possono essere causali e non, come nel caso di registrazione e riproduzione di segnali in maniera asincrona.</w:t>
      </w:r>
      <w:r w:rsidR="00D0385B" w:rsidRPr="00332E3F">
        <w:rPr>
          <w:noProof/>
        </w:rPr>
        <w:t xml:space="preserve"> </w:t>
      </w:r>
      <w:r w:rsidR="00D0385B" w:rsidRPr="00332E3F">
        <w:rPr>
          <w:noProof/>
        </w:rPr>
        <w:drawing>
          <wp:inline distT="0" distB="0" distL="0" distR="0" wp14:anchorId="65A53614" wp14:editId="17800F8E">
            <wp:extent cx="6120130" cy="310515"/>
            <wp:effectExtent l="0" t="0" r="0" b="0"/>
            <wp:docPr id="14272789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8976" name=""/>
                    <pic:cNvPicPr/>
                  </pic:nvPicPr>
                  <pic:blipFill>
                    <a:blip r:embed="rId43"/>
                    <a:stretch>
                      <a:fillRect/>
                    </a:stretch>
                  </pic:blipFill>
                  <pic:spPr>
                    <a:xfrm>
                      <a:off x="0" y="0"/>
                      <a:ext cx="6120130" cy="310515"/>
                    </a:xfrm>
                    <a:prstGeom prst="rect">
                      <a:avLst/>
                    </a:prstGeom>
                  </pic:spPr>
                </pic:pic>
              </a:graphicData>
            </a:graphic>
          </wp:inline>
        </w:drawing>
      </w:r>
      <w:r w:rsidR="000D2FCC" w:rsidRPr="00332E3F">
        <w:rPr>
          <w:noProof/>
        </w:rPr>
        <w:t xml:space="preserve">I segnali causali esistono “in tempo reale” in quanto possono essere </w:t>
      </w:r>
      <w:r w:rsidR="00F6051F" w:rsidRPr="00332E3F">
        <w:rPr>
          <w:noProof/>
        </w:rPr>
        <w:t>elaborati</w:t>
      </w:r>
      <w:r w:rsidR="00EF1134" w:rsidRPr="00332E3F">
        <w:rPr>
          <w:noProof/>
        </w:rPr>
        <w:t xml:space="preserve"> all’istante della ricezione, mentre quelli non causali esistono “in tempo virtuale”: essendo funzione di istanti di tempo anche futuri, è necessario introdurre un delay prima dell</w:t>
      </w:r>
      <w:r w:rsidR="009B72D7" w:rsidRPr="00332E3F">
        <w:rPr>
          <w:noProof/>
        </w:rPr>
        <w:t>a loro elaborazione.</w:t>
      </w:r>
    </w:p>
    <w:p w14:paraId="31D4C8C3" w14:textId="0717DAAD" w:rsidR="00C159FC" w:rsidRPr="00332E3F" w:rsidRDefault="00C159FC" w:rsidP="00356F82">
      <w:pPr>
        <w:rPr>
          <w:rFonts w:cs="Calibri"/>
          <w:noProof/>
        </w:rPr>
      </w:pPr>
      <w:r w:rsidRPr="00332E3F">
        <w:rPr>
          <w:rFonts w:cs="Calibri"/>
          <w:noProof/>
        </w:rPr>
        <w:lastRenderedPageBreak/>
        <w:t>Linearità: il sistema soddisfa il principio di sovrapposizione degli effetti.</w:t>
      </w:r>
      <w:r w:rsidR="00B50B73" w:rsidRPr="00332E3F">
        <w:rPr>
          <w:noProof/>
        </w:rPr>
        <w:t xml:space="preserve"> </w:t>
      </w:r>
      <w:r w:rsidR="00B50B73" w:rsidRPr="00332E3F">
        <w:rPr>
          <w:noProof/>
        </w:rPr>
        <w:drawing>
          <wp:inline distT="0" distB="0" distL="0" distR="0" wp14:anchorId="7CCF7A2B" wp14:editId="37E21A59">
            <wp:extent cx="6120130" cy="528320"/>
            <wp:effectExtent l="0" t="0" r="0" b="5080"/>
            <wp:docPr id="12652402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0252" name=""/>
                    <pic:cNvPicPr/>
                  </pic:nvPicPr>
                  <pic:blipFill>
                    <a:blip r:embed="rId44"/>
                    <a:stretch>
                      <a:fillRect/>
                    </a:stretch>
                  </pic:blipFill>
                  <pic:spPr>
                    <a:xfrm>
                      <a:off x="0" y="0"/>
                      <a:ext cx="6120130" cy="528320"/>
                    </a:xfrm>
                    <a:prstGeom prst="rect">
                      <a:avLst/>
                    </a:prstGeom>
                  </pic:spPr>
                </pic:pic>
              </a:graphicData>
            </a:graphic>
          </wp:inline>
        </w:drawing>
      </w:r>
    </w:p>
    <w:p w14:paraId="0C474906" w14:textId="3397A4CA" w:rsidR="00C159FC" w:rsidRPr="00332E3F" w:rsidRDefault="00D92777" w:rsidP="00356F82">
      <w:pPr>
        <w:rPr>
          <w:rFonts w:cs="Calibri"/>
          <w:noProof/>
        </w:rPr>
      </w:pPr>
      <w:r w:rsidRPr="00332E3F">
        <w:rPr>
          <w:rFonts w:cs="Calibri"/>
          <w:noProof/>
        </w:rPr>
        <w:t>Stabilità (nel senso BIBO, Bounded Input Bounded Output): dato un ingresso finito</w:t>
      </w:r>
      <w:r w:rsidR="007904DC" w:rsidRPr="00332E3F">
        <w:rPr>
          <w:rFonts w:cs="Calibri"/>
          <w:noProof/>
        </w:rPr>
        <w:t>, l’uscita sarà limitata anch’essa.</w:t>
      </w:r>
      <w:r w:rsidR="00762CAB" w:rsidRPr="00332E3F">
        <w:rPr>
          <w:noProof/>
        </w:rPr>
        <w:t xml:space="preserve"> </w:t>
      </w:r>
      <w:r w:rsidR="00762CAB" w:rsidRPr="00332E3F">
        <w:rPr>
          <w:noProof/>
        </w:rPr>
        <w:drawing>
          <wp:inline distT="0" distB="0" distL="0" distR="0" wp14:anchorId="24DAE20A" wp14:editId="6288B3D6">
            <wp:extent cx="6120130" cy="278765"/>
            <wp:effectExtent l="0" t="0" r="0" b="6985"/>
            <wp:docPr id="23973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465" name=""/>
                    <pic:cNvPicPr/>
                  </pic:nvPicPr>
                  <pic:blipFill>
                    <a:blip r:embed="rId45"/>
                    <a:stretch>
                      <a:fillRect/>
                    </a:stretch>
                  </pic:blipFill>
                  <pic:spPr>
                    <a:xfrm>
                      <a:off x="0" y="0"/>
                      <a:ext cx="6120130" cy="278765"/>
                    </a:xfrm>
                    <a:prstGeom prst="rect">
                      <a:avLst/>
                    </a:prstGeom>
                  </pic:spPr>
                </pic:pic>
              </a:graphicData>
            </a:graphic>
          </wp:inline>
        </w:drawing>
      </w:r>
    </w:p>
    <w:p w14:paraId="491AD602" w14:textId="10FAB0E2" w:rsidR="007904DC" w:rsidRPr="00332E3F" w:rsidRDefault="007904DC" w:rsidP="00356F82">
      <w:pPr>
        <w:rPr>
          <w:noProof/>
        </w:rPr>
      </w:pPr>
      <w:r w:rsidRPr="00332E3F">
        <w:rPr>
          <w:rFonts w:cs="Calibri"/>
          <w:noProof/>
        </w:rPr>
        <w:t>Chiamiamo LTI la classe di sistemi Lineri e Tempo Invarianti</w:t>
      </w:r>
      <w:r w:rsidR="005203E7" w:rsidRPr="00332E3F">
        <w:rPr>
          <w:rFonts w:cs="Calibri"/>
          <w:noProof/>
        </w:rPr>
        <w:t xml:space="preserve"> (stazionari).</w:t>
      </w:r>
      <w:r w:rsidR="00877645" w:rsidRPr="00332E3F">
        <w:rPr>
          <w:rFonts w:cs="Calibri"/>
          <w:noProof/>
        </w:rPr>
        <w:t xml:space="preserve"> Per </w:t>
      </w:r>
      <w:r w:rsidR="00295B60" w:rsidRPr="00332E3F">
        <w:rPr>
          <w:rFonts w:cs="Calibri"/>
          <w:noProof/>
        </w:rPr>
        <w:t xml:space="preserve">questi sistemi la </w:t>
      </w:r>
      <w:r w:rsidR="00BD2D78" w:rsidRPr="00332E3F">
        <w:rPr>
          <w:rFonts w:cs="Calibri"/>
          <w:noProof/>
        </w:rPr>
        <w:t>“</w:t>
      </w:r>
      <w:r w:rsidR="00295B60" w:rsidRPr="00332E3F">
        <w:rPr>
          <w:rFonts w:cs="Calibri"/>
          <w:noProof/>
        </w:rPr>
        <w:t>risposta impulsiva</w:t>
      </w:r>
      <w:r w:rsidR="00BD2D78" w:rsidRPr="00332E3F">
        <w:rPr>
          <w:rFonts w:cs="Calibri"/>
          <w:noProof/>
        </w:rPr>
        <w:t>”</w:t>
      </w:r>
      <w:r w:rsidR="00295B60" w:rsidRPr="00332E3F">
        <w:rPr>
          <w:rFonts w:cs="Calibri"/>
          <w:noProof/>
        </w:rPr>
        <w:t xml:space="preserve"> </w:t>
      </w:r>
      <w:r w:rsidR="00282049" w:rsidRPr="00332E3F">
        <w:rPr>
          <w:rFonts w:cs="Calibri"/>
          <w:noProof/>
        </w:rPr>
        <w:t>h</w:t>
      </w:r>
      <w:r w:rsidR="00295B60" w:rsidRPr="00332E3F">
        <w:rPr>
          <w:rFonts w:cs="Calibri"/>
          <w:noProof/>
        </w:rPr>
        <w:t>(t) = T</w:t>
      </w:r>
      <w:r w:rsidR="00205285" w:rsidRPr="00332E3F">
        <w:rPr>
          <w:rFonts w:cs="Calibri"/>
          <w:noProof/>
        </w:rPr>
        <w:t>[δ(t)]</w:t>
      </w:r>
      <w:r w:rsidR="00282049" w:rsidRPr="00332E3F">
        <w:rPr>
          <w:rFonts w:cs="Calibri"/>
          <w:noProof/>
        </w:rPr>
        <w:t xml:space="preserve"> caratterizza l’intero sistema:</w:t>
      </w:r>
      <w:r w:rsidR="00FC0071" w:rsidRPr="00332E3F">
        <w:rPr>
          <w:noProof/>
        </w:rPr>
        <w:t xml:space="preserve"> </w:t>
      </w:r>
      <w:r w:rsidR="00FC0071" w:rsidRPr="00332E3F">
        <w:rPr>
          <w:noProof/>
        </w:rPr>
        <w:drawing>
          <wp:inline distT="0" distB="0" distL="0" distR="0" wp14:anchorId="31E0740A" wp14:editId="5A8E5933">
            <wp:extent cx="6120130" cy="774700"/>
            <wp:effectExtent l="0" t="0" r="0" b="6350"/>
            <wp:docPr id="1374041682"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1682" name="Immagine 1" descr="Immagine che contiene testo, Carattere, linea, numero&#10;&#10;Descrizione generata automaticamente"/>
                    <pic:cNvPicPr/>
                  </pic:nvPicPr>
                  <pic:blipFill>
                    <a:blip r:embed="rId46"/>
                    <a:stretch>
                      <a:fillRect/>
                    </a:stretch>
                  </pic:blipFill>
                  <pic:spPr>
                    <a:xfrm>
                      <a:off x="0" y="0"/>
                      <a:ext cx="6120130" cy="774700"/>
                    </a:xfrm>
                    <a:prstGeom prst="rect">
                      <a:avLst/>
                    </a:prstGeom>
                  </pic:spPr>
                </pic:pic>
              </a:graphicData>
            </a:graphic>
          </wp:inline>
        </w:drawing>
      </w:r>
      <w:r w:rsidR="005378CE" w:rsidRPr="00332E3F">
        <w:rPr>
          <w:noProof/>
        </w:rPr>
        <w:t xml:space="preserve">Il passaggio per il quale è stato possibile portare T[.] dentro l’integrale è stato possibile supponendo si tratti di un sistema LTI, mentre </w:t>
      </w:r>
      <w:r w:rsidR="0007461D" w:rsidRPr="00332E3F">
        <w:rPr>
          <w:noProof/>
        </w:rPr>
        <w:t>è stato possibile togliere x(</w:t>
      </w:r>
      <w:r w:rsidR="0007461D" w:rsidRPr="00332E3F">
        <w:rPr>
          <w:rFonts w:cs="Calibri"/>
          <w:noProof/>
        </w:rPr>
        <w:t>α</w:t>
      </w:r>
      <w:r w:rsidR="0007461D" w:rsidRPr="00332E3F">
        <w:rPr>
          <w:noProof/>
        </w:rPr>
        <w:t>) da T[.] perchè indipendente dal tempo. In ogni caso, si nota come</w:t>
      </w:r>
      <w:r w:rsidR="0005059E" w:rsidRPr="00332E3F">
        <w:rPr>
          <w:noProof/>
        </w:rPr>
        <w:t xml:space="preserve">, da h(t), è possibile </w:t>
      </w:r>
      <w:r w:rsidR="00C51F97" w:rsidRPr="00332E3F">
        <w:rPr>
          <w:noProof/>
        </w:rPr>
        <w:t>calcolare l’uscita y(t) per qualsiasi x(t).</w:t>
      </w:r>
    </w:p>
    <w:p w14:paraId="2907C1F6" w14:textId="6DCB02F4" w:rsidR="00C51F97" w:rsidRPr="00332E3F" w:rsidRDefault="00C51F97" w:rsidP="00356F82">
      <w:pPr>
        <w:rPr>
          <w:noProof/>
        </w:rPr>
      </w:pPr>
      <w:r w:rsidRPr="00332E3F">
        <w:rPr>
          <w:noProof/>
        </w:rPr>
        <w:t xml:space="preserve">Definiamo </w:t>
      </w:r>
      <w:r w:rsidR="00F53ADD" w:rsidRPr="00332E3F">
        <w:rPr>
          <w:noProof/>
        </w:rPr>
        <w:t>con H(f) la trasformata di h(t)</w:t>
      </w:r>
      <w:r w:rsidR="00596FCA" w:rsidRPr="00332E3F">
        <w:rPr>
          <w:noProof/>
        </w:rPr>
        <w:t>: s</w:t>
      </w:r>
      <w:r w:rsidR="0062724D" w:rsidRPr="00332E3F">
        <w:rPr>
          <w:noProof/>
        </w:rPr>
        <w:t>i tratta d</w:t>
      </w:r>
      <w:r w:rsidR="00596FCA" w:rsidRPr="00332E3F">
        <w:rPr>
          <w:noProof/>
        </w:rPr>
        <w:t xml:space="preserve">ella </w:t>
      </w:r>
      <w:r w:rsidR="00BD2D78" w:rsidRPr="00332E3F">
        <w:rPr>
          <w:noProof/>
        </w:rPr>
        <w:t>“risposta in frequenza”,</w:t>
      </w:r>
      <w:r w:rsidR="0062724D" w:rsidRPr="00332E3F">
        <w:rPr>
          <w:noProof/>
        </w:rPr>
        <w:t xml:space="preserve"> un</w:t>
      </w:r>
      <w:r w:rsidR="00DE54A7" w:rsidRPr="00332E3F">
        <w:rPr>
          <w:noProof/>
        </w:rPr>
        <w:t xml:space="preserve">a funzione </w:t>
      </w:r>
      <w:r w:rsidR="0062724D" w:rsidRPr="00332E3F">
        <w:rPr>
          <w:noProof/>
        </w:rPr>
        <w:t>compless</w:t>
      </w:r>
      <w:r w:rsidR="00DE54A7" w:rsidRPr="00332E3F">
        <w:rPr>
          <w:noProof/>
        </w:rPr>
        <w:t>a</w:t>
      </w:r>
      <w:r w:rsidR="0062724D" w:rsidRPr="00332E3F">
        <w:rPr>
          <w:noProof/>
        </w:rPr>
        <w:t xml:space="preserve"> con una sua fase ed un suo modulo.</w:t>
      </w:r>
    </w:p>
    <w:p w14:paraId="4036A033" w14:textId="580E9D36" w:rsidR="00753EEE" w:rsidRPr="00332E3F" w:rsidRDefault="00590F63" w:rsidP="00356F82">
      <w:pPr>
        <w:rPr>
          <w:rFonts w:cs="Calibri"/>
          <w:noProof/>
        </w:rPr>
      </w:pPr>
      <w:r w:rsidRPr="00332E3F">
        <w:rPr>
          <w:noProof/>
        </w:rPr>
        <w:t xml:space="preserve">Utilizzare </w:t>
      </w:r>
      <w:r w:rsidRPr="00332E3F">
        <w:rPr>
          <w:rFonts w:cs="Calibri"/>
          <w:noProof/>
        </w:rPr>
        <w:t xml:space="preserve">δ(t) </w:t>
      </w:r>
      <w:r w:rsidRPr="00332E3F">
        <w:rPr>
          <w:rFonts w:cs="Aptos"/>
          <w:noProof/>
        </w:rPr>
        <w:t>è</w:t>
      </w:r>
      <w:r w:rsidRPr="00332E3F">
        <w:rPr>
          <w:rFonts w:cs="Calibri"/>
          <w:noProof/>
        </w:rPr>
        <w:t xml:space="preserve"> impossibile nella pratica ed </w:t>
      </w:r>
      <w:r w:rsidRPr="00332E3F">
        <w:rPr>
          <w:rFonts w:cs="Aptos"/>
          <w:noProof/>
        </w:rPr>
        <w:t>è</w:t>
      </w:r>
      <w:r w:rsidRPr="00332E3F">
        <w:rPr>
          <w:rFonts w:cs="Calibri"/>
          <w:noProof/>
        </w:rPr>
        <w:t xml:space="preserve"> per questo che si sceglie di prendere</w:t>
      </w:r>
      <w:r w:rsidR="00753EEE" w:rsidRPr="00332E3F">
        <w:rPr>
          <w:noProof/>
        </w:rPr>
        <w:t xml:space="preserve"> </w:t>
      </w:r>
      <w:r w:rsidR="00B467AE" w:rsidRPr="00332E3F">
        <w:rPr>
          <w:noProof/>
        </w:rPr>
        <w:t xml:space="preserve">in esame una certa x(t) </w:t>
      </w:r>
      <w:r w:rsidRPr="00332E3F">
        <w:rPr>
          <w:noProof/>
        </w:rPr>
        <w:t xml:space="preserve">per </w:t>
      </w:r>
      <w:r w:rsidR="001A51B9" w:rsidRPr="00332E3F">
        <w:rPr>
          <w:noProof/>
        </w:rPr>
        <w:t>t</w:t>
      </w:r>
      <w:r w:rsidRPr="00332E3F">
        <w:rPr>
          <w:noProof/>
        </w:rPr>
        <w:t>rovare</w:t>
      </w:r>
      <w:r w:rsidR="00B467AE" w:rsidRPr="00332E3F">
        <w:rPr>
          <w:noProof/>
        </w:rPr>
        <w:t xml:space="preserve"> H(f)</w:t>
      </w:r>
      <w:r w:rsidR="001A51B9" w:rsidRPr="00332E3F">
        <w:rPr>
          <w:noProof/>
        </w:rPr>
        <w:t>.</w:t>
      </w:r>
      <w:r w:rsidR="00846CCC" w:rsidRPr="00332E3F">
        <w:rPr>
          <w:noProof/>
        </w:rPr>
        <w:t xml:space="preserve"> Possiamo provare con una x(t) esponenziale:</w:t>
      </w:r>
      <w:r w:rsidR="00E23501" w:rsidRPr="00332E3F">
        <w:rPr>
          <w:noProof/>
        </w:rPr>
        <w:t xml:space="preserve"> </w:t>
      </w:r>
      <w:r w:rsidR="00E23501" w:rsidRPr="00332E3F">
        <w:rPr>
          <w:noProof/>
        </w:rPr>
        <w:drawing>
          <wp:inline distT="0" distB="0" distL="0" distR="0" wp14:anchorId="0DD5C3E8" wp14:editId="7D91FBFD">
            <wp:extent cx="6120130" cy="537845"/>
            <wp:effectExtent l="0" t="0" r="0" b="0"/>
            <wp:docPr id="1634855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5262" name=""/>
                    <pic:cNvPicPr/>
                  </pic:nvPicPr>
                  <pic:blipFill>
                    <a:blip r:embed="rId47"/>
                    <a:stretch>
                      <a:fillRect/>
                    </a:stretch>
                  </pic:blipFill>
                  <pic:spPr>
                    <a:xfrm>
                      <a:off x="0" y="0"/>
                      <a:ext cx="6120130" cy="537845"/>
                    </a:xfrm>
                    <a:prstGeom prst="rect">
                      <a:avLst/>
                    </a:prstGeom>
                  </pic:spPr>
                </pic:pic>
              </a:graphicData>
            </a:graphic>
          </wp:inline>
        </w:drawing>
      </w:r>
      <w:r w:rsidR="00B45B88" w:rsidRPr="00332E3F">
        <w:rPr>
          <w:noProof/>
        </w:rPr>
        <w:t xml:space="preserve">Provando a calcolare </w:t>
      </w:r>
      <w:r w:rsidR="00020134" w:rsidRPr="00332E3F">
        <w:rPr>
          <w:noProof/>
        </w:rPr>
        <w:t>direttamente la convoluzione scopriamo che è possibile calcolare il valore della risposta all’impulso a</w:t>
      </w:r>
      <w:r w:rsidR="0076443D" w:rsidRPr="00332E3F">
        <w:rPr>
          <w:noProof/>
        </w:rPr>
        <w:t>lla frequenza f</w:t>
      </w:r>
      <w:r w:rsidR="0076443D" w:rsidRPr="00332E3F">
        <w:rPr>
          <w:b/>
          <w:bCs/>
          <w:noProof/>
          <w:vertAlign w:val="subscript"/>
        </w:rPr>
        <w:t xml:space="preserve">0 </w:t>
      </w:r>
      <w:r w:rsidR="0076443D" w:rsidRPr="00332E3F">
        <w:rPr>
          <w:noProof/>
        </w:rPr>
        <w:t xml:space="preserve">specificata in x(t): </w:t>
      </w:r>
      <w:r w:rsidR="001B00D0" w:rsidRPr="00332E3F">
        <w:rPr>
          <w:noProof/>
        </w:rPr>
        <w:drawing>
          <wp:inline distT="0" distB="0" distL="0" distR="0" wp14:anchorId="4B4FF806" wp14:editId="7D3BB76E">
            <wp:extent cx="6120130" cy="747395"/>
            <wp:effectExtent l="0" t="0" r="0" b="0"/>
            <wp:docPr id="132681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698" name=""/>
                    <pic:cNvPicPr/>
                  </pic:nvPicPr>
                  <pic:blipFill>
                    <a:blip r:embed="rId48"/>
                    <a:stretch>
                      <a:fillRect/>
                    </a:stretch>
                  </pic:blipFill>
                  <pic:spPr>
                    <a:xfrm>
                      <a:off x="0" y="0"/>
                      <a:ext cx="6120130" cy="747395"/>
                    </a:xfrm>
                    <a:prstGeom prst="rect">
                      <a:avLst/>
                    </a:prstGeom>
                  </pic:spPr>
                </pic:pic>
              </a:graphicData>
            </a:graphic>
          </wp:inline>
        </w:drawing>
      </w:r>
      <w:r w:rsidR="00B36AB0" w:rsidRPr="00332E3F">
        <w:rPr>
          <w:noProof/>
        </w:rPr>
        <w:t>In alternativa possiamo calcolare la trasformata della risp</w:t>
      </w:r>
      <w:r w:rsidR="00752D81" w:rsidRPr="00332E3F">
        <w:rPr>
          <w:noProof/>
        </w:rPr>
        <w:t>osta all’impulso, se ci è disponibile:</w:t>
      </w:r>
      <w:r w:rsidR="00882426" w:rsidRPr="00332E3F">
        <w:rPr>
          <w:noProof/>
        </w:rPr>
        <w:t xml:space="preserve"> </w:t>
      </w:r>
      <w:r w:rsidR="00882426" w:rsidRPr="00332E3F">
        <w:rPr>
          <w:noProof/>
        </w:rPr>
        <w:drawing>
          <wp:inline distT="0" distB="0" distL="0" distR="0" wp14:anchorId="79B1AAA6" wp14:editId="23CE0324">
            <wp:extent cx="6120130" cy="397510"/>
            <wp:effectExtent l="0" t="0" r="0" b="2540"/>
            <wp:docPr id="1678835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35337" name=""/>
                    <pic:cNvPicPr/>
                  </pic:nvPicPr>
                  <pic:blipFill>
                    <a:blip r:embed="rId49"/>
                    <a:stretch>
                      <a:fillRect/>
                    </a:stretch>
                  </pic:blipFill>
                  <pic:spPr>
                    <a:xfrm>
                      <a:off x="0" y="0"/>
                      <a:ext cx="6120130" cy="397510"/>
                    </a:xfrm>
                    <a:prstGeom prst="rect">
                      <a:avLst/>
                    </a:prstGeom>
                  </pic:spPr>
                </pic:pic>
              </a:graphicData>
            </a:graphic>
          </wp:inline>
        </w:drawing>
      </w:r>
      <w:r w:rsidR="002F3182" w:rsidRPr="00332E3F">
        <w:rPr>
          <w:noProof/>
        </w:rPr>
        <w:t>Se conoscessimo invece l’ingresso e l’uscita potremmo ottenere H(f) dal loro rapporto:</w:t>
      </w:r>
      <w:r w:rsidR="00D428C7" w:rsidRPr="00332E3F">
        <w:rPr>
          <w:noProof/>
        </w:rPr>
        <w:t xml:space="preserve"> </w:t>
      </w:r>
      <w:r w:rsidR="00D428C7" w:rsidRPr="00332E3F">
        <w:rPr>
          <w:noProof/>
        </w:rPr>
        <w:drawing>
          <wp:inline distT="0" distB="0" distL="0" distR="0" wp14:anchorId="7CA05CE3" wp14:editId="44521443">
            <wp:extent cx="6120130" cy="397510"/>
            <wp:effectExtent l="0" t="0" r="0" b="2540"/>
            <wp:docPr id="7849930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3012" name=""/>
                    <pic:cNvPicPr/>
                  </pic:nvPicPr>
                  <pic:blipFill>
                    <a:blip r:embed="rId50"/>
                    <a:stretch>
                      <a:fillRect/>
                    </a:stretch>
                  </pic:blipFill>
                  <pic:spPr>
                    <a:xfrm>
                      <a:off x="0" y="0"/>
                      <a:ext cx="6120130" cy="397510"/>
                    </a:xfrm>
                    <a:prstGeom prst="rect">
                      <a:avLst/>
                    </a:prstGeom>
                  </pic:spPr>
                </pic:pic>
              </a:graphicData>
            </a:graphic>
          </wp:inline>
        </w:drawing>
      </w:r>
    </w:p>
    <w:p w14:paraId="6C749479" w14:textId="2AFD9C97" w:rsidR="00356F82" w:rsidRPr="00332E3F" w:rsidRDefault="000F511D" w:rsidP="00356F82">
      <w:pPr>
        <w:rPr>
          <w:rFonts w:cs="Calibri"/>
          <w:noProof/>
        </w:rPr>
      </w:pPr>
      <w:r w:rsidRPr="00332E3F">
        <w:rPr>
          <w:rFonts w:cs="Calibri"/>
          <w:noProof/>
        </w:rPr>
        <w:t>La risposta impulsiva può essere utilizzata per determinare se un sistema LTI sia BIBO stabile.</w:t>
      </w:r>
      <w:r w:rsidR="00740111" w:rsidRPr="00332E3F">
        <w:rPr>
          <w:noProof/>
        </w:rPr>
        <w:t xml:space="preserve"> </w:t>
      </w:r>
      <w:r w:rsidR="00740111" w:rsidRPr="00332E3F">
        <w:rPr>
          <w:noProof/>
        </w:rPr>
        <w:drawing>
          <wp:inline distT="0" distB="0" distL="0" distR="0" wp14:anchorId="027CBC18" wp14:editId="226E3774">
            <wp:extent cx="6120130" cy="745490"/>
            <wp:effectExtent l="0" t="0" r="0" b="0"/>
            <wp:docPr id="3076197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9703" name=""/>
                    <pic:cNvPicPr/>
                  </pic:nvPicPr>
                  <pic:blipFill>
                    <a:blip r:embed="rId51"/>
                    <a:stretch>
                      <a:fillRect/>
                    </a:stretch>
                  </pic:blipFill>
                  <pic:spPr>
                    <a:xfrm>
                      <a:off x="0" y="0"/>
                      <a:ext cx="6120130" cy="745490"/>
                    </a:xfrm>
                    <a:prstGeom prst="rect">
                      <a:avLst/>
                    </a:prstGeom>
                  </pic:spPr>
                </pic:pic>
              </a:graphicData>
            </a:graphic>
          </wp:inline>
        </w:drawing>
      </w:r>
      <w:r w:rsidR="001B7763" w:rsidRPr="00332E3F">
        <w:rPr>
          <w:rFonts w:cs="Calibri"/>
          <w:noProof/>
        </w:rPr>
        <w:t>Per h(t) assolutamente integrabile il sistema è BIBO stabile.</w:t>
      </w:r>
    </w:p>
    <w:p w14:paraId="77DEB7DE" w14:textId="77777777" w:rsidR="000F511D" w:rsidRPr="00332E3F" w:rsidRDefault="000F511D" w:rsidP="00356F82">
      <w:pPr>
        <w:rPr>
          <w:rFonts w:cs="Calibri"/>
          <w:noProof/>
        </w:rPr>
      </w:pPr>
    </w:p>
    <w:p w14:paraId="1987DEB5" w14:textId="2929556D" w:rsidR="00356F82" w:rsidRPr="00332E3F" w:rsidRDefault="00356F82" w:rsidP="00356F82">
      <w:pPr>
        <w:rPr>
          <w:rFonts w:cs="Calibri"/>
          <w:noProof/>
        </w:rPr>
      </w:pPr>
      <w:r w:rsidRPr="00332E3F">
        <w:rPr>
          <w:rFonts w:cs="Calibri"/>
          <w:noProof/>
        </w:rPr>
        <w:t>FILTRI</w:t>
      </w:r>
    </w:p>
    <w:p w14:paraId="12E7A2A7" w14:textId="4F7652EB" w:rsidR="00DE54A7" w:rsidRPr="00332E3F" w:rsidRDefault="00CA3DA4" w:rsidP="00356F82">
      <w:pPr>
        <w:rPr>
          <w:rFonts w:cs="Calibri"/>
          <w:noProof/>
        </w:rPr>
      </w:pPr>
      <w:r w:rsidRPr="00332E3F">
        <w:rPr>
          <w:rFonts w:cs="Calibri"/>
          <w:noProof/>
        </w:rPr>
        <w:lastRenderedPageBreak/>
        <w:t xml:space="preserve">I filtri vengono utilizzati per </w:t>
      </w:r>
      <w:r w:rsidR="00E45A99" w:rsidRPr="00332E3F">
        <w:rPr>
          <w:rFonts w:cs="Calibri"/>
          <w:noProof/>
        </w:rPr>
        <w:t>trasformare un certo segnale analogico in ingresso x(t) in uno</w:t>
      </w:r>
      <w:r w:rsidR="00C56AD1" w:rsidRPr="00332E3F">
        <w:rPr>
          <w:rFonts w:cs="Calibri"/>
          <w:noProof/>
        </w:rPr>
        <w:t xml:space="preserve"> in uscita y(t)</w:t>
      </w:r>
      <w:r w:rsidR="00CA3EC3" w:rsidRPr="00332E3F">
        <w:rPr>
          <w:rFonts w:cs="Calibri"/>
          <w:noProof/>
        </w:rPr>
        <w:t>, magari per selezionare solo un determinato range di frequenze e sopprimerne altre.</w:t>
      </w:r>
    </w:p>
    <w:p w14:paraId="7C762346" w14:textId="0BCC4AFF" w:rsidR="00184215" w:rsidRPr="00332E3F" w:rsidRDefault="00184215" w:rsidP="00356F82">
      <w:pPr>
        <w:rPr>
          <w:rFonts w:cs="Calibri"/>
          <w:noProof/>
        </w:rPr>
      </w:pPr>
      <w:r w:rsidRPr="00332E3F">
        <w:rPr>
          <w:rFonts w:cs="Calibri"/>
          <w:noProof/>
        </w:rPr>
        <w:t>Idealmente, un f</w:t>
      </w:r>
      <w:r w:rsidR="00404205" w:rsidRPr="00332E3F">
        <w:rPr>
          <w:rFonts w:cs="Calibri"/>
          <w:noProof/>
        </w:rPr>
        <w:t>i</w:t>
      </w:r>
      <w:r w:rsidRPr="00332E3F">
        <w:rPr>
          <w:rFonts w:cs="Calibri"/>
          <w:noProof/>
        </w:rPr>
        <w:t>ltro non è che un segnale rettangolare nel dominio del</w:t>
      </w:r>
      <w:r w:rsidR="000D4E3F" w:rsidRPr="00332E3F">
        <w:rPr>
          <w:rFonts w:cs="Calibri"/>
          <w:noProof/>
        </w:rPr>
        <w:t xml:space="preserve">la frequenza </w:t>
      </w:r>
      <w:r w:rsidRPr="00332E3F">
        <w:rPr>
          <w:rFonts w:cs="Calibri"/>
          <w:noProof/>
        </w:rPr>
        <w:t xml:space="preserve">che moltiplica </w:t>
      </w:r>
      <w:r w:rsidR="001D7DCA" w:rsidRPr="00332E3F">
        <w:rPr>
          <w:rFonts w:cs="Calibri"/>
          <w:noProof/>
        </w:rPr>
        <w:t xml:space="preserve">quello </w:t>
      </w:r>
      <w:r w:rsidR="00404205" w:rsidRPr="00332E3F">
        <w:rPr>
          <w:rFonts w:cs="Calibri"/>
          <w:noProof/>
        </w:rPr>
        <w:t>da filtrare in modo che</w:t>
      </w:r>
      <w:r w:rsidR="007A5F70" w:rsidRPr="00332E3F">
        <w:rPr>
          <w:rFonts w:cs="Calibri"/>
          <w:noProof/>
        </w:rPr>
        <w:t xml:space="preserve"> il prodotto dei due si annulli </w:t>
      </w:r>
      <w:r w:rsidR="007930ED" w:rsidRPr="00332E3F">
        <w:rPr>
          <w:rFonts w:cs="Calibri"/>
          <w:noProof/>
        </w:rPr>
        <w:t xml:space="preserve">al di fuori dell’intervallo </w:t>
      </w:r>
      <w:r w:rsidR="005443AB" w:rsidRPr="00332E3F">
        <w:rPr>
          <w:rFonts w:cs="Calibri"/>
          <w:noProof/>
        </w:rPr>
        <w:t>v</w:t>
      </w:r>
      <w:r w:rsidR="00DD2131" w:rsidRPr="00332E3F">
        <w:rPr>
          <w:rFonts w:cs="Calibri"/>
          <w:noProof/>
        </w:rPr>
        <w:t>oluto</w:t>
      </w:r>
      <w:r w:rsidR="00DA103A" w:rsidRPr="00332E3F">
        <w:rPr>
          <w:rFonts w:cs="Calibri"/>
          <w:noProof/>
        </w:rPr>
        <w:t>. Questo comportamento si traduce in una convoluzione nel dominio d</w:t>
      </w:r>
      <w:r w:rsidR="000D4E3F" w:rsidRPr="00332E3F">
        <w:rPr>
          <w:rFonts w:cs="Calibri"/>
          <w:noProof/>
        </w:rPr>
        <w:t xml:space="preserve">el tempo </w:t>
      </w:r>
      <w:r w:rsidR="00D27B4D" w:rsidRPr="00332E3F">
        <w:rPr>
          <w:rFonts w:cs="Calibri"/>
          <w:noProof/>
        </w:rPr>
        <w:t>tra un segnale ed un seno cardinale.</w:t>
      </w:r>
    </w:p>
    <w:p w14:paraId="5E26C4E3" w14:textId="413DF8CF" w:rsidR="00D27B4D" w:rsidRPr="00332E3F" w:rsidRDefault="00D27B4D" w:rsidP="00356F82">
      <w:pPr>
        <w:rPr>
          <w:rFonts w:cs="Calibri"/>
          <w:noProof/>
        </w:rPr>
      </w:pPr>
      <w:r w:rsidRPr="00332E3F">
        <w:rPr>
          <w:rFonts w:cs="Calibri"/>
          <w:noProof/>
        </w:rPr>
        <w:t xml:space="preserve">In base all’intervallo </w:t>
      </w:r>
      <w:r w:rsidR="000D4E3F" w:rsidRPr="00332E3F">
        <w:rPr>
          <w:rFonts w:cs="Calibri"/>
          <w:noProof/>
        </w:rPr>
        <w:t xml:space="preserve">di frequenze </w:t>
      </w:r>
      <w:r w:rsidR="00273886" w:rsidRPr="00332E3F">
        <w:rPr>
          <w:rFonts w:cs="Calibri"/>
          <w:noProof/>
        </w:rPr>
        <w:t xml:space="preserve">in corrispondenza del quale il regnale rettangolare </w:t>
      </w:r>
      <w:r w:rsidR="00D5360C" w:rsidRPr="00332E3F">
        <w:rPr>
          <w:rFonts w:cs="Calibri"/>
          <w:noProof/>
        </w:rPr>
        <w:t>è non nullo</w:t>
      </w:r>
      <w:r w:rsidR="00E754EF" w:rsidRPr="00332E3F">
        <w:rPr>
          <w:rFonts w:cs="Calibri"/>
          <w:noProof/>
        </w:rPr>
        <w:t>, un filtro possiede natura diversa</w:t>
      </w:r>
      <w:r w:rsidR="007000A2" w:rsidRPr="00332E3F">
        <w:rPr>
          <w:rFonts w:cs="Calibri"/>
          <w:noProof/>
        </w:rPr>
        <w:t>. Detto “B” il semiperiodo del segnale rettangolare abbiamo filtri</w:t>
      </w:r>
      <w:r w:rsidR="00E754EF" w:rsidRPr="00332E3F">
        <w:rPr>
          <w:rFonts w:cs="Calibri"/>
          <w:noProof/>
        </w:rPr>
        <w:t>:</w:t>
      </w:r>
    </w:p>
    <w:p w14:paraId="19DB40D9" w14:textId="1D853048" w:rsidR="00E754EF" w:rsidRPr="00332E3F" w:rsidRDefault="00D7330F" w:rsidP="00E754EF">
      <w:pPr>
        <w:pStyle w:val="Paragrafoelenco"/>
        <w:numPr>
          <w:ilvl w:val="0"/>
          <w:numId w:val="7"/>
        </w:numPr>
        <w:rPr>
          <w:rFonts w:cs="Calibri"/>
          <w:noProof/>
        </w:rPr>
      </w:pPr>
      <w:r w:rsidRPr="00332E3F">
        <w:rPr>
          <w:rFonts w:cs="Calibri"/>
          <w:noProof/>
        </w:rPr>
        <w:t xml:space="preserve">Passo-basso (Low-Pass, LP): </w:t>
      </w:r>
      <w:r w:rsidR="00D5360C" w:rsidRPr="00332E3F">
        <w:rPr>
          <w:rFonts w:cs="Calibri"/>
          <w:noProof/>
        </w:rPr>
        <w:t xml:space="preserve">seleziona </w:t>
      </w:r>
      <w:r w:rsidRPr="00332E3F">
        <w:rPr>
          <w:rFonts w:cs="Calibri"/>
          <w:noProof/>
        </w:rPr>
        <w:t>s</w:t>
      </w:r>
      <w:r w:rsidR="000D4E3F" w:rsidRPr="00332E3F">
        <w:rPr>
          <w:rFonts w:cs="Calibri"/>
          <w:noProof/>
        </w:rPr>
        <w:t>olo le basse frequenze</w:t>
      </w:r>
      <w:r w:rsidR="00466E9F" w:rsidRPr="00332E3F">
        <w:rPr>
          <w:rFonts w:cs="Calibri"/>
          <w:noProof/>
        </w:rPr>
        <w:t xml:space="preserve"> in un intervallo [-B, B]</w:t>
      </w:r>
      <w:r w:rsidR="00D5360C" w:rsidRPr="00332E3F">
        <w:rPr>
          <w:rFonts w:cs="Calibri"/>
          <w:noProof/>
        </w:rPr>
        <w:t>.</w:t>
      </w:r>
    </w:p>
    <w:p w14:paraId="4EC87565" w14:textId="02BEB31D" w:rsidR="00466E9F" w:rsidRPr="00332E3F" w:rsidRDefault="00466E9F" w:rsidP="00E754EF">
      <w:pPr>
        <w:pStyle w:val="Paragrafoelenco"/>
        <w:numPr>
          <w:ilvl w:val="0"/>
          <w:numId w:val="7"/>
        </w:numPr>
        <w:rPr>
          <w:rFonts w:cs="Calibri"/>
          <w:noProof/>
        </w:rPr>
      </w:pPr>
      <w:r w:rsidRPr="00332E3F">
        <w:rPr>
          <w:rFonts w:cs="Calibri"/>
          <w:noProof/>
        </w:rPr>
        <w:t>Passo-Alto (High-Pass</w:t>
      </w:r>
      <w:r w:rsidR="00283E9F" w:rsidRPr="00332E3F">
        <w:rPr>
          <w:rFonts w:cs="Calibri"/>
          <w:noProof/>
        </w:rPr>
        <w:t xml:space="preserve">, HP): </w:t>
      </w:r>
      <w:r w:rsidR="00D5360C" w:rsidRPr="00332E3F">
        <w:rPr>
          <w:rFonts w:cs="Calibri"/>
          <w:noProof/>
        </w:rPr>
        <w:t xml:space="preserve">seleziona </w:t>
      </w:r>
      <w:r w:rsidR="00283E9F" w:rsidRPr="00332E3F">
        <w:rPr>
          <w:rFonts w:cs="Calibri"/>
          <w:noProof/>
        </w:rPr>
        <w:t>solo le alte frequenze di</w:t>
      </w:r>
      <w:r w:rsidR="000F4CB8" w:rsidRPr="00332E3F">
        <w:rPr>
          <w:rFonts w:cs="Calibri"/>
          <w:noProof/>
        </w:rPr>
        <w:t xml:space="preserve"> modulo superiore a B</w:t>
      </w:r>
      <w:r w:rsidR="00D5360C" w:rsidRPr="00332E3F">
        <w:rPr>
          <w:rFonts w:cs="Calibri"/>
          <w:noProof/>
        </w:rPr>
        <w:t>.</w:t>
      </w:r>
    </w:p>
    <w:p w14:paraId="76E3A5C0" w14:textId="4F848057" w:rsidR="00070209" w:rsidRPr="00332E3F" w:rsidRDefault="00070209" w:rsidP="00E754EF">
      <w:pPr>
        <w:pStyle w:val="Paragrafoelenco"/>
        <w:numPr>
          <w:ilvl w:val="0"/>
          <w:numId w:val="7"/>
        </w:numPr>
        <w:rPr>
          <w:rFonts w:cs="Calibri"/>
          <w:noProof/>
        </w:rPr>
      </w:pPr>
      <w:r w:rsidRPr="00332E3F">
        <w:rPr>
          <w:rFonts w:cs="Calibri"/>
          <w:noProof/>
        </w:rPr>
        <w:t>Passa-Banda</w:t>
      </w:r>
      <w:r w:rsidR="00CB2706" w:rsidRPr="00332E3F">
        <w:rPr>
          <w:rFonts w:cs="Calibri"/>
          <w:noProof/>
        </w:rPr>
        <w:t xml:space="preserve"> (Band-Pass, BP):</w:t>
      </w:r>
      <w:r w:rsidR="00C7161D" w:rsidRPr="00332E3F">
        <w:rPr>
          <w:rFonts w:cs="Calibri"/>
          <w:noProof/>
        </w:rPr>
        <w:t xml:space="preserve"> seleziona </w:t>
      </w:r>
      <w:r w:rsidR="003C43B7" w:rsidRPr="00332E3F">
        <w:rPr>
          <w:rFonts w:cs="Calibri"/>
          <w:noProof/>
        </w:rPr>
        <w:t>solo il segnale compreso nell’intervallo [</w:t>
      </w:r>
      <w:r w:rsidR="00AD1C0F" w:rsidRPr="00332E3F">
        <w:rPr>
          <w:rFonts w:cs="Calibri"/>
          <w:noProof/>
        </w:rPr>
        <w:t>f</w:t>
      </w:r>
      <w:r w:rsidR="00AD1C0F" w:rsidRPr="00332E3F">
        <w:rPr>
          <w:rFonts w:cs="Calibri"/>
          <w:b/>
          <w:bCs/>
          <w:noProof/>
          <w:vertAlign w:val="subscript"/>
        </w:rPr>
        <w:t>0</w:t>
      </w:r>
      <w:r w:rsidR="00AD1C0F" w:rsidRPr="00332E3F">
        <w:t> - B,</w:t>
      </w:r>
      <w:r w:rsidR="00AD1C0F" w:rsidRPr="00332E3F">
        <w:rPr>
          <w:rFonts w:cs="Calibri"/>
          <w:noProof/>
        </w:rPr>
        <w:t xml:space="preserve"> f</w:t>
      </w:r>
      <w:r w:rsidR="00AD1C0F" w:rsidRPr="00332E3F">
        <w:rPr>
          <w:rFonts w:cs="Calibri"/>
          <w:b/>
          <w:bCs/>
          <w:noProof/>
          <w:vertAlign w:val="subscript"/>
        </w:rPr>
        <w:t>0</w:t>
      </w:r>
      <w:r w:rsidR="00AD1C0F" w:rsidRPr="00332E3F">
        <w:t> + B]</w:t>
      </w:r>
      <w:r w:rsidR="00831B9C" w:rsidRPr="00332E3F">
        <w:t>, fissato f</w:t>
      </w:r>
      <w:r w:rsidR="00831B9C" w:rsidRPr="00332E3F">
        <w:rPr>
          <w:b/>
          <w:bCs/>
          <w:vertAlign w:val="subscript"/>
        </w:rPr>
        <w:t>0</w:t>
      </w:r>
      <w:r w:rsidR="00831B9C" w:rsidRPr="00332E3F">
        <w:t>.</w:t>
      </w:r>
    </w:p>
    <w:p w14:paraId="053617E5" w14:textId="5FDF0F8F" w:rsidR="00CB2706" w:rsidRPr="00332E3F" w:rsidRDefault="00CB2706" w:rsidP="00E754EF">
      <w:pPr>
        <w:pStyle w:val="Paragrafoelenco"/>
        <w:numPr>
          <w:ilvl w:val="0"/>
          <w:numId w:val="7"/>
        </w:numPr>
        <w:rPr>
          <w:rFonts w:cs="Calibri"/>
          <w:noProof/>
        </w:rPr>
      </w:pPr>
      <w:r w:rsidRPr="00332E3F">
        <w:rPr>
          <w:rFonts w:cs="Calibri"/>
          <w:noProof/>
        </w:rPr>
        <w:t>Elimina-Banda (Band-Reject, BR):</w:t>
      </w:r>
      <w:r w:rsidR="00831B9C" w:rsidRPr="00332E3F">
        <w:rPr>
          <w:rFonts w:cs="Calibri"/>
          <w:noProof/>
        </w:rPr>
        <w:t xml:space="preserve"> seleziona solo il segnale esterno all’intervallo [f</w:t>
      </w:r>
      <w:r w:rsidR="00831B9C" w:rsidRPr="00332E3F">
        <w:rPr>
          <w:rFonts w:cs="Calibri"/>
          <w:b/>
          <w:bCs/>
          <w:noProof/>
          <w:vertAlign w:val="subscript"/>
        </w:rPr>
        <w:t>0</w:t>
      </w:r>
      <w:r w:rsidR="00831B9C" w:rsidRPr="00332E3F">
        <w:t> - B,</w:t>
      </w:r>
      <w:r w:rsidR="00831B9C" w:rsidRPr="00332E3F">
        <w:rPr>
          <w:rFonts w:cs="Calibri"/>
          <w:noProof/>
        </w:rPr>
        <w:t xml:space="preserve"> f</w:t>
      </w:r>
      <w:r w:rsidR="00831B9C" w:rsidRPr="00332E3F">
        <w:rPr>
          <w:rFonts w:cs="Calibri"/>
          <w:b/>
          <w:bCs/>
          <w:noProof/>
          <w:vertAlign w:val="subscript"/>
        </w:rPr>
        <w:t>0</w:t>
      </w:r>
      <w:r w:rsidR="00831B9C" w:rsidRPr="00332E3F">
        <w:t> + B], fissato f</w:t>
      </w:r>
      <w:r w:rsidR="00831B9C" w:rsidRPr="00332E3F">
        <w:rPr>
          <w:b/>
          <w:bCs/>
          <w:vertAlign w:val="subscript"/>
        </w:rPr>
        <w:t>0</w:t>
      </w:r>
      <w:r w:rsidR="00831B9C" w:rsidRPr="00332E3F">
        <w:t>.</w:t>
      </w:r>
    </w:p>
    <w:p w14:paraId="73407BC2" w14:textId="64BAE1C1" w:rsidR="00CC7303" w:rsidRPr="00332E3F" w:rsidRDefault="0094787C" w:rsidP="00CC7303">
      <w:pPr>
        <w:rPr>
          <w:rFonts w:cs="Calibri"/>
          <w:noProof/>
        </w:rPr>
      </w:pPr>
      <w:r w:rsidRPr="00332E3F">
        <w:rPr>
          <w:rFonts w:cs="Calibri"/>
          <w:noProof/>
        </w:rPr>
        <w:t xml:space="preserve">Le rispettive risposte </w:t>
      </w:r>
      <w:r w:rsidR="0088734A" w:rsidRPr="00332E3F">
        <w:rPr>
          <w:rFonts w:cs="Calibri"/>
          <w:noProof/>
        </w:rPr>
        <w:t xml:space="preserve">all’impulso ed </w:t>
      </w:r>
      <w:r w:rsidRPr="00332E3F">
        <w:rPr>
          <w:rFonts w:cs="Calibri"/>
          <w:noProof/>
        </w:rPr>
        <w:t>in frequenza sono riportate sotto:</w:t>
      </w:r>
      <w:r w:rsidR="00F64CCD" w:rsidRPr="00332E3F">
        <w:rPr>
          <w:noProof/>
        </w:rPr>
        <w:t xml:space="preserve"> </w:t>
      </w:r>
      <w:r w:rsidR="00F64CCD" w:rsidRPr="00332E3F">
        <w:rPr>
          <w:noProof/>
        </w:rPr>
        <w:drawing>
          <wp:inline distT="0" distB="0" distL="0" distR="0" wp14:anchorId="643D63A3" wp14:editId="6F5D786E">
            <wp:extent cx="6120130" cy="2270125"/>
            <wp:effectExtent l="0" t="0" r="0" b="0"/>
            <wp:docPr id="2135621490"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1490" name="Immagine 1" descr="Immagine che contiene testo, linea, Carattere, numero&#10;&#10;Descrizione generata automaticamente"/>
                    <pic:cNvPicPr/>
                  </pic:nvPicPr>
                  <pic:blipFill>
                    <a:blip r:embed="rId52"/>
                    <a:stretch>
                      <a:fillRect/>
                    </a:stretch>
                  </pic:blipFill>
                  <pic:spPr>
                    <a:xfrm>
                      <a:off x="0" y="0"/>
                      <a:ext cx="6120130" cy="2270125"/>
                    </a:xfrm>
                    <a:prstGeom prst="rect">
                      <a:avLst/>
                    </a:prstGeom>
                  </pic:spPr>
                </pic:pic>
              </a:graphicData>
            </a:graphic>
          </wp:inline>
        </w:drawing>
      </w:r>
    </w:p>
    <w:p w14:paraId="55672528" w14:textId="707F6F86" w:rsidR="00CC7303" w:rsidRPr="00332E3F" w:rsidRDefault="009E1A7E" w:rsidP="00CC7303">
      <w:pPr>
        <w:rPr>
          <w:rFonts w:cs="Calibri"/>
          <w:noProof/>
        </w:rPr>
      </w:pPr>
      <w:r w:rsidRPr="00332E3F">
        <w:rPr>
          <w:rFonts w:cs="Calibri"/>
          <w:noProof/>
        </w:rPr>
        <w:t xml:space="preserve">Un segnale rettangolare è impossibile da realizzare nel dominio della frequenza in quanto corrisponde ad un seno cardinale di </w:t>
      </w:r>
      <w:r w:rsidR="000D0E2F" w:rsidRPr="00332E3F">
        <w:rPr>
          <w:rFonts w:cs="Calibri"/>
          <w:noProof/>
        </w:rPr>
        <w:t>lunghezza infinita nel domio del tempo. Nella pratica si sceglie allora di utilizzare filtri che</w:t>
      </w:r>
      <w:r w:rsidR="002D682C" w:rsidRPr="00332E3F">
        <w:rPr>
          <w:rFonts w:cs="Calibri"/>
          <w:noProof/>
        </w:rPr>
        <w:t xml:space="preserve"> sopprim</w:t>
      </w:r>
      <w:r w:rsidR="006C4480" w:rsidRPr="00332E3F">
        <w:rPr>
          <w:rFonts w:cs="Calibri"/>
          <w:noProof/>
        </w:rPr>
        <w:t>ano</w:t>
      </w:r>
      <w:r w:rsidR="002D682C" w:rsidRPr="00332E3F">
        <w:rPr>
          <w:rFonts w:cs="Calibri"/>
          <w:noProof/>
        </w:rPr>
        <w:t xml:space="preserve"> i segnali non voluti</w:t>
      </w:r>
      <w:r w:rsidR="006C4480" w:rsidRPr="00332E3F">
        <w:rPr>
          <w:rFonts w:cs="Calibri"/>
          <w:noProof/>
        </w:rPr>
        <w:t xml:space="preserve"> in maniera esponenziale i</w:t>
      </w:r>
      <w:r w:rsidR="00580F04" w:rsidRPr="00332E3F">
        <w:rPr>
          <w:rFonts w:cs="Calibri"/>
          <w:noProof/>
        </w:rPr>
        <w:t xml:space="preserve">n funzione </w:t>
      </w:r>
      <w:r w:rsidR="0038737C" w:rsidRPr="00332E3F">
        <w:rPr>
          <w:rFonts w:cs="Calibri"/>
          <w:noProof/>
        </w:rPr>
        <w:t>della distanza</w:t>
      </w:r>
      <w:r w:rsidR="00EF1B28" w:rsidRPr="00332E3F">
        <w:rPr>
          <w:rFonts w:cs="Calibri"/>
          <w:noProof/>
        </w:rPr>
        <w:t xml:space="preserve"> che li separa d</w:t>
      </w:r>
      <w:r w:rsidR="0038737C" w:rsidRPr="00332E3F">
        <w:rPr>
          <w:rFonts w:cs="Calibri"/>
          <w:noProof/>
        </w:rPr>
        <w:t>al range selezionato dal filtro. Un esempio di questi filtri sono quelli RC o CR</w:t>
      </w:r>
      <w:r w:rsidR="001F47FD" w:rsidRPr="00332E3F">
        <w:rPr>
          <w:rFonts w:cs="Calibri"/>
          <w:noProof/>
        </w:rPr>
        <w:t>.</w:t>
      </w:r>
    </w:p>
    <w:p w14:paraId="4ACD5E03" w14:textId="3C196CE1" w:rsidR="00E00666" w:rsidRPr="00332E3F" w:rsidRDefault="00E00666" w:rsidP="00CC7303">
      <w:pPr>
        <w:rPr>
          <w:noProof/>
        </w:rPr>
      </w:pPr>
      <w:r w:rsidRPr="00332E3F">
        <w:rPr>
          <w:rFonts w:cs="Calibri"/>
          <w:noProof/>
        </w:rPr>
        <w:t>Per il fatto che l’attenuazione avviene in maniera esponenziale è conveniente lavorare in decibel (dB), anziché in decimale.</w:t>
      </w:r>
      <w:r w:rsidR="00A72A16" w:rsidRPr="00332E3F">
        <w:rPr>
          <w:rFonts w:cs="Calibri"/>
          <w:noProof/>
        </w:rPr>
        <w:t xml:space="preserve"> Definiamo il decibel come un’unità di misura </w:t>
      </w:r>
      <w:r w:rsidR="009B7449" w:rsidRPr="00332E3F">
        <w:rPr>
          <w:rFonts w:cs="Calibri"/>
          <w:noProof/>
        </w:rPr>
        <w:t>logaritmica</w:t>
      </w:r>
      <w:r w:rsidR="00A62A55" w:rsidRPr="00332E3F">
        <w:rPr>
          <w:rFonts w:cs="Calibri"/>
          <w:noProof/>
        </w:rPr>
        <w:t xml:space="preserve"> dove </w:t>
      </w:r>
      <w:r w:rsidR="009B7449" w:rsidRPr="00332E3F">
        <w:rPr>
          <w:rFonts w:cs="Calibri"/>
          <w:noProof/>
        </w:rPr>
        <w:t>H(f</w:t>
      </w:r>
      <w:r w:rsidR="00A62A55" w:rsidRPr="00332E3F">
        <w:rPr>
          <w:rFonts w:cs="Calibri"/>
          <w:b/>
          <w:bCs/>
          <w:noProof/>
          <w:vertAlign w:val="subscript"/>
        </w:rPr>
        <w:t>0</w:t>
      </w:r>
      <w:r w:rsidR="00A62A55" w:rsidRPr="00332E3F">
        <w:rPr>
          <w:rFonts w:cs="Calibri"/>
          <w:noProof/>
        </w:rPr>
        <w:t>) rappresenta una quantità di riferimento:</w:t>
      </w:r>
      <w:r w:rsidR="00C656A9" w:rsidRPr="00332E3F">
        <w:rPr>
          <w:noProof/>
        </w:rPr>
        <w:t xml:space="preserve"> </w:t>
      </w:r>
      <w:r w:rsidR="00C656A9" w:rsidRPr="00332E3F">
        <w:rPr>
          <w:noProof/>
        </w:rPr>
        <w:drawing>
          <wp:inline distT="0" distB="0" distL="0" distR="0" wp14:anchorId="4C07D64D" wp14:editId="60B509F1">
            <wp:extent cx="6120130" cy="426720"/>
            <wp:effectExtent l="0" t="0" r="0" b="0"/>
            <wp:docPr id="14245986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8631" name=""/>
                    <pic:cNvPicPr/>
                  </pic:nvPicPr>
                  <pic:blipFill>
                    <a:blip r:embed="rId53"/>
                    <a:stretch>
                      <a:fillRect/>
                    </a:stretch>
                  </pic:blipFill>
                  <pic:spPr>
                    <a:xfrm>
                      <a:off x="0" y="0"/>
                      <a:ext cx="6120130" cy="426720"/>
                    </a:xfrm>
                    <a:prstGeom prst="rect">
                      <a:avLst/>
                    </a:prstGeom>
                  </pic:spPr>
                </pic:pic>
              </a:graphicData>
            </a:graphic>
          </wp:inline>
        </w:drawing>
      </w:r>
      <w:r w:rsidR="006D637A" w:rsidRPr="00332E3F">
        <w:rPr>
          <w:noProof/>
        </w:rPr>
        <w:t xml:space="preserve">Una delle definizioni di “banda” di un segnale corrisponde al range di frequenze entro il quale l’ampiezza del segnale resta superiore </w:t>
      </w:r>
      <w:r w:rsidR="005B7B3E" w:rsidRPr="00332E3F">
        <w:rPr>
          <w:noProof/>
        </w:rPr>
        <w:t>al</w:t>
      </w:r>
      <w:r w:rsidR="00D432B1" w:rsidRPr="00332E3F">
        <w:rPr>
          <w:noProof/>
        </w:rPr>
        <w:t xml:space="preserve"> suo valore massimo - 3dB, ovvero </w:t>
      </w:r>
      <w:r w:rsidR="000C30D4" w:rsidRPr="00332E3F">
        <w:rPr>
          <w:noProof/>
        </w:rPr>
        <w:t xml:space="preserve">dove l’ampiezza </w:t>
      </w:r>
      <w:r w:rsidR="00E945D8" w:rsidRPr="00332E3F">
        <w:rPr>
          <w:noProof/>
        </w:rPr>
        <w:t xml:space="preserve">è superiore </w:t>
      </w:r>
      <w:r w:rsidR="00DD5A74" w:rsidRPr="00332E3F">
        <w:rPr>
          <w:noProof/>
        </w:rPr>
        <w:t>a radice di due volte il suo valore massimo.</w:t>
      </w:r>
    </w:p>
    <w:p w14:paraId="36275359" w14:textId="48600AF6" w:rsidR="003D25C4" w:rsidRPr="00332E3F" w:rsidRDefault="003D25C4" w:rsidP="00356F82">
      <w:pPr>
        <w:rPr>
          <w:noProof/>
        </w:rPr>
      </w:pPr>
      <w:r w:rsidRPr="00332E3F">
        <w:rPr>
          <w:rFonts w:cs="Calibri"/>
          <w:noProof/>
        </w:rPr>
        <w:lastRenderedPageBreak/>
        <w:t>Prendiamo in esame un filtro RC e come agisce in risposta ad un gradino</w:t>
      </w:r>
      <w:r w:rsidR="00B05ABD" w:rsidRPr="00332E3F">
        <w:rPr>
          <w:rFonts w:cs="Calibri"/>
          <w:noProof/>
        </w:rPr>
        <w:t>di tensione</w:t>
      </w:r>
      <w:r w:rsidRPr="00332E3F">
        <w:rPr>
          <w:rFonts w:cs="Calibri"/>
          <w:noProof/>
        </w:rPr>
        <w:t xml:space="preserve"> x(t) = u(t):</w:t>
      </w:r>
      <w:r w:rsidR="00285C63" w:rsidRPr="00332E3F">
        <w:rPr>
          <w:noProof/>
        </w:rPr>
        <w:t xml:space="preserve"> </w:t>
      </w:r>
      <w:r w:rsidR="00285C63" w:rsidRPr="00332E3F">
        <w:rPr>
          <w:noProof/>
        </w:rPr>
        <w:drawing>
          <wp:inline distT="0" distB="0" distL="0" distR="0" wp14:anchorId="5CFAA0D7" wp14:editId="57F438DB">
            <wp:extent cx="6120130" cy="2512060"/>
            <wp:effectExtent l="0" t="0" r="0" b="2540"/>
            <wp:docPr id="1601453915"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3915" name="Immagine 1" descr="Immagine che contiene testo, Carattere, numero, linea&#10;&#10;Descrizione generata automaticamente"/>
                    <pic:cNvPicPr/>
                  </pic:nvPicPr>
                  <pic:blipFill>
                    <a:blip r:embed="rId54"/>
                    <a:stretch>
                      <a:fillRect/>
                    </a:stretch>
                  </pic:blipFill>
                  <pic:spPr>
                    <a:xfrm>
                      <a:off x="0" y="0"/>
                      <a:ext cx="6120130" cy="2512060"/>
                    </a:xfrm>
                    <a:prstGeom prst="rect">
                      <a:avLst/>
                    </a:prstGeom>
                  </pic:spPr>
                </pic:pic>
              </a:graphicData>
            </a:graphic>
          </wp:inline>
        </w:drawing>
      </w:r>
      <w:r w:rsidR="009D6AF7" w:rsidRPr="00332E3F">
        <w:rPr>
          <w:noProof/>
        </w:rPr>
        <w:t xml:space="preserve"> </w:t>
      </w:r>
      <w:r w:rsidR="009C78D9" w:rsidRPr="00332E3F">
        <w:rPr>
          <w:noProof/>
        </w:rPr>
        <w:t>Fissato f</w:t>
      </w:r>
      <w:r w:rsidR="00220A0C" w:rsidRPr="00332E3F">
        <w:rPr>
          <w:b/>
          <w:bCs/>
          <w:noProof/>
          <w:vertAlign w:val="subscript"/>
        </w:rPr>
        <w:t>T</w:t>
      </w:r>
      <w:r w:rsidR="00220A0C" w:rsidRPr="00332E3F">
        <w:rPr>
          <w:noProof/>
        </w:rPr>
        <w:t xml:space="preserve"> (in questo caso 20Hz) notiamo com</w:t>
      </w:r>
      <w:r w:rsidR="00474648" w:rsidRPr="00332E3F">
        <w:rPr>
          <w:noProof/>
        </w:rPr>
        <w:t>e il filtro lasci passare le frequenze</w:t>
      </w:r>
      <w:r w:rsidR="00FF3D85" w:rsidRPr="00332E3F">
        <w:rPr>
          <w:noProof/>
        </w:rPr>
        <w:t xml:space="preserve"> più basse</w:t>
      </w:r>
      <w:r w:rsidR="00474648" w:rsidRPr="00332E3F">
        <w:rPr>
          <w:noProof/>
        </w:rPr>
        <w:t xml:space="preserve"> e tenda </w:t>
      </w:r>
      <w:r w:rsidR="005E4864" w:rsidRPr="00332E3F">
        <w:rPr>
          <w:noProof/>
        </w:rPr>
        <w:t>invece ad attenuare le al</w:t>
      </w:r>
      <w:r w:rsidR="000B5415" w:rsidRPr="00332E3F">
        <w:rPr>
          <w:noProof/>
        </w:rPr>
        <w:t>te moltiplicandole per un numero sempre più vicino allo zero:</w:t>
      </w:r>
      <w:r w:rsidR="009D6AF7" w:rsidRPr="00332E3F">
        <w:rPr>
          <w:noProof/>
        </w:rPr>
        <w:drawing>
          <wp:inline distT="0" distB="0" distL="0" distR="0" wp14:anchorId="1B6F07DD" wp14:editId="2765A353">
            <wp:extent cx="6120130" cy="1721485"/>
            <wp:effectExtent l="0" t="0" r="0" b="0"/>
            <wp:docPr id="684584612"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4612" name="Immagine 1" descr="Immagine che contiene testo, diagramma, linea, Diagramma&#10;&#10;Descrizione generata automaticamente"/>
                    <pic:cNvPicPr/>
                  </pic:nvPicPr>
                  <pic:blipFill>
                    <a:blip r:embed="rId55"/>
                    <a:stretch>
                      <a:fillRect/>
                    </a:stretch>
                  </pic:blipFill>
                  <pic:spPr>
                    <a:xfrm>
                      <a:off x="0" y="0"/>
                      <a:ext cx="6120130" cy="1721485"/>
                    </a:xfrm>
                    <a:prstGeom prst="rect">
                      <a:avLst/>
                    </a:prstGeom>
                  </pic:spPr>
                </pic:pic>
              </a:graphicData>
            </a:graphic>
          </wp:inline>
        </w:drawing>
      </w:r>
      <w:r w:rsidR="00666D98" w:rsidRPr="00332E3F">
        <w:rPr>
          <w:noProof/>
        </w:rPr>
        <w:t>Come è possibile notare dal grafico in dB, il filtro RC si comporta da filtro passa-basso.</w:t>
      </w:r>
    </w:p>
    <w:p w14:paraId="34BE959C" w14:textId="373365D5" w:rsidR="00666D98" w:rsidRPr="00332E3F" w:rsidRDefault="00666D98" w:rsidP="00356F82">
      <w:pPr>
        <w:rPr>
          <w:noProof/>
        </w:rPr>
      </w:pPr>
      <w:r w:rsidRPr="00332E3F">
        <w:rPr>
          <w:noProof/>
        </w:rPr>
        <w:t>Il filtro CR si comporta invece da filtro passa-alto</w:t>
      </w:r>
      <w:r w:rsidR="006D36F6" w:rsidRPr="00332E3F">
        <w:rPr>
          <w:noProof/>
        </w:rPr>
        <w:t>:</w:t>
      </w:r>
      <w:r w:rsidR="004402A5" w:rsidRPr="00332E3F">
        <w:rPr>
          <w:noProof/>
        </w:rPr>
        <w:t xml:space="preserve"> </w:t>
      </w:r>
      <w:r w:rsidR="004402A5" w:rsidRPr="00332E3F">
        <w:rPr>
          <w:noProof/>
        </w:rPr>
        <w:drawing>
          <wp:inline distT="0" distB="0" distL="0" distR="0" wp14:anchorId="1E9B2120" wp14:editId="7088E6BC">
            <wp:extent cx="6120130" cy="634365"/>
            <wp:effectExtent l="0" t="0" r="0" b="0"/>
            <wp:docPr id="1160951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1239" name=""/>
                    <pic:cNvPicPr/>
                  </pic:nvPicPr>
                  <pic:blipFill>
                    <a:blip r:embed="rId56"/>
                    <a:stretch>
                      <a:fillRect/>
                    </a:stretch>
                  </pic:blipFill>
                  <pic:spPr>
                    <a:xfrm>
                      <a:off x="0" y="0"/>
                      <a:ext cx="6120130" cy="634365"/>
                    </a:xfrm>
                    <a:prstGeom prst="rect">
                      <a:avLst/>
                    </a:prstGeom>
                  </pic:spPr>
                </pic:pic>
              </a:graphicData>
            </a:graphic>
          </wp:inline>
        </w:drawing>
      </w:r>
    </w:p>
    <w:p w14:paraId="70426555" w14:textId="71B1EEC2" w:rsidR="00F071D1" w:rsidRPr="00332E3F" w:rsidRDefault="00F071D1" w:rsidP="00F071D1">
      <w:pPr>
        <w:rPr>
          <w:noProof/>
        </w:rPr>
      </w:pPr>
      <w:r w:rsidRPr="00332E3F">
        <w:rPr>
          <w:noProof/>
        </w:rPr>
        <w:t xml:space="preserve">Definiamo “filtro non distorcente” un filtro </w:t>
      </w:r>
      <w:r w:rsidR="00726CA0" w:rsidRPr="00332E3F">
        <w:rPr>
          <w:noProof/>
        </w:rPr>
        <w:t>che</w:t>
      </w:r>
      <w:r w:rsidRPr="00332E3F">
        <w:rPr>
          <w:noProof/>
        </w:rPr>
        <w:t xml:space="preserve"> </w:t>
      </w:r>
      <w:r w:rsidR="00726CA0" w:rsidRPr="00332E3F">
        <w:rPr>
          <w:noProof/>
        </w:rPr>
        <w:t>non fa altro che attenuare o amplificare l’ingresso per un’ampiezza costante ed eventualmente ritardarlo:</w:t>
      </w:r>
      <w:r w:rsidRPr="00332E3F">
        <w:rPr>
          <w:noProof/>
        </w:rPr>
        <w:drawing>
          <wp:inline distT="0" distB="0" distL="0" distR="0" wp14:anchorId="47162560" wp14:editId="37A4B655">
            <wp:extent cx="6120130" cy="767715"/>
            <wp:effectExtent l="0" t="0" r="0" b="0"/>
            <wp:docPr id="1668277449"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7449" name="Immagine 1" descr="Immagine che contiene testo, linea, Carattere, numero&#10;&#10;Descrizione generata automaticamente"/>
                    <pic:cNvPicPr/>
                  </pic:nvPicPr>
                  <pic:blipFill>
                    <a:blip r:embed="rId57"/>
                    <a:stretch>
                      <a:fillRect/>
                    </a:stretch>
                  </pic:blipFill>
                  <pic:spPr>
                    <a:xfrm>
                      <a:off x="0" y="0"/>
                      <a:ext cx="6120130" cy="767715"/>
                    </a:xfrm>
                    <a:prstGeom prst="rect">
                      <a:avLst/>
                    </a:prstGeom>
                  </pic:spPr>
                </pic:pic>
              </a:graphicData>
            </a:graphic>
          </wp:inline>
        </w:drawing>
      </w:r>
      <w:r w:rsidRPr="00332E3F">
        <w:rPr>
          <w:noProof/>
        </w:rPr>
        <w:t xml:space="preserve">Perchè un filtro sia non distorcente è quindi sufficiente che questo </w:t>
      </w:r>
      <w:r w:rsidR="00726CA0" w:rsidRPr="00332E3F">
        <w:rPr>
          <w:noProof/>
        </w:rPr>
        <w:t>abbia risposta all’impulso nella forma riportata sopra.</w:t>
      </w:r>
    </w:p>
    <w:p w14:paraId="3E366038" w14:textId="52217845" w:rsidR="00F071D1" w:rsidRPr="00332E3F" w:rsidRDefault="006E1313" w:rsidP="00F071D1">
      <w:pPr>
        <w:rPr>
          <w:noProof/>
        </w:rPr>
      </w:pPr>
      <w:r w:rsidRPr="00332E3F">
        <w:rPr>
          <w:noProof/>
        </w:rPr>
        <w:t xml:space="preserve">Definiamo “filtro causale” un filtro </w:t>
      </w:r>
      <w:r w:rsidR="002D3C1C" w:rsidRPr="00332E3F">
        <w:rPr>
          <w:noProof/>
        </w:rPr>
        <w:t xml:space="preserve">tale che la risposta all’impulso </w:t>
      </w:r>
      <w:r w:rsidR="00915914" w:rsidRPr="00332E3F">
        <w:rPr>
          <w:noProof/>
        </w:rPr>
        <w:t>del segnale filtrato è definita</w:t>
      </w:r>
      <w:r w:rsidR="00573EC3" w:rsidRPr="00332E3F">
        <w:rPr>
          <w:noProof/>
        </w:rPr>
        <w:t>, in un sistema LTI,</w:t>
      </w:r>
      <w:r w:rsidR="00915914" w:rsidRPr="00332E3F">
        <w:rPr>
          <w:noProof/>
        </w:rPr>
        <w:t xml:space="preserve"> solo per t &gt;= 0</w:t>
      </w:r>
      <w:r w:rsidR="00DD0B08" w:rsidRPr="00332E3F">
        <w:rPr>
          <w:noProof/>
        </w:rPr>
        <w:t xml:space="preserve">. Per questa ragione è lecito </w:t>
      </w:r>
      <w:r w:rsidR="00332BEF" w:rsidRPr="00332E3F">
        <w:rPr>
          <w:noProof/>
        </w:rPr>
        <w:t xml:space="preserve">in questo caso </w:t>
      </w:r>
      <w:r w:rsidR="00DD0B08" w:rsidRPr="00332E3F">
        <w:rPr>
          <w:noProof/>
        </w:rPr>
        <w:t>poter dire che h(t) = h(t)*u(t):</w:t>
      </w:r>
      <w:r w:rsidR="00792C62" w:rsidRPr="00332E3F">
        <w:rPr>
          <w:noProof/>
        </w:rPr>
        <w:t xml:space="preserve"> </w:t>
      </w:r>
      <w:r w:rsidR="00CB7133" w:rsidRPr="00332E3F">
        <w:rPr>
          <w:noProof/>
        </w:rPr>
        <w:drawing>
          <wp:inline distT="0" distB="0" distL="0" distR="0" wp14:anchorId="03EE89FD" wp14:editId="04549C1C">
            <wp:extent cx="6120130" cy="1002030"/>
            <wp:effectExtent l="0" t="0" r="0" b="7620"/>
            <wp:docPr id="1874170013"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0013" name="Immagine 1" descr="Immagine che contiene testo, linea, Carattere, numero&#10;&#10;Descrizione generata automaticamente"/>
                    <pic:cNvPicPr/>
                  </pic:nvPicPr>
                  <pic:blipFill>
                    <a:blip r:embed="rId58"/>
                    <a:stretch>
                      <a:fillRect/>
                    </a:stretch>
                  </pic:blipFill>
                  <pic:spPr>
                    <a:xfrm>
                      <a:off x="0" y="0"/>
                      <a:ext cx="6120130" cy="1002030"/>
                    </a:xfrm>
                    <a:prstGeom prst="rect">
                      <a:avLst/>
                    </a:prstGeom>
                  </pic:spPr>
                </pic:pic>
              </a:graphicData>
            </a:graphic>
          </wp:inline>
        </w:drawing>
      </w:r>
      <w:r w:rsidR="00CB7133" w:rsidRPr="00332E3F">
        <w:rPr>
          <w:noProof/>
        </w:rPr>
        <w:lastRenderedPageBreak/>
        <w:t xml:space="preserve">Si dimostra come, </w:t>
      </w:r>
      <w:r w:rsidR="00B83DFD" w:rsidRPr="00332E3F">
        <w:rPr>
          <w:noProof/>
        </w:rPr>
        <w:t xml:space="preserve">per α </w:t>
      </w:r>
      <w:r w:rsidR="00B83DFD" w:rsidRPr="00332E3F">
        <w:rPr>
          <w:rFonts w:ascii="Cambria Math" w:hAnsi="Cambria Math" w:cs="Cambria Math"/>
          <w:noProof/>
        </w:rPr>
        <w:t>∈</w:t>
      </w:r>
      <w:r w:rsidR="00B83DFD" w:rsidRPr="00332E3F">
        <w:rPr>
          <w:noProof/>
        </w:rPr>
        <w:t xml:space="preserve"> [-∞, </w:t>
      </w:r>
      <w:r w:rsidR="006E1E1D" w:rsidRPr="00332E3F">
        <w:rPr>
          <w:noProof/>
        </w:rPr>
        <w:t>t] la convoluzione si definita per [0, t]. Condizione sufficiente e necessaria perchè</w:t>
      </w:r>
      <w:r w:rsidR="00CB4CC6" w:rsidRPr="00332E3F">
        <w:rPr>
          <w:noProof/>
        </w:rPr>
        <w:t xml:space="preserve"> il filtro sia causale è dunque quella per cui h(t) &gt;= 0.</w:t>
      </w:r>
    </w:p>
    <w:p w14:paraId="0D335218" w14:textId="01104911" w:rsidR="00CB4CC6" w:rsidRPr="00332E3F" w:rsidRDefault="009B72D7" w:rsidP="00F071D1">
      <w:pPr>
        <w:rPr>
          <w:noProof/>
        </w:rPr>
      </w:pPr>
      <w:r w:rsidRPr="00332E3F">
        <w:rPr>
          <w:noProof/>
        </w:rPr>
        <w:t>Nel caso in cui h(t) sia definit</w:t>
      </w:r>
      <w:r w:rsidR="00790182" w:rsidRPr="00332E3F">
        <w:rPr>
          <w:noProof/>
        </w:rPr>
        <w:t>a anche per t negativi</w:t>
      </w:r>
      <w:r w:rsidR="00FA4C68" w:rsidRPr="00332E3F">
        <w:rPr>
          <w:noProof/>
        </w:rPr>
        <w:t>, allora è necessario troncarla entro un intervallo [</w:t>
      </w:r>
      <w:r w:rsidR="00810B90" w:rsidRPr="00332E3F">
        <w:rPr>
          <w:noProof/>
        </w:rPr>
        <w:noBreakHyphen/>
      </w:r>
      <w:r w:rsidR="00FA4C68" w:rsidRPr="00332E3F">
        <w:rPr>
          <w:noProof/>
        </w:rPr>
        <w:t>Δ, Δ]</w:t>
      </w:r>
      <w:r w:rsidR="00D01FA7" w:rsidRPr="00332E3F">
        <w:rPr>
          <w:noProof/>
        </w:rPr>
        <w:t xml:space="preserve"> e poi shiftar</w:t>
      </w:r>
      <w:r w:rsidR="00810B90" w:rsidRPr="00332E3F">
        <w:rPr>
          <w:noProof/>
        </w:rPr>
        <w:t xml:space="preserve">la </w:t>
      </w:r>
      <w:r w:rsidR="00D01FA7" w:rsidRPr="00332E3F">
        <w:rPr>
          <w:noProof/>
        </w:rPr>
        <w:t xml:space="preserve">di Δ in modo che sia definita per </w:t>
      </w:r>
      <w:r w:rsidR="006B783B" w:rsidRPr="00332E3F">
        <w:rPr>
          <w:noProof/>
        </w:rPr>
        <w:t>tempi positivi: otteniamo una risposta causale h</w:t>
      </w:r>
      <w:r w:rsidR="006B783B" w:rsidRPr="00332E3F">
        <w:rPr>
          <w:b/>
          <w:bCs/>
          <w:noProof/>
          <w:vertAlign w:val="subscript"/>
        </w:rPr>
        <w:t>C</w:t>
      </w:r>
      <w:r w:rsidR="006B783B" w:rsidRPr="00332E3F">
        <w:rPr>
          <w:noProof/>
        </w:rPr>
        <w:t>(t</w:t>
      </w:r>
      <w:r w:rsidR="0069653E" w:rsidRPr="00332E3F">
        <w:rPr>
          <w:noProof/>
        </w:rPr>
        <w:t>) = h(t - Δ)</w:t>
      </w:r>
      <w:r w:rsidR="00A67EA1" w:rsidRPr="00332E3F">
        <w:rPr>
          <w:noProof/>
        </w:rPr>
        <w:t xml:space="preserve"> che introduce però un</w:t>
      </w:r>
      <w:r w:rsidR="00A36A47" w:rsidRPr="00332E3F">
        <w:rPr>
          <w:noProof/>
        </w:rPr>
        <w:t xml:space="preserve"> </w:t>
      </w:r>
      <w:r w:rsidR="002805E6" w:rsidRPr="00332E3F">
        <w:rPr>
          <w:noProof/>
        </w:rPr>
        <w:t>delay</w:t>
      </w:r>
      <w:r w:rsidR="00A36A47" w:rsidRPr="00332E3F">
        <w:rPr>
          <w:noProof/>
        </w:rPr>
        <w:t xml:space="preserve"> di fase</w:t>
      </w:r>
      <w:r w:rsidR="002805E6" w:rsidRPr="00332E3F">
        <w:rPr>
          <w:noProof/>
        </w:rPr>
        <w:t xml:space="preserve"> </w:t>
      </w:r>
      <w:r w:rsidR="007E7449" w:rsidRPr="00332E3F">
        <w:rPr>
          <w:noProof/>
        </w:rPr>
        <w:t>e</w:t>
      </w:r>
      <w:r w:rsidR="007E7449" w:rsidRPr="00332E3F">
        <w:rPr>
          <w:b/>
          <w:bCs/>
          <w:noProof/>
          <w:vertAlign w:val="superscript"/>
        </w:rPr>
        <w:t>-j2</w:t>
      </w:r>
      <w:r w:rsidR="007E7449" w:rsidRPr="00332E3F">
        <w:rPr>
          <w:rFonts w:cs="Calibri"/>
          <w:b/>
          <w:bCs/>
          <w:noProof/>
          <w:vertAlign w:val="superscript"/>
        </w:rPr>
        <w:t>πf</w:t>
      </w:r>
      <w:r w:rsidR="007E7449" w:rsidRPr="00332E3F">
        <w:rPr>
          <w:b/>
          <w:bCs/>
          <w:noProof/>
          <w:vertAlign w:val="superscript"/>
        </w:rPr>
        <w:t>Δ</w:t>
      </w:r>
      <w:r w:rsidR="007E7449" w:rsidRPr="00332E3F">
        <w:rPr>
          <w:noProof/>
        </w:rPr>
        <w:t xml:space="preserve"> </w:t>
      </w:r>
      <w:r w:rsidR="00C026FE" w:rsidRPr="00332E3F">
        <w:rPr>
          <w:noProof/>
        </w:rPr>
        <w:t>(</w:t>
      </w:r>
      <w:r w:rsidR="007E7449" w:rsidRPr="00332E3F">
        <w:rPr>
          <w:noProof/>
        </w:rPr>
        <w:t>per il teorema del ritardo</w:t>
      </w:r>
      <w:r w:rsidR="00C026FE" w:rsidRPr="00332E3F">
        <w:rPr>
          <w:noProof/>
        </w:rPr>
        <w:t xml:space="preserve">) </w:t>
      </w:r>
      <w:r w:rsidR="002805E6" w:rsidRPr="00332E3F">
        <w:rPr>
          <w:noProof/>
        </w:rPr>
        <w:t>che</w:t>
      </w:r>
      <w:r w:rsidR="005C0CB8" w:rsidRPr="00332E3F">
        <w:rPr>
          <w:noProof/>
        </w:rPr>
        <w:t xml:space="preserve"> </w:t>
      </w:r>
      <w:r w:rsidR="00C026FE" w:rsidRPr="00332E3F">
        <w:rPr>
          <w:noProof/>
        </w:rPr>
        <w:t>posticipa</w:t>
      </w:r>
      <w:r w:rsidR="002805E6" w:rsidRPr="00332E3F">
        <w:rPr>
          <w:noProof/>
        </w:rPr>
        <w:t xml:space="preserve"> quindi l’elaborazione del segnale.</w:t>
      </w:r>
    </w:p>
    <w:p w14:paraId="484C122C" w14:textId="1BDA182F" w:rsidR="00E53D33" w:rsidRPr="00332E3F" w:rsidRDefault="00721EFB" w:rsidP="00F071D1">
      <w:pPr>
        <w:rPr>
          <w:noProof/>
        </w:rPr>
      </w:pPr>
      <w:r w:rsidRPr="00332E3F">
        <w:rPr>
          <w:noProof/>
        </w:rPr>
        <w:t xml:space="preserve">I filtri ideali non sono che funzioni rettangolari nel </w:t>
      </w:r>
      <w:r w:rsidR="000E5688" w:rsidRPr="00332E3F">
        <w:rPr>
          <w:noProof/>
        </w:rPr>
        <w:t>dominio del</w:t>
      </w:r>
      <w:r w:rsidR="009C0D71" w:rsidRPr="00332E3F">
        <w:rPr>
          <w:noProof/>
        </w:rPr>
        <w:t xml:space="preserve">la frequenza </w:t>
      </w:r>
      <w:r w:rsidR="000E5688" w:rsidRPr="00332E3F">
        <w:rPr>
          <w:noProof/>
        </w:rPr>
        <w:t xml:space="preserve">che </w:t>
      </w:r>
      <w:r w:rsidR="009C0D71" w:rsidRPr="00332E3F">
        <w:rPr>
          <w:noProof/>
        </w:rPr>
        <w:t>corrispondono a</w:t>
      </w:r>
      <w:r w:rsidR="000E5688" w:rsidRPr="00332E3F">
        <w:rPr>
          <w:noProof/>
        </w:rPr>
        <w:t xml:space="preserve"> seni cardinali </w:t>
      </w:r>
      <w:r w:rsidR="009C0D71" w:rsidRPr="00332E3F">
        <w:rPr>
          <w:noProof/>
        </w:rPr>
        <w:t>nel tempo</w:t>
      </w:r>
      <w:r w:rsidR="000E5688" w:rsidRPr="00332E3F">
        <w:rPr>
          <w:noProof/>
        </w:rPr>
        <w:t>, ovvero delle funzioni defini</w:t>
      </w:r>
      <w:r w:rsidR="004442A2" w:rsidRPr="00332E3F">
        <w:rPr>
          <w:noProof/>
        </w:rPr>
        <w:t>t</w:t>
      </w:r>
      <w:r w:rsidR="000E5688" w:rsidRPr="00332E3F">
        <w:rPr>
          <w:noProof/>
        </w:rPr>
        <w:t>e anche per tempi negativi.</w:t>
      </w:r>
      <w:r w:rsidR="009E6631" w:rsidRPr="00332E3F">
        <w:rPr>
          <w:noProof/>
        </w:rPr>
        <w:t xml:space="preserve"> Come già detto sarà necessario prima troncarli</w:t>
      </w:r>
      <w:r w:rsidR="00432053" w:rsidRPr="00332E3F">
        <w:rPr>
          <w:noProof/>
        </w:rPr>
        <w:t xml:space="preserve"> </w:t>
      </w:r>
      <w:r w:rsidR="002B29CA" w:rsidRPr="00332E3F">
        <w:rPr>
          <w:noProof/>
        </w:rPr>
        <w:t>e poi shiftarli</w:t>
      </w:r>
      <w:r w:rsidR="004442A2" w:rsidRPr="00332E3F">
        <w:rPr>
          <w:noProof/>
        </w:rPr>
        <w:t xml:space="preserve"> in modo che siano definiti solo per tempi positivi</w:t>
      </w:r>
      <w:r w:rsidR="00461B8C" w:rsidRPr="00332E3F">
        <w:rPr>
          <w:noProof/>
        </w:rPr>
        <w:t xml:space="preserve">. </w:t>
      </w:r>
      <w:r w:rsidR="00770A8B" w:rsidRPr="00332E3F">
        <w:rPr>
          <w:noProof/>
        </w:rPr>
        <w:t>F</w:t>
      </w:r>
      <w:r w:rsidR="00E53D33" w:rsidRPr="00332E3F">
        <w:rPr>
          <w:noProof/>
        </w:rPr>
        <w:t xml:space="preserve">iltri </w:t>
      </w:r>
      <w:r w:rsidR="00E41B15" w:rsidRPr="00332E3F">
        <w:rPr>
          <w:noProof/>
        </w:rPr>
        <w:t xml:space="preserve">ideali più selettivi </w:t>
      </w:r>
      <w:r w:rsidR="0010773F" w:rsidRPr="00332E3F">
        <w:rPr>
          <w:noProof/>
        </w:rPr>
        <w:t>non sono che</w:t>
      </w:r>
      <w:r w:rsidR="00E41B15" w:rsidRPr="00332E3F">
        <w:rPr>
          <w:noProof/>
        </w:rPr>
        <w:t xml:space="preserve"> funzioni rettangolari</w:t>
      </w:r>
      <w:r w:rsidR="0010773F" w:rsidRPr="00332E3F">
        <w:rPr>
          <w:noProof/>
        </w:rPr>
        <w:t xml:space="preserve"> strette che a loro volta corrispondono a seni cardinali </w:t>
      </w:r>
      <w:r w:rsidR="005A3558" w:rsidRPr="00332E3F">
        <w:rPr>
          <w:noProof/>
        </w:rPr>
        <w:t>che oscillano più lentamente</w:t>
      </w:r>
      <w:r w:rsidR="00F44A70" w:rsidRPr="00332E3F">
        <w:rPr>
          <w:noProof/>
        </w:rPr>
        <w:t xml:space="preserve"> nel tempo</w:t>
      </w:r>
      <w:r w:rsidR="00770A8B" w:rsidRPr="00332E3F">
        <w:rPr>
          <w:noProof/>
        </w:rPr>
        <w:t xml:space="preserve"> e, per questo motivo, richiedono un intervallo</w:t>
      </w:r>
      <w:r w:rsidR="00D85500" w:rsidRPr="00332E3F">
        <w:rPr>
          <w:noProof/>
        </w:rPr>
        <w:t xml:space="preserve"> di tempo maggiore per</w:t>
      </w:r>
      <w:r w:rsidR="009666AB" w:rsidRPr="00332E3F">
        <w:rPr>
          <w:noProof/>
        </w:rPr>
        <w:t xml:space="preserve"> riuscire a costruire un gradino in frequenza</w:t>
      </w:r>
      <w:r w:rsidR="008C0B0A" w:rsidRPr="00332E3F">
        <w:rPr>
          <w:noProof/>
        </w:rPr>
        <w:t xml:space="preserve"> e sarà proprio questo intervallo a giustificare un delay maggiore nell</w:t>
      </w:r>
      <w:r w:rsidR="00664DFF" w:rsidRPr="00332E3F">
        <w:rPr>
          <w:noProof/>
        </w:rPr>
        <w:t>’elaborazione del segnale</w:t>
      </w:r>
      <w:r w:rsidR="00CC364A" w:rsidRPr="00332E3F">
        <w:rPr>
          <w:noProof/>
        </w:rPr>
        <w:t>.</w:t>
      </w:r>
    </w:p>
    <w:p w14:paraId="2B3CFC76" w14:textId="3DEB035A" w:rsidR="00CC364A" w:rsidRPr="00332E3F" w:rsidRDefault="00CC364A" w:rsidP="00F071D1">
      <w:pPr>
        <w:rPr>
          <w:noProof/>
        </w:rPr>
      </w:pPr>
      <w:r w:rsidRPr="00332E3F">
        <w:rPr>
          <w:noProof/>
        </w:rPr>
        <w:t>Vediamo sotto due filtri passa-</w:t>
      </w:r>
      <w:r w:rsidR="00BE297C" w:rsidRPr="00332E3F">
        <w:rPr>
          <w:noProof/>
        </w:rPr>
        <w:t>basso e notiamo come</w:t>
      </w:r>
      <w:r w:rsidR="00107F6F" w:rsidRPr="00332E3F">
        <w:rPr>
          <w:noProof/>
        </w:rPr>
        <w:t xml:space="preserve">, per ottenere dei </w:t>
      </w:r>
      <w:r w:rsidR="00C22567" w:rsidRPr="00332E3F">
        <w:rPr>
          <w:noProof/>
        </w:rPr>
        <w:t>segnali rettangolari</w:t>
      </w:r>
      <w:r w:rsidR="00107F6F" w:rsidRPr="00332E3F">
        <w:rPr>
          <w:noProof/>
        </w:rPr>
        <w:t xml:space="preserve"> in frequenza</w:t>
      </w:r>
      <w:r w:rsidR="00C22567" w:rsidRPr="00332E3F">
        <w:rPr>
          <w:noProof/>
        </w:rPr>
        <w:t xml:space="preserve"> di caratteristiche simili, sia necessario troncare i relativi seni cardinali </w:t>
      </w:r>
      <w:r w:rsidR="00D11EBC" w:rsidRPr="00332E3F">
        <w:rPr>
          <w:noProof/>
        </w:rPr>
        <w:t>attorno ad intervalli nettamente diversi</w:t>
      </w:r>
      <w:r w:rsidR="00B87B94" w:rsidRPr="00332E3F">
        <w:rPr>
          <w:noProof/>
        </w:rPr>
        <w:t>. Il filtro in alto ha banda 40Hz, quello in basso 10Hz e i relativi seni sono definiti per 250s e 1000s.</w:t>
      </w:r>
      <w:r w:rsidR="00D11EBC" w:rsidRPr="00332E3F">
        <w:rPr>
          <w:noProof/>
        </w:rPr>
        <w:t>:</w:t>
      </w:r>
      <w:r w:rsidR="00BE297C" w:rsidRPr="00332E3F">
        <w:rPr>
          <w:noProof/>
        </w:rPr>
        <w:drawing>
          <wp:inline distT="0" distB="0" distL="0" distR="0" wp14:anchorId="4514F1D4" wp14:editId="4F720379">
            <wp:extent cx="6120130" cy="3569970"/>
            <wp:effectExtent l="0" t="0" r="0" b="0"/>
            <wp:docPr id="370675571" name="Immagine 1" descr="Immagine che contiene testo, diagramm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5571" name="Immagine 1" descr="Immagine che contiene testo, diagramma, linea, Rettangolo&#10;&#10;Descrizione generata automaticamente"/>
                    <pic:cNvPicPr/>
                  </pic:nvPicPr>
                  <pic:blipFill>
                    <a:blip r:embed="rId59"/>
                    <a:stretch>
                      <a:fillRect/>
                    </a:stretch>
                  </pic:blipFill>
                  <pic:spPr>
                    <a:xfrm>
                      <a:off x="0" y="0"/>
                      <a:ext cx="6120130" cy="3569970"/>
                    </a:xfrm>
                    <a:prstGeom prst="rect">
                      <a:avLst/>
                    </a:prstGeom>
                  </pic:spPr>
                </pic:pic>
              </a:graphicData>
            </a:graphic>
          </wp:inline>
        </w:drawing>
      </w:r>
    </w:p>
    <w:p w14:paraId="12D606C5" w14:textId="0EA65A8A" w:rsidR="006A55F0" w:rsidRPr="00332E3F" w:rsidRDefault="006A55F0" w:rsidP="00F071D1">
      <w:pPr>
        <w:rPr>
          <w:noProof/>
        </w:rPr>
      </w:pPr>
      <w:r w:rsidRPr="00332E3F">
        <w:rPr>
          <w:noProof/>
        </w:rPr>
        <w:t xml:space="preserve">Il delay di cui si parla </w:t>
      </w:r>
      <w:r w:rsidR="00C026FE" w:rsidRPr="00332E3F">
        <w:rPr>
          <w:noProof/>
        </w:rPr>
        <w:t>è visibile sotto</w:t>
      </w:r>
      <w:r w:rsidR="00E805E0" w:rsidRPr="00332E3F">
        <w:rPr>
          <w:noProof/>
        </w:rPr>
        <w:t>: è possibile vedere in nero</w:t>
      </w:r>
      <w:r w:rsidR="00184E96" w:rsidRPr="00332E3F">
        <w:rPr>
          <w:noProof/>
        </w:rPr>
        <w:t xml:space="preserve"> il segnale da filtrare</w:t>
      </w:r>
      <w:r w:rsidR="00E805E0" w:rsidRPr="00332E3F">
        <w:rPr>
          <w:noProof/>
        </w:rPr>
        <w:t xml:space="preserve"> (</w:t>
      </w:r>
      <w:r w:rsidR="00184E96" w:rsidRPr="00332E3F">
        <w:rPr>
          <w:noProof/>
        </w:rPr>
        <w:t>del semplice rumore</w:t>
      </w:r>
      <w:r w:rsidR="00E805E0" w:rsidRPr="00332E3F">
        <w:rPr>
          <w:noProof/>
        </w:rPr>
        <w:t>)</w:t>
      </w:r>
      <w:r w:rsidR="00184E96" w:rsidRPr="00332E3F">
        <w:rPr>
          <w:noProof/>
        </w:rPr>
        <w:t xml:space="preserve"> ed in rosso</w:t>
      </w:r>
      <w:r w:rsidR="005958C1" w:rsidRPr="00332E3F">
        <w:rPr>
          <w:noProof/>
        </w:rPr>
        <w:t xml:space="preserve"> ciò che </w:t>
      </w:r>
      <w:r w:rsidR="001E7BAC" w:rsidRPr="00332E3F">
        <w:rPr>
          <w:noProof/>
        </w:rPr>
        <w:t>sopravvive al</w:t>
      </w:r>
      <w:r w:rsidR="005958C1" w:rsidRPr="00332E3F">
        <w:rPr>
          <w:noProof/>
        </w:rPr>
        <w:t xml:space="preserve"> filtro</w:t>
      </w:r>
      <w:r w:rsidR="00184E96" w:rsidRPr="00332E3F">
        <w:rPr>
          <w:noProof/>
        </w:rPr>
        <w:t>.</w:t>
      </w:r>
      <w:r w:rsidR="00AC3538" w:rsidRPr="00332E3F">
        <w:rPr>
          <w:noProof/>
        </w:rPr>
        <w:t xml:space="preserve"> </w:t>
      </w:r>
      <w:r w:rsidR="005958C1" w:rsidRPr="00332E3F">
        <w:rPr>
          <w:noProof/>
        </w:rPr>
        <w:t>Il grafico</w:t>
      </w:r>
      <w:r w:rsidR="00AC3538" w:rsidRPr="00332E3F">
        <w:rPr>
          <w:noProof/>
        </w:rPr>
        <w:t xml:space="preserve"> a sinistra </w:t>
      </w:r>
      <w:r w:rsidR="005958C1" w:rsidRPr="00332E3F">
        <w:rPr>
          <w:noProof/>
        </w:rPr>
        <w:t>mostra un filtro</w:t>
      </w:r>
      <w:r w:rsidR="00AC3538" w:rsidRPr="00332E3F">
        <w:rPr>
          <w:noProof/>
        </w:rPr>
        <w:t xml:space="preserve"> per [</w:t>
      </w:r>
      <w:r w:rsidR="00E805E0" w:rsidRPr="00332E3F">
        <w:rPr>
          <w:noProof/>
        </w:rPr>
        <w:t>1, 50</w:t>
      </w:r>
      <w:r w:rsidR="00AC3538" w:rsidRPr="00332E3F">
        <w:rPr>
          <w:noProof/>
        </w:rPr>
        <w:t xml:space="preserve">]Hz mentre quello a destra </w:t>
      </w:r>
      <w:r w:rsidR="003272D3" w:rsidRPr="00332E3F">
        <w:rPr>
          <w:noProof/>
        </w:rPr>
        <w:t xml:space="preserve">uno </w:t>
      </w:r>
      <w:r w:rsidR="00AC3538" w:rsidRPr="00332E3F">
        <w:rPr>
          <w:noProof/>
        </w:rPr>
        <w:t xml:space="preserve">per [1, 1.1]Hz: </w:t>
      </w:r>
      <w:r w:rsidR="00AC3538" w:rsidRPr="00332E3F">
        <w:rPr>
          <w:noProof/>
        </w:rPr>
        <w:lastRenderedPageBreak/>
        <w:drawing>
          <wp:inline distT="0" distB="0" distL="0" distR="0" wp14:anchorId="3765FACC" wp14:editId="44A4885E">
            <wp:extent cx="6120130" cy="2179320"/>
            <wp:effectExtent l="0" t="0" r="0" b="0"/>
            <wp:docPr id="88213688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6888" name="Immagine 1" descr="Immagine che contiene schermata&#10;&#10;Descrizione generata automaticamente"/>
                    <pic:cNvPicPr/>
                  </pic:nvPicPr>
                  <pic:blipFill>
                    <a:blip r:embed="rId60"/>
                    <a:stretch>
                      <a:fillRect/>
                    </a:stretch>
                  </pic:blipFill>
                  <pic:spPr>
                    <a:xfrm>
                      <a:off x="0" y="0"/>
                      <a:ext cx="6120130" cy="2179320"/>
                    </a:xfrm>
                    <a:prstGeom prst="rect">
                      <a:avLst/>
                    </a:prstGeom>
                  </pic:spPr>
                </pic:pic>
              </a:graphicData>
            </a:graphic>
          </wp:inline>
        </w:drawing>
      </w:r>
      <w:r w:rsidR="0006367E" w:rsidRPr="00332E3F">
        <w:rPr>
          <w:noProof/>
        </w:rPr>
        <w:t xml:space="preserve">Ignorando </w:t>
      </w:r>
      <w:r w:rsidR="00F66307" w:rsidRPr="00332E3F">
        <w:rPr>
          <w:noProof/>
        </w:rPr>
        <w:t>il diverso aspetto delle onde che sopravvivono al filtro</w:t>
      </w:r>
      <w:r w:rsidR="00331993" w:rsidRPr="00332E3F">
        <w:rPr>
          <w:noProof/>
        </w:rPr>
        <w:t>, si nota come il filtro più esclusivo si</w:t>
      </w:r>
      <w:r w:rsidR="00473F5F" w:rsidRPr="00332E3F">
        <w:rPr>
          <w:noProof/>
        </w:rPr>
        <w:t>a</w:t>
      </w:r>
      <w:r w:rsidR="00331993" w:rsidRPr="00332E3F">
        <w:rPr>
          <w:noProof/>
        </w:rPr>
        <w:t xml:space="preserve"> </w:t>
      </w:r>
      <w:r w:rsidR="00473F5F" w:rsidRPr="00332E3F">
        <w:rPr>
          <w:noProof/>
        </w:rPr>
        <w:t>sottoposto</w:t>
      </w:r>
      <w:r w:rsidR="00331993" w:rsidRPr="00332E3F">
        <w:rPr>
          <w:noProof/>
        </w:rPr>
        <w:t xml:space="preserve"> ad un delay di almeno 200s</w:t>
      </w:r>
      <w:r w:rsidR="00B87B94" w:rsidRPr="00332E3F">
        <w:rPr>
          <w:noProof/>
        </w:rPr>
        <w:t>.</w:t>
      </w:r>
    </w:p>
    <w:p w14:paraId="26D06599" w14:textId="7BD49F02" w:rsidR="00FC32B8" w:rsidRPr="00332E3F" w:rsidRDefault="00382698" w:rsidP="00F071D1">
      <w:pPr>
        <w:rPr>
          <w:noProof/>
        </w:rPr>
      </w:pPr>
      <w:r w:rsidRPr="00332E3F">
        <w:rPr>
          <w:noProof/>
        </w:rPr>
        <w:t xml:space="preserve">Più </w:t>
      </w:r>
      <w:r w:rsidR="00283B40" w:rsidRPr="00332E3F">
        <w:rPr>
          <w:noProof/>
        </w:rPr>
        <w:t>f</w:t>
      </w:r>
      <w:r w:rsidRPr="00332E3F">
        <w:rPr>
          <w:noProof/>
        </w:rPr>
        <w:t>iltri possono ess</w:t>
      </w:r>
      <w:r w:rsidR="00283B40" w:rsidRPr="00332E3F">
        <w:rPr>
          <w:noProof/>
        </w:rPr>
        <w:t>ere disposti in serie o in parallelo.</w:t>
      </w:r>
    </w:p>
    <w:p w14:paraId="0A086584" w14:textId="141F3EAA" w:rsidR="00283B40" w:rsidRPr="00332E3F" w:rsidRDefault="00283B40" w:rsidP="00F071D1">
      <w:pPr>
        <w:rPr>
          <w:noProof/>
        </w:rPr>
      </w:pPr>
      <w:r w:rsidRPr="00332E3F">
        <w:rPr>
          <w:noProof/>
        </w:rPr>
        <w:t>Quando disposti in serie il segnale in uscita sarà:</w:t>
      </w:r>
      <w:r w:rsidR="00856EB9" w:rsidRPr="00332E3F">
        <w:rPr>
          <w:noProof/>
        </w:rPr>
        <w:t xml:space="preserve"> </w:t>
      </w:r>
      <w:r w:rsidR="00856EB9" w:rsidRPr="00332E3F">
        <w:rPr>
          <w:noProof/>
        </w:rPr>
        <w:drawing>
          <wp:inline distT="0" distB="0" distL="0" distR="0" wp14:anchorId="3EE6913C" wp14:editId="72B13384">
            <wp:extent cx="6120130" cy="757555"/>
            <wp:effectExtent l="0" t="0" r="0" b="4445"/>
            <wp:docPr id="176608635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6353" name="Immagine 1" descr="Immagine che contiene testo, Carattere, linea, numero&#10;&#10;Descrizione generata automaticamente"/>
                    <pic:cNvPicPr/>
                  </pic:nvPicPr>
                  <pic:blipFill>
                    <a:blip r:embed="rId61"/>
                    <a:stretch>
                      <a:fillRect/>
                    </a:stretch>
                  </pic:blipFill>
                  <pic:spPr>
                    <a:xfrm>
                      <a:off x="0" y="0"/>
                      <a:ext cx="6120130" cy="757555"/>
                    </a:xfrm>
                    <a:prstGeom prst="rect">
                      <a:avLst/>
                    </a:prstGeom>
                  </pic:spPr>
                </pic:pic>
              </a:graphicData>
            </a:graphic>
          </wp:inline>
        </w:drawing>
      </w:r>
      <w:r w:rsidRPr="00332E3F">
        <w:rPr>
          <w:noProof/>
        </w:rPr>
        <w:t>Quando in parallelo:</w:t>
      </w:r>
      <w:r w:rsidR="00D3563D" w:rsidRPr="00332E3F">
        <w:rPr>
          <w:noProof/>
        </w:rPr>
        <w:t xml:space="preserve"> </w:t>
      </w:r>
      <w:r w:rsidR="00D3563D" w:rsidRPr="00332E3F">
        <w:rPr>
          <w:noProof/>
        </w:rPr>
        <w:drawing>
          <wp:inline distT="0" distB="0" distL="0" distR="0" wp14:anchorId="404795BD" wp14:editId="767DC2C0">
            <wp:extent cx="6120130" cy="858520"/>
            <wp:effectExtent l="0" t="0" r="0" b="0"/>
            <wp:docPr id="602877590"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77590" name="Immagine 1" descr="Immagine che contiene testo, Carattere, linea, numero&#10;&#10;Descrizione generata automaticamente"/>
                    <pic:cNvPicPr/>
                  </pic:nvPicPr>
                  <pic:blipFill>
                    <a:blip r:embed="rId62"/>
                    <a:stretch>
                      <a:fillRect/>
                    </a:stretch>
                  </pic:blipFill>
                  <pic:spPr>
                    <a:xfrm>
                      <a:off x="0" y="0"/>
                      <a:ext cx="6120130" cy="858520"/>
                    </a:xfrm>
                    <a:prstGeom prst="rect">
                      <a:avLst/>
                    </a:prstGeom>
                  </pic:spPr>
                </pic:pic>
              </a:graphicData>
            </a:graphic>
          </wp:inline>
        </w:drawing>
      </w:r>
    </w:p>
    <w:p w14:paraId="73B4047C" w14:textId="77777777" w:rsidR="001C483C" w:rsidRPr="00332E3F" w:rsidRDefault="001C483C" w:rsidP="00DE54A7">
      <w:pPr>
        <w:rPr>
          <w:noProof/>
        </w:rPr>
      </w:pPr>
    </w:p>
    <w:p w14:paraId="607473F2" w14:textId="01E1D5FE" w:rsidR="001C483C" w:rsidRPr="00332E3F" w:rsidRDefault="002F4659" w:rsidP="00DE54A7">
      <w:pPr>
        <w:rPr>
          <w:noProof/>
        </w:rPr>
      </w:pPr>
      <w:r w:rsidRPr="00332E3F">
        <w:rPr>
          <w:noProof/>
        </w:rPr>
        <w:t>TEOREMA DI PAR</w:t>
      </w:r>
      <w:r w:rsidR="00925685">
        <w:rPr>
          <w:noProof/>
        </w:rPr>
        <w:t>S</w:t>
      </w:r>
      <w:r w:rsidRPr="00332E3F">
        <w:rPr>
          <w:noProof/>
        </w:rPr>
        <w:t>EVAL</w:t>
      </w:r>
    </w:p>
    <w:p w14:paraId="77A8BE88" w14:textId="216ECE56" w:rsidR="002F4659" w:rsidRPr="00332E3F" w:rsidRDefault="007426AD" w:rsidP="00DE54A7">
      <w:pPr>
        <w:rPr>
          <w:noProof/>
        </w:rPr>
      </w:pPr>
      <w:r w:rsidRPr="00332E3F">
        <w:rPr>
          <w:noProof/>
        </w:rPr>
        <w:t>Dalla definizione di energia e dal teorema di P</w:t>
      </w:r>
      <w:r w:rsidR="000D1836">
        <w:rPr>
          <w:noProof/>
        </w:rPr>
        <w:t>ars</w:t>
      </w:r>
      <w:r w:rsidRPr="00332E3F">
        <w:rPr>
          <w:noProof/>
        </w:rPr>
        <w:t>eval è possibile provare che calcolarla nel dominio del tempo o in quello della frequenza è indifferente</w:t>
      </w:r>
      <w:r w:rsidR="00F77433" w:rsidRPr="00332E3F">
        <w:rPr>
          <w:noProof/>
        </w:rPr>
        <w:t>:</w:t>
      </w:r>
      <w:r w:rsidR="00FB0B8F" w:rsidRPr="00332E3F">
        <w:rPr>
          <w:noProof/>
        </w:rPr>
        <w:t xml:space="preserve"> </w:t>
      </w:r>
      <w:r w:rsidR="00FB0B8F" w:rsidRPr="00332E3F">
        <w:rPr>
          <w:noProof/>
        </w:rPr>
        <w:drawing>
          <wp:inline distT="0" distB="0" distL="0" distR="0" wp14:anchorId="26402B51" wp14:editId="6127C783">
            <wp:extent cx="6120130" cy="747395"/>
            <wp:effectExtent l="0" t="0" r="0" b="0"/>
            <wp:docPr id="705524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4163" name=""/>
                    <pic:cNvPicPr/>
                  </pic:nvPicPr>
                  <pic:blipFill>
                    <a:blip r:embed="rId63"/>
                    <a:stretch>
                      <a:fillRect/>
                    </a:stretch>
                  </pic:blipFill>
                  <pic:spPr>
                    <a:xfrm>
                      <a:off x="0" y="0"/>
                      <a:ext cx="6120130" cy="747395"/>
                    </a:xfrm>
                    <a:prstGeom prst="rect">
                      <a:avLst/>
                    </a:prstGeom>
                  </pic:spPr>
                </pic:pic>
              </a:graphicData>
            </a:graphic>
          </wp:inline>
        </w:drawing>
      </w:r>
    </w:p>
    <w:p w14:paraId="73736F34" w14:textId="778CE73D" w:rsidR="00F77433" w:rsidRPr="00332E3F" w:rsidRDefault="00F77433" w:rsidP="00DE54A7">
      <w:pPr>
        <w:rPr>
          <w:noProof/>
        </w:rPr>
      </w:pPr>
      <w:r w:rsidRPr="00332E3F">
        <w:rPr>
          <w:noProof/>
        </w:rPr>
        <w:t>Il teorema suggerisce come |X(f)|</w:t>
      </w:r>
      <w:r w:rsidRPr="00332E3F">
        <w:rPr>
          <w:b/>
          <w:bCs/>
          <w:noProof/>
          <w:vertAlign w:val="superscript"/>
        </w:rPr>
        <w:t>2</w:t>
      </w:r>
      <w:r w:rsidR="002867E6" w:rsidRPr="00332E3F">
        <w:rPr>
          <w:noProof/>
        </w:rPr>
        <w:t xml:space="preserve"> rappresenti in qualche modo una potenza: si tratta infatti della “densità spettrale di potenza” del segnale </w:t>
      </w:r>
      <w:r w:rsidR="001103FC" w:rsidRPr="00332E3F">
        <w:rPr>
          <w:noProof/>
        </w:rPr>
        <w:t>deterministico x(t) che, integrata, ritorna l’energia del segnale stesso.</w:t>
      </w:r>
    </w:p>
    <w:p w14:paraId="348E0DE3" w14:textId="7E56B23E" w:rsidR="000A565B" w:rsidRPr="00332E3F" w:rsidRDefault="00A13D93" w:rsidP="00DE54A7">
      <w:pPr>
        <w:rPr>
          <w:noProof/>
        </w:rPr>
      </w:pPr>
      <w:r w:rsidRPr="00332E3F">
        <w:rPr>
          <w:noProof/>
        </w:rPr>
        <w:t xml:space="preserve">Date le definizioni precedenti possiamo definire la </w:t>
      </w:r>
      <w:r w:rsidR="00C57A21" w:rsidRPr="00332E3F">
        <w:rPr>
          <w:noProof/>
        </w:rPr>
        <w:t>potenza spettrale dell’uscita in risposta all’impulso:</w:t>
      </w:r>
      <w:r w:rsidR="0067543E" w:rsidRPr="00332E3F">
        <w:rPr>
          <w:noProof/>
        </w:rPr>
        <w:t xml:space="preserve"> </w:t>
      </w:r>
      <w:r w:rsidR="0067543E" w:rsidRPr="00332E3F">
        <w:rPr>
          <w:noProof/>
        </w:rPr>
        <w:drawing>
          <wp:inline distT="0" distB="0" distL="0" distR="0" wp14:anchorId="59470475" wp14:editId="0B89156C">
            <wp:extent cx="6120130" cy="298450"/>
            <wp:effectExtent l="0" t="0" r="0" b="6350"/>
            <wp:docPr id="5816646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4604" name=""/>
                    <pic:cNvPicPr/>
                  </pic:nvPicPr>
                  <pic:blipFill>
                    <a:blip r:embed="rId64"/>
                    <a:stretch>
                      <a:fillRect/>
                    </a:stretch>
                  </pic:blipFill>
                  <pic:spPr>
                    <a:xfrm>
                      <a:off x="0" y="0"/>
                      <a:ext cx="6120130" cy="298450"/>
                    </a:xfrm>
                    <a:prstGeom prst="rect">
                      <a:avLst/>
                    </a:prstGeom>
                  </pic:spPr>
                </pic:pic>
              </a:graphicData>
            </a:graphic>
          </wp:inline>
        </w:drawing>
      </w:r>
    </w:p>
    <w:p w14:paraId="027E5BA1" w14:textId="3F360372" w:rsidR="004C3105" w:rsidRPr="00332E3F" w:rsidRDefault="004C3105" w:rsidP="00DE54A7">
      <w:pPr>
        <w:rPr>
          <w:noProof/>
        </w:rPr>
      </w:pPr>
      <w:r w:rsidRPr="00332E3F">
        <w:rPr>
          <w:noProof/>
        </w:rPr>
        <w:t>Possiamo definire un’ulteriore definizione di banda</w:t>
      </w:r>
      <w:r w:rsidR="00F5319B" w:rsidRPr="00332E3F">
        <w:rPr>
          <w:noProof/>
        </w:rPr>
        <w:t xml:space="preserve"> in relazione all’energia</w:t>
      </w:r>
      <w:r w:rsidR="00002708" w:rsidRPr="00332E3F">
        <w:rPr>
          <w:noProof/>
        </w:rPr>
        <w:t>. Data la densità spettrale di potenza potremmo decidere di integrarla entro</w:t>
      </w:r>
      <w:r w:rsidR="00B266A9" w:rsidRPr="00332E3F">
        <w:rPr>
          <w:noProof/>
        </w:rPr>
        <w:t xml:space="preserve"> [-B, B] e </w:t>
      </w:r>
      <w:r w:rsidR="003E3F63" w:rsidRPr="00332E3F">
        <w:rPr>
          <w:noProof/>
        </w:rPr>
        <w:t xml:space="preserve">verificare </w:t>
      </w:r>
      <w:r w:rsidR="00164ACF" w:rsidRPr="00332E3F">
        <w:rPr>
          <w:noProof/>
        </w:rPr>
        <w:t xml:space="preserve">per quale valore di “B” </w:t>
      </w:r>
      <w:r w:rsidR="00D2245F" w:rsidRPr="00332E3F">
        <w:rPr>
          <w:noProof/>
        </w:rPr>
        <w:t xml:space="preserve">si raggiunge </w:t>
      </w:r>
      <w:r w:rsidR="00D2245F" w:rsidRPr="00332E3F">
        <w:rPr>
          <w:noProof/>
        </w:rPr>
        <w:lastRenderedPageBreak/>
        <w:t>un’alta percentuale dell’energia totale del segnale, magari il 99%:</w:t>
      </w:r>
      <w:r w:rsidR="00B00444" w:rsidRPr="00332E3F">
        <w:rPr>
          <w:noProof/>
        </w:rPr>
        <w:drawing>
          <wp:inline distT="0" distB="0" distL="0" distR="0" wp14:anchorId="162F0402" wp14:editId="6B7AA7E3">
            <wp:extent cx="6120130" cy="829310"/>
            <wp:effectExtent l="0" t="0" r="0" b="8890"/>
            <wp:docPr id="762170470"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0470" name="Immagine 1" descr="Immagine che contiene testo, linea, Carattere, numero&#10;&#10;Descrizione generata automaticamente"/>
                    <pic:cNvPicPr/>
                  </pic:nvPicPr>
                  <pic:blipFill>
                    <a:blip r:embed="rId65"/>
                    <a:stretch>
                      <a:fillRect/>
                    </a:stretch>
                  </pic:blipFill>
                  <pic:spPr>
                    <a:xfrm>
                      <a:off x="0" y="0"/>
                      <a:ext cx="6120130" cy="829310"/>
                    </a:xfrm>
                    <a:prstGeom prst="rect">
                      <a:avLst/>
                    </a:prstGeom>
                  </pic:spPr>
                </pic:pic>
              </a:graphicData>
            </a:graphic>
          </wp:inline>
        </w:drawing>
      </w:r>
    </w:p>
    <w:p w14:paraId="1770A32A" w14:textId="77777777" w:rsidR="00D2245F" w:rsidRPr="00332E3F" w:rsidRDefault="00D2245F" w:rsidP="00DE54A7">
      <w:pPr>
        <w:rPr>
          <w:noProof/>
        </w:rPr>
      </w:pPr>
    </w:p>
    <w:p w14:paraId="0738F67F" w14:textId="296C65F1" w:rsidR="00C46942" w:rsidRPr="00332E3F" w:rsidRDefault="00C46942" w:rsidP="00DE54A7">
      <w:pPr>
        <w:rPr>
          <w:noProof/>
        </w:rPr>
      </w:pPr>
      <w:r w:rsidRPr="00332E3F">
        <w:rPr>
          <w:noProof/>
        </w:rPr>
        <w:t>FUNZIONE DI AUTOCORRELAZIONE</w:t>
      </w:r>
    </w:p>
    <w:p w14:paraId="255ED6FB" w14:textId="0FA34E79" w:rsidR="00C46942" w:rsidRPr="00332E3F" w:rsidRDefault="00906B8D" w:rsidP="00DE54A7">
      <w:pPr>
        <w:rPr>
          <w:noProof/>
        </w:rPr>
      </w:pPr>
      <w:r w:rsidRPr="00332E3F">
        <w:rPr>
          <w:noProof/>
        </w:rPr>
        <w:t xml:space="preserve">Si tratta di una funzione </w:t>
      </w:r>
      <w:r w:rsidR="00D833F5" w:rsidRPr="00332E3F">
        <w:rPr>
          <w:noProof/>
        </w:rPr>
        <w:t>meglio applicata</w:t>
      </w:r>
      <w:r w:rsidR="00816C0D" w:rsidRPr="00332E3F">
        <w:rPr>
          <w:noProof/>
        </w:rPr>
        <w:t xml:space="preserve"> a sistemi aleatori e quindi incerti. </w:t>
      </w:r>
      <w:r w:rsidR="00A67001" w:rsidRPr="00332E3F">
        <w:rPr>
          <w:noProof/>
        </w:rPr>
        <w:t>Si definisce come segue:</w:t>
      </w:r>
      <w:r w:rsidR="003E112E" w:rsidRPr="00332E3F">
        <w:rPr>
          <w:noProof/>
        </w:rPr>
        <w:t xml:space="preserve"> </w:t>
      </w:r>
      <w:r w:rsidR="00A13DEF" w:rsidRPr="00332E3F">
        <w:rPr>
          <w:noProof/>
        </w:rPr>
        <w:drawing>
          <wp:inline distT="0" distB="0" distL="0" distR="0" wp14:anchorId="3D6BED14" wp14:editId="5507BCCA">
            <wp:extent cx="6120130" cy="300990"/>
            <wp:effectExtent l="0" t="0" r="0" b="3810"/>
            <wp:docPr id="74516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297" name=""/>
                    <pic:cNvPicPr/>
                  </pic:nvPicPr>
                  <pic:blipFill>
                    <a:blip r:embed="rId66"/>
                    <a:stretch>
                      <a:fillRect/>
                    </a:stretch>
                  </pic:blipFill>
                  <pic:spPr>
                    <a:xfrm>
                      <a:off x="0" y="0"/>
                      <a:ext cx="6120130" cy="300990"/>
                    </a:xfrm>
                    <a:prstGeom prst="rect">
                      <a:avLst/>
                    </a:prstGeom>
                  </pic:spPr>
                </pic:pic>
              </a:graphicData>
            </a:graphic>
          </wp:inline>
        </w:drawing>
      </w:r>
      <w:r w:rsidR="00A67001" w:rsidRPr="00332E3F">
        <w:rPr>
          <w:noProof/>
        </w:rPr>
        <w:t>Si può notare come</w:t>
      </w:r>
      <w:r w:rsidR="00F10869" w:rsidRPr="00332E3F">
        <w:rPr>
          <w:noProof/>
        </w:rPr>
        <w:t xml:space="preserve"> |</w:t>
      </w:r>
      <w:r w:rsidR="00CC0BE6" w:rsidRPr="00332E3F">
        <w:rPr>
          <w:noProof/>
        </w:rPr>
        <w:t>R</w:t>
      </w:r>
      <w:r w:rsidR="00CC0BE6" w:rsidRPr="00332E3F">
        <w:rPr>
          <w:b/>
          <w:bCs/>
          <w:noProof/>
          <w:vertAlign w:val="subscript"/>
        </w:rPr>
        <w:t>X</w:t>
      </w:r>
      <w:r w:rsidR="00CC0BE6" w:rsidRPr="00332E3F">
        <w:rPr>
          <w:noProof/>
        </w:rPr>
        <w:t>(τ)| &lt;= R</w:t>
      </w:r>
      <w:r w:rsidR="00CC0BE6" w:rsidRPr="00332E3F">
        <w:rPr>
          <w:b/>
          <w:bCs/>
          <w:noProof/>
          <w:vertAlign w:val="subscript"/>
        </w:rPr>
        <w:t>X</w:t>
      </w:r>
      <w:r w:rsidR="00CC0BE6" w:rsidRPr="00332E3F">
        <w:rPr>
          <w:noProof/>
        </w:rPr>
        <w:t>(</w:t>
      </w:r>
      <w:r w:rsidR="00DF6361" w:rsidRPr="00332E3F">
        <w:rPr>
          <w:noProof/>
        </w:rPr>
        <w:t>0) in quanto la correlazione con sé stess</w:t>
      </w:r>
      <w:r w:rsidR="00DA3B03" w:rsidRPr="00332E3F">
        <w:rPr>
          <w:noProof/>
        </w:rPr>
        <w:t>o è massima nell’origine</w:t>
      </w:r>
      <w:r w:rsidR="003E112E" w:rsidRPr="00332E3F">
        <w:rPr>
          <w:noProof/>
        </w:rPr>
        <w:t xml:space="preserve"> </w:t>
      </w:r>
      <w:r w:rsidR="00CC0BE6" w:rsidRPr="00332E3F">
        <w:rPr>
          <w:noProof/>
        </w:rPr>
        <w:t>e</w:t>
      </w:r>
      <w:r w:rsidR="00A67001" w:rsidRPr="00332E3F">
        <w:rPr>
          <w:noProof/>
        </w:rPr>
        <w:t xml:space="preserve"> se x(t) </w:t>
      </w:r>
      <w:r w:rsidR="009726DD" w:rsidRPr="00332E3F">
        <w:rPr>
          <w:noProof/>
        </w:rPr>
        <w:t>è pari, allora x(t) = x(-t) e</w:t>
      </w:r>
      <w:r w:rsidR="002F2D0A" w:rsidRPr="00332E3F">
        <w:rPr>
          <w:noProof/>
        </w:rPr>
        <w:t>d R</w:t>
      </w:r>
      <w:r w:rsidR="002F2D0A" w:rsidRPr="00332E3F">
        <w:rPr>
          <w:b/>
          <w:bCs/>
          <w:noProof/>
          <w:vertAlign w:val="subscript"/>
        </w:rPr>
        <w:t>x</w:t>
      </w:r>
      <w:r w:rsidR="002F2D0A" w:rsidRPr="00332E3F">
        <w:rPr>
          <w:noProof/>
        </w:rPr>
        <w:t>(τ)</w:t>
      </w:r>
      <w:r w:rsidR="00CB6C22" w:rsidRPr="00332E3F">
        <w:rPr>
          <w:noProof/>
        </w:rPr>
        <w:t xml:space="preserve"> non è che la convoluzione di x(</w:t>
      </w:r>
      <w:r w:rsidR="004E72A8" w:rsidRPr="00332E3F">
        <w:rPr>
          <w:noProof/>
        </w:rPr>
        <w:t>τ</w:t>
      </w:r>
      <w:r w:rsidR="00CB6C22" w:rsidRPr="00332E3F">
        <w:rPr>
          <w:noProof/>
        </w:rPr>
        <w:t>) su sé stesso</w:t>
      </w:r>
      <w:r w:rsidR="004E72A8" w:rsidRPr="00332E3F">
        <w:rPr>
          <w:noProof/>
        </w:rPr>
        <w:t>:</w:t>
      </w:r>
      <w:r w:rsidR="00324D5E" w:rsidRPr="00332E3F">
        <w:rPr>
          <w:noProof/>
        </w:rPr>
        <w:t xml:space="preserve"> </w:t>
      </w:r>
      <w:r w:rsidR="00324D5E" w:rsidRPr="00332E3F">
        <w:rPr>
          <w:noProof/>
        </w:rPr>
        <w:drawing>
          <wp:inline distT="0" distB="0" distL="0" distR="0" wp14:anchorId="39D4F97D" wp14:editId="5256FA5A">
            <wp:extent cx="6120130" cy="295910"/>
            <wp:effectExtent l="0" t="0" r="0" b="8890"/>
            <wp:docPr id="294501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01075" name=""/>
                    <pic:cNvPicPr/>
                  </pic:nvPicPr>
                  <pic:blipFill>
                    <a:blip r:embed="rId67"/>
                    <a:stretch>
                      <a:fillRect/>
                    </a:stretch>
                  </pic:blipFill>
                  <pic:spPr>
                    <a:xfrm>
                      <a:off x="0" y="0"/>
                      <a:ext cx="6120130" cy="295910"/>
                    </a:xfrm>
                    <a:prstGeom prst="rect">
                      <a:avLst/>
                    </a:prstGeom>
                  </pic:spPr>
                </pic:pic>
              </a:graphicData>
            </a:graphic>
          </wp:inline>
        </w:drawing>
      </w:r>
    </w:p>
    <w:p w14:paraId="1FA8B648" w14:textId="49496110" w:rsidR="00381883" w:rsidRPr="00332E3F" w:rsidRDefault="008E4A73" w:rsidP="00DE54A7">
      <w:pPr>
        <w:rPr>
          <w:noProof/>
        </w:rPr>
      </w:pPr>
      <w:r w:rsidRPr="00332E3F">
        <w:rPr>
          <w:noProof/>
        </w:rPr>
        <w:t>R</w:t>
      </w:r>
      <w:r w:rsidRPr="00332E3F">
        <w:rPr>
          <w:b/>
          <w:bCs/>
          <w:noProof/>
          <w:vertAlign w:val="subscript"/>
        </w:rPr>
        <w:t>x</w:t>
      </w:r>
      <w:r w:rsidRPr="00332E3F">
        <w:rPr>
          <w:noProof/>
        </w:rPr>
        <w:t>(τ) può essere trasformata</w:t>
      </w:r>
      <w:r w:rsidR="00917FAB" w:rsidRPr="00332E3F">
        <w:rPr>
          <w:noProof/>
        </w:rPr>
        <w:t xml:space="preserve"> </w:t>
      </w:r>
      <w:r w:rsidR="006641C7" w:rsidRPr="00332E3F">
        <w:rPr>
          <w:noProof/>
        </w:rPr>
        <w:t>sfruttando la rego</w:t>
      </w:r>
      <w:r w:rsidR="00D3248E" w:rsidRPr="00332E3F">
        <w:rPr>
          <w:noProof/>
        </w:rPr>
        <w:t>la dell</w:t>
      </w:r>
      <w:r w:rsidR="00603220" w:rsidRPr="00332E3F">
        <w:rPr>
          <w:noProof/>
        </w:rPr>
        <w:t>a</w:t>
      </w:r>
      <w:r w:rsidR="00D3248E" w:rsidRPr="00332E3F">
        <w:rPr>
          <w:noProof/>
        </w:rPr>
        <w:t xml:space="preserve"> convoluzione per la trasformata di Fourier </w:t>
      </w:r>
      <w:r w:rsidR="00917FAB" w:rsidRPr="00332E3F">
        <w:rPr>
          <w:noProof/>
        </w:rPr>
        <w:t>per ottenere la densità spettrale di potenza dell’ingresso</w:t>
      </w:r>
      <w:r w:rsidRPr="00332E3F">
        <w:rPr>
          <w:noProof/>
        </w:rPr>
        <w:t>:</w:t>
      </w:r>
      <w:r w:rsidR="00B16D59" w:rsidRPr="00332E3F">
        <w:rPr>
          <w:noProof/>
        </w:rPr>
        <w:t xml:space="preserve"> </w:t>
      </w:r>
      <w:r w:rsidR="00B16D59" w:rsidRPr="00332E3F">
        <w:rPr>
          <w:noProof/>
        </w:rPr>
        <w:drawing>
          <wp:inline distT="0" distB="0" distL="0" distR="0" wp14:anchorId="1CE49049" wp14:editId="05F463FE">
            <wp:extent cx="6120130" cy="306070"/>
            <wp:effectExtent l="0" t="0" r="0" b="0"/>
            <wp:docPr id="9719511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1198" name=""/>
                    <pic:cNvPicPr/>
                  </pic:nvPicPr>
                  <pic:blipFill>
                    <a:blip r:embed="rId68"/>
                    <a:stretch>
                      <a:fillRect/>
                    </a:stretch>
                  </pic:blipFill>
                  <pic:spPr>
                    <a:xfrm>
                      <a:off x="0" y="0"/>
                      <a:ext cx="6120130" cy="306070"/>
                    </a:xfrm>
                    <a:prstGeom prst="rect">
                      <a:avLst/>
                    </a:prstGeom>
                  </pic:spPr>
                </pic:pic>
              </a:graphicData>
            </a:graphic>
          </wp:inline>
        </w:drawing>
      </w:r>
      <w:r w:rsidR="00C002CE" w:rsidRPr="00332E3F">
        <w:rPr>
          <w:noProof/>
        </w:rPr>
        <w:t>Per calcolare l’energia di un segnale è allora possibile</w:t>
      </w:r>
      <w:r w:rsidR="0082291D" w:rsidRPr="00332E3F">
        <w:rPr>
          <w:noProof/>
        </w:rPr>
        <w:t>, oltre che svolgere il calcolo dell’integrale come già visto,</w:t>
      </w:r>
      <w:r w:rsidR="00674728" w:rsidRPr="00332E3F">
        <w:rPr>
          <w:noProof/>
        </w:rPr>
        <w:t xml:space="preserve"> calcolare il valore R</w:t>
      </w:r>
      <w:r w:rsidR="00674728" w:rsidRPr="00332E3F">
        <w:rPr>
          <w:b/>
          <w:bCs/>
          <w:noProof/>
          <w:vertAlign w:val="subscript"/>
        </w:rPr>
        <w:t>X</w:t>
      </w:r>
      <w:r w:rsidR="00674728" w:rsidRPr="00332E3F">
        <w:rPr>
          <w:noProof/>
        </w:rPr>
        <w:t>(0)</w:t>
      </w:r>
      <w:r w:rsidR="00430FB3" w:rsidRPr="00332E3F">
        <w:rPr>
          <w:noProof/>
        </w:rPr>
        <w:t>:</w:t>
      </w:r>
      <w:r w:rsidR="001F79D9" w:rsidRPr="00332E3F">
        <w:rPr>
          <w:noProof/>
        </w:rPr>
        <w:t xml:space="preserve"> </w:t>
      </w:r>
      <w:r w:rsidR="001F79D9" w:rsidRPr="00332E3F">
        <w:rPr>
          <w:noProof/>
        </w:rPr>
        <w:drawing>
          <wp:inline distT="0" distB="0" distL="0" distR="0" wp14:anchorId="4251261D" wp14:editId="740E2FB4">
            <wp:extent cx="6120130" cy="397510"/>
            <wp:effectExtent l="0" t="0" r="0" b="2540"/>
            <wp:docPr id="5906765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6589" name=""/>
                    <pic:cNvPicPr/>
                  </pic:nvPicPr>
                  <pic:blipFill>
                    <a:blip r:embed="rId69"/>
                    <a:stretch>
                      <a:fillRect/>
                    </a:stretch>
                  </pic:blipFill>
                  <pic:spPr>
                    <a:xfrm>
                      <a:off x="0" y="0"/>
                      <a:ext cx="6120130" cy="397510"/>
                    </a:xfrm>
                    <a:prstGeom prst="rect">
                      <a:avLst/>
                    </a:prstGeom>
                  </pic:spPr>
                </pic:pic>
              </a:graphicData>
            </a:graphic>
          </wp:inline>
        </w:drawing>
      </w:r>
    </w:p>
    <w:p w14:paraId="521A961A" w14:textId="77777777" w:rsidR="00833540" w:rsidRPr="00332E3F" w:rsidRDefault="00833540" w:rsidP="00DE54A7">
      <w:pPr>
        <w:rPr>
          <w:noProof/>
        </w:rPr>
      </w:pPr>
    </w:p>
    <w:p w14:paraId="6FDF9746" w14:textId="2BD413F7" w:rsidR="00833540" w:rsidRPr="00332E3F" w:rsidRDefault="00833540" w:rsidP="00DE54A7">
      <w:pPr>
        <w:rPr>
          <w:noProof/>
        </w:rPr>
      </w:pPr>
      <w:r w:rsidRPr="00332E3F">
        <w:rPr>
          <w:noProof/>
        </w:rPr>
        <w:t>TRASFORMATA DISCRETA DI FOURIER</w:t>
      </w:r>
    </w:p>
    <w:p w14:paraId="0902C476" w14:textId="11D9179F" w:rsidR="00833540" w:rsidRPr="00332E3F" w:rsidRDefault="00B345F4" w:rsidP="00DE54A7">
      <w:pPr>
        <w:rPr>
          <w:noProof/>
        </w:rPr>
      </w:pPr>
      <w:r w:rsidRPr="00332E3F">
        <w:rPr>
          <w:noProof/>
        </w:rPr>
        <w:t xml:space="preserve">Prima che un segnale </w:t>
      </w:r>
      <w:r w:rsidR="004455E4" w:rsidRPr="00332E3F">
        <w:rPr>
          <w:noProof/>
        </w:rPr>
        <w:t xml:space="preserve">analogico </w:t>
      </w:r>
      <w:r w:rsidRPr="00332E3F">
        <w:rPr>
          <w:noProof/>
        </w:rPr>
        <w:t>possa essere processato</w:t>
      </w:r>
      <w:r w:rsidR="00F36845" w:rsidRPr="00332E3F">
        <w:rPr>
          <w:noProof/>
        </w:rPr>
        <w:t xml:space="preserve"> per diventare digitale</w:t>
      </w:r>
      <w:r w:rsidR="004455E4" w:rsidRPr="00332E3F">
        <w:rPr>
          <w:noProof/>
        </w:rPr>
        <w:t xml:space="preserve"> questo viene fatto passare per un campionatore</w:t>
      </w:r>
      <w:r w:rsidR="000F777D" w:rsidRPr="00332E3F">
        <w:rPr>
          <w:noProof/>
        </w:rPr>
        <w:t xml:space="preserve"> che lo cattura ad istanti discreti</w:t>
      </w:r>
      <w:r w:rsidR="001C0B03" w:rsidRPr="00332E3F">
        <w:rPr>
          <w:noProof/>
        </w:rPr>
        <w:t>.</w:t>
      </w:r>
    </w:p>
    <w:p w14:paraId="74C52B34" w14:textId="0AB33CF4" w:rsidR="00213F7C" w:rsidRDefault="001C0B03" w:rsidP="009B7D00">
      <w:pPr>
        <w:rPr>
          <w:noProof/>
        </w:rPr>
      </w:pPr>
      <w:r w:rsidRPr="00332E3F">
        <w:rPr>
          <w:noProof/>
        </w:rPr>
        <w:t xml:space="preserve">Possiamo definire </w:t>
      </w:r>
      <w:r w:rsidR="00245F8A" w:rsidRPr="00332E3F">
        <w:rPr>
          <w:noProof/>
        </w:rPr>
        <w:t>la trasformata discreta di Fourier come somm</w:t>
      </w:r>
      <w:r w:rsidR="008F21EF" w:rsidRPr="00332E3F">
        <w:rPr>
          <w:noProof/>
        </w:rPr>
        <w:t xml:space="preserve">e di funzioni nel dominio del tempo campionate ad istanti </w:t>
      </w:r>
      <w:r w:rsidR="00900226" w:rsidRPr="00332E3F">
        <w:rPr>
          <w:noProof/>
        </w:rPr>
        <w:t>distinti “nT”, dove T è il periodo di campionamento</w:t>
      </w:r>
      <w:r w:rsidR="00C20EE5" w:rsidRPr="00332E3F">
        <w:rPr>
          <w:noProof/>
        </w:rPr>
        <w:t>. D</w:t>
      </w:r>
      <w:r w:rsidR="00BD2CB7" w:rsidRPr="00332E3F">
        <w:rPr>
          <w:noProof/>
        </w:rPr>
        <w:t>ato il segnale x(t)</w:t>
      </w:r>
      <w:r w:rsidR="008F3F96" w:rsidRPr="00332E3F">
        <w:rPr>
          <w:noProof/>
        </w:rPr>
        <w:t xml:space="preserve"> poi discretizzato attraverso i suoi campioni x[nT]</w:t>
      </w:r>
      <w:r w:rsidR="0046266D" w:rsidRPr="00332E3F">
        <w:rPr>
          <w:noProof/>
        </w:rPr>
        <w:t>, definiamo la trasformata discreta di Fourier come:</w:t>
      </w:r>
      <w:r w:rsidR="007B3DBC" w:rsidRPr="00332E3F">
        <w:rPr>
          <w:noProof/>
        </w:rPr>
        <w:t xml:space="preserve"> </w:t>
      </w:r>
      <w:r w:rsidR="00CE76A5" w:rsidRPr="00332E3F">
        <w:rPr>
          <w:noProof/>
        </w:rPr>
        <w:drawing>
          <wp:inline distT="0" distB="0" distL="0" distR="0" wp14:anchorId="45740AB9" wp14:editId="38BAD512">
            <wp:extent cx="6120130" cy="419100"/>
            <wp:effectExtent l="0" t="0" r="0" b="0"/>
            <wp:docPr id="11837254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5405" name=""/>
                    <pic:cNvPicPr/>
                  </pic:nvPicPr>
                  <pic:blipFill>
                    <a:blip r:embed="rId70"/>
                    <a:stretch>
                      <a:fillRect/>
                    </a:stretch>
                  </pic:blipFill>
                  <pic:spPr>
                    <a:xfrm>
                      <a:off x="0" y="0"/>
                      <a:ext cx="6120130" cy="419100"/>
                    </a:xfrm>
                    <a:prstGeom prst="rect">
                      <a:avLst/>
                    </a:prstGeom>
                  </pic:spPr>
                </pic:pic>
              </a:graphicData>
            </a:graphic>
          </wp:inline>
        </w:drawing>
      </w:r>
      <w:r w:rsidR="001E708D" w:rsidRPr="00332E3F">
        <w:rPr>
          <w:noProof/>
        </w:rPr>
        <w:t xml:space="preserve">Vediamo come </w:t>
      </w:r>
      <w:r w:rsidR="00813044" w:rsidRPr="00332E3F">
        <w:rPr>
          <w:noProof/>
        </w:rPr>
        <w:t>questa trasformata sia ottenuta a partire dalla sua controparte continua X(f) traslata</w:t>
      </w:r>
      <w:r w:rsidR="00863580" w:rsidRPr="00332E3F">
        <w:rPr>
          <w:noProof/>
        </w:rPr>
        <w:t xml:space="preserve"> in frequenza per multipli di </w:t>
      </w:r>
      <w:r w:rsidR="00693D80" w:rsidRPr="00332E3F">
        <w:rPr>
          <w:noProof/>
        </w:rPr>
        <w:t>1/T</w:t>
      </w:r>
      <w:r w:rsidR="00813044" w:rsidRPr="00332E3F">
        <w:rPr>
          <w:noProof/>
        </w:rPr>
        <w:t xml:space="preserve"> e scalata</w:t>
      </w:r>
      <w:r w:rsidR="00693D80" w:rsidRPr="00332E3F">
        <w:rPr>
          <w:noProof/>
        </w:rPr>
        <w:t xml:space="preserve"> in ampiezza di un fattore 1/T</w:t>
      </w:r>
      <w:r w:rsidR="00813044" w:rsidRPr="00332E3F">
        <w:rPr>
          <w:noProof/>
        </w:rPr>
        <w:t>.</w:t>
      </w:r>
      <w:r w:rsidR="00405FAF" w:rsidRPr="00332E3F">
        <w:rPr>
          <w:noProof/>
        </w:rPr>
        <w:t xml:space="preserve"> Le </w:t>
      </w:r>
      <w:r w:rsidR="007C2763" w:rsidRPr="00332E3F">
        <w:rPr>
          <w:noProof/>
        </w:rPr>
        <w:t>frequenze</w:t>
      </w:r>
      <w:r w:rsidR="0056487E" w:rsidRPr="00332E3F">
        <w:rPr>
          <w:noProof/>
        </w:rPr>
        <w:t xml:space="preserve"> presso le quali esistono le </w:t>
      </w:r>
      <w:r w:rsidR="00405FAF" w:rsidRPr="00332E3F">
        <w:rPr>
          <w:noProof/>
        </w:rPr>
        <w:t xml:space="preserve">copie </w:t>
      </w:r>
      <w:r w:rsidR="007C2763" w:rsidRPr="00332E3F">
        <w:rPr>
          <w:noProof/>
        </w:rPr>
        <w:t xml:space="preserve">di X(f) fuori dalla banda base sono dette “frequenze </w:t>
      </w:r>
      <w:r w:rsidR="0056487E" w:rsidRPr="00332E3F">
        <w:rPr>
          <w:noProof/>
        </w:rPr>
        <w:t>immagine” e vanno necessariamente filtrate via per ottenere un segnale</w:t>
      </w:r>
      <w:r w:rsidR="00E36C94" w:rsidRPr="00332E3F">
        <w:rPr>
          <w:noProof/>
        </w:rPr>
        <w:t xml:space="preserve"> nitido.</w:t>
      </w:r>
      <w:r w:rsidR="00BE5F7F" w:rsidRPr="00332E3F">
        <w:rPr>
          <w:noProof/>
        </w:rPr>
        <w:drawing>
          <wp:inline distT="0" distB="0" distL="0" distR="0" wp14:anchorId="39495D91" wp14:editId="219EDD72">
            <wp:extent cx="6120130" cy="1095375"/>
            <wp:effectExtent l="0" t="0" r="0" b="9525"/>
            <wp:docPr id="450025907"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5907" name="Immagine 1" descr="Immagine che contiene linea, Diagramma, diagramma&#10;&#10;Descrizione generata automaticamente"/>
                    <pic:cNvPicPr/>
                  </pic:nvPicPr>
                  <pic:blipFill>
                    <a:blip r:embed="rId71"/>
                    <a:stretch>
                      <a:fillRect/>
                    </a:stretch>
                  </pic:blipFill>
                  <pic:spPr>
                    <a:xfrm>
                      <a:off x="0" y="0"/>
                      <a:ext cx="6120130" cy="1095375"/>
                    </a:xfrm>
                    <a:prstGeom prst="rect">
                      <a:avLst/>
                    </a:prstGeom>
                  </pic:spPr>
                </pic:pic>
              </a:graphicData>
            </a:graphic>
          </wp:inline>
        </w:drawing>
      </w:r>
      <w:r w:rsidR="003D6AB2" w:rsidRPr="00332E3F">
        <w:rPr>
          <w:noProof/>
        </w:rPr>
        <w:t xml:space="preserve">Provando a rappresentare i singoli campioni nel dominio della frequenza ci accorgiamo come </w:t>
      </w:r>
      <w:r w:rsidR="00A80D22" w:rsidRPr="00332E3F">
        <w:rPr>
          <w:noProof/>
        </w:rPr>
        <w:t>sia necessario evitare</w:t>
      </w:r>
      <w:r w:rsidR="00131B4D" w:rsidRPr="00332E3F">
        <w:rPr>
          <w:noProof/>
        </w:rPr>
        <w:t xml:space="preserve"> che questi si sovrappongano.</w:t>
      </w:r>
      <w:r w:rsidR="00A0035D" w:rsidRPr="00332E3F">
        <w:rPr>
          <w:noProof/>
        </w:rPr>
        <w:t xml:space="preserve"> Volendo </w:t>
      </w:r>
      <w:r w:rsidR="00F21BCA" w:rsidRPr="00332E3F">
        <w:rPr>
          <w:noProof/>
        </w:rPr>
        <w:t xml:space="preserve">rappresentare </w:t>
      </w:r>
      <w:r w:rsidR="00B21C60" w:rsidRPr="00332E3F">
        <w:rPr>
          <w:noProof/>
        </w:rPr>
        <w:t>in frequenza</w:t>
      </w:r>
      <w:r w:rsidR="003A4193" w:rsidRPr="00332E3F">
        <w:rPr>
          <w:noProof/>
        </w:rPr>
        <w:t xml:space="preserve"> segnali distinti</w:t>
      </w:r>
      <w:r w:rsidR="00B21C60" w:rsidRPr="00332E3F">
        <w:rPr>
          <w:noProof/>
        </w:rPr>
        <w:t xml:space="preserve"> ad intervalli </w:t>
      </w:r>
      <w:r w:rsidR="00841FAD" w:rsidRPr="00332E3F">
        <w:rPr>
          <w:noProof/>
        </w:rPr>
        <w:t>k/T</w:t>
      </w:r>
      <w:r w:rsidR="0059718E" w:rsidRPr="00332E3F">
        <w:rPr>
          <w:noProof/>
        </w:rPr>
        <w:t>, ognuno dei quali si estende su un intervallo [-B, B]</w:t>
      </w:r>
      <w:r w:rsidR="00071897" w:rsidRPr="00332E3F">
        <w:rPr>
          <w:noProof/>
        </w:rPr>
        <w:t xml:space="preserve"> otteniamo la condizione di Nyquist:</w:t>
      </w:r>
      <w:r w:rsidR="00F025CC" w:rsidRPr="00332E3F">
        <w:rPr>
          <w:noProof/>
        </w:rPr>
        <w:t xml:space="preserve"> </w:t>
      </w:r>
      <w:r w:rsidR="00F025CC" w:rsidRPr="00332E3F">
        <w:rPr>
          <w:noProof/>
        </w:rPr>
        <w:lastRenderedPageBreak/>
        <w:drawing>
          <wp:inline distT="0" distB="0" distL="0" distR="0" wp14:anchorId="15A831C6" wp14:editId="6B92F9BF">
            <wp:extent cx="6120130" cy="394970"/>
            <wp:effectExtent l="0" t="0" r="0" b="5080"/>
            <wp:docPr id="2832974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97453" name=""/>
                    <pic:cNvPicPr/>
                  </pic:nvPicPr>
                  <pic:blipFill>
                    <a:blip r:embed="rId72"/>
                    <a:stretch>
                      <a:fillRect/>
                    </a:stretch>
                  </pic:blipFill>
                  <pic:spPr>
                    <a:xfrm>
                      <a:off x="0" y="0"/>
                      <a:ext cx="6120130" cy="394970"/>
                    </a:xfrm>
                    <a:prstGeom prst="rect">
                      <a:avLst/>
                    </a:prstGeom>
                  </pic:spPr>
                </pic:pic>
              </a:graphicData>
            </a:graphic>
          </wp:inline>
        </w:drawing>
      </w:r>
      <w:r w:rsidR="00213F7C" w:rsidRPr="00332E3F">
        <w:rPr>
          <w:noProof/>
        </w:rPr>
        <w:t>Quando il criterio di Nyquist</w:t>
      </w:r>
      <w:r w:rsidR="002775C0" w:rsidRPr="00332E3F">
        <w:rPr>
          <w:noProof/>
        </w:rPr>
        <w:t xml:space="preserve"> non può essere </w:t>
      </w:r>
      <w:r w:rsidR="005408A9" w:rsidRPr="00332E3F">
        <w:rPr>
          <w:noProof/>
        </w:rPr>
        <w:t>rispettato le diverse repliche di X(f) si sovrappongono in parte</w:t>
      </w:r>
      <w:r w:rsidR="00D94B80" w:rsidRPr="00332E3F">
        <w:rPr>
          <w:noProof/>
        </w:rPr>
        <w:t>: questo fenomeno viene de</w:t>
      </w:r>
      <w:r w:rsidR="00FF0B52">
        <w:rPr>
          <w:noProof/>
        </w:rPr>
        <w:t>t</w:t>
      </w:r>
      <w:r w:rsidR="00D94B80" w:rsidRPr="00332E3F">
        <w:rPr>
          <w:noProof/>
        </w:rPr>
        <w:t>to “aliasing”.</w:t>
      </w:r>
    </w:p>
    <w:p w14:paraId="1FFFF8DD" w14:textId="55B0A4E3" w:rsidR="00A1379A" w:rsidRPr="0095687E" w:rsidRDefault="00A1379A" w:rsidP="009B7D00">
      <w:pPr>
        <w:rPr>
          <w:noProof/>
        </w:rPr>
      </w:pPr>
      <w:r>
        <w:rPr>
          <w:noProof/>
        </w:rPr>
        <w:t>La banda richiesta dalla condizione di Nyquist non è l’intervallo di frequenze positive occupato dal segnale, bensì</w:t>
      </w:r>
      <w:r w:rsidR="0095687E">
        <w:rPr>
          <w:noProof/>
        </w:rPr>
        <w:t xml:space="preserve"> la distanza che separa l’origine dalla frequenza più alta</w:t>
      </w:r>
      <w:r w:rsidR="00DA4FD4">
        <w:rPr>
          <w:noProof/>
        </w:rPr>
        <w:t xml:space="preserve"> occupata</w:t>
      </w:r>
      <w:r w:rsidR="0095687E">
        <w:rPr>
          <w:noProof/>
        </w:rPr>
        <w:t xml:space="preserve"> d</w:t>
      </w:r>
      <w:r w:rsidR="00DA4FD4">
        <w:rPr>
          <w:noProof/>
        </w:rPr>
        <w:t>a</w:t>
      </w:r>
      <w:r w:rsidR="0095687E">
        <w:rPr>
          <w:noProof/>
        </w:rPr>
        <w:t>l segnale</w:t>
      </w:r>
      <w:r w:rsidR="00DA4FD4">
        <w:rPr>
          <w:noProof/>
        </w:rPr>
        <w:t>.</w:t>
      </w:r>
    </w:p>
    <w:p w14:paraId="05F6BD3B" w14:textId="43A6E5A8" w:rsidR="00AB4226" w:rsidRPr="00332E3F" w:rsidRDefault="00761157" w:rsidP="009B7D00">
      <w:pPr>
        <w:rPr>
          <w:noProof/>
        </w:rPr>
      </w:pPr>
      <w:r w:rsidRPr="00332E3F">
        <w:rPr>
          <w:noProof/>
        </w:rPr>
        <w:t>I</w:t>
      </w:r>
      <w:r w:rsidR="00AB4226" w:rsidRPr="00332E3F">
        <w:rPr>
          <w:noProof/>
        </w:rPr>
        <w:t xml:space="preserve"> segnali reali solo limitati nel tempo e dunque illimitati nella frequenza: la banda è illimitata e</w:t>
      </w:r>
      <w:r w:rsidR="00BE7EB9" w:rsidRPr="00332E3F">
        <w:rPr>
          <w:noProof/>
        </w:rPr>
        <w:t xml:space="preserve"> perciò Nyquist non può essere verificato</w:t>
      </w:r>
      <w:r w:rsidR="007A0995" w:rsidRPr="00332E3F">
        <w:rPr>
          <w:noProof/>
        </w:rPr>
        <w:t>. Per risolvere il problema è necessario filtrare passo-basso il segnale in frequenza</w:t>
      </w:r>
      <w:r w:rsidR="007017C9" w:rsidRPr="00332E3F">
        <w:rPr>
          <w:noProof/>
        </w:rPr>
        <w:t xml:space="preserve"> per limitarlo.</w:t>
      </w:r>
    </w:p>
    <w:p w14:paraId="4A98D894" w14:textId="77777777" w:rsidR="00DE54A7" w:rsidRPr="00332E3F" w:rsidRDefault="00DE54A7" w:rsidP="00356F82"/>
    <w:p w14:paraId="09622E80" w14:textId="12CAEB91" w:rsidR="00B71CCE" w:rsidRPr="00332E3F" w:rsidRDefault="00811FD9" w:rsidP="00356F82">
      <w:r w:rsidRPr="00332E3F">
        <w:t>INTERPOLAZIONE</w:t>
      </w:r>
    </w:p>
    <w:p w14:paraId="2C2EA8FA" w14:textId="77777777" w:rsidR="005B5505" w:rsidRPr="00332E3F" w:rsidRDefault="00F8410C" w:rsidP="00356F82">
      <w:pPr>
        <w:rPr>
          <w:noProof/>
        </w:rPr>
      </w:pPr>
      <w:r w:rsidRPr="00332E3F">
        <w:t>Una volta campionato un segnale otteniamo una serie di punti x</w:t>
      </w:r>
      <w:r w:rsidR="00FB4E3A" w:rsidRPr="00332E3F">
        <w:t>[</w:t>
      </w:r>
      <w:r w:rsidRPr="00332E3F">
        <w:t>nT</w:t>
      </w:r>
      <w:r w:rsidR="00FB4E3A" w:rsidRPr="00332E3F">
        <w:t>]</w:t>
      </w:r>
      <w:r w:rsidRPr="00332E3F">
        <w:t xml:space="preserve"> che rappresentano x(t)</w:t>
      </w:r>
      <w:r w:rsidR="00811627" w:rsidRPr="00332E3F">
        <w:t xml:space="preserve"> in maniera discreta. Perché sia possibile ricomporre il segnale continuo sarà necessario utilizzar</w:t>
      </w:r>
      <w:r w:rsidR="000038A0" w:rsidRPr="00332E3F">
        <w:t>e</w:t>
      </w:r>
      <w:r w:rsidR="00811627" w:rsidRPr="00332E3F">
        <w:t xml:space="preserve"> un certo interpolatore p(t)</w:t>
      </w:r>
      <w:r w:rsidR="0037749D" w:rsidRPr="00332E3F">
        <w:t>.</w:t>
      </w:r>
      <w:r w:rsidR="006E1EE3" w:rsidRPr="00332E3F">
        <w:rPr>
          <w:noProof/>
        </w:rPr>
        <w:t xml:space="preserve"> </w:t>
      </w:r>
      <w:r w:rsidR="00F5397E" w:rsidRPr="00332E3F">
        <w:rPr>
          <w:noProof/>
        </w:rPr>
        <w:drawing>
          <wp:inline distT="0" distB="0" distL="0" distR="0" wp14:anchorId="157A2159" wp14:editId="78761D03">
            <wp:extent cx="6120130" cy="742950"/>
            <wp:effectExtent l="0" t="0" r="0" b="0"/>
            <wp:docPr id="11466591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9180" name=""/>
                    <pic:cNvPicPr/>
                  </pic:nvPicPr>
                  <pic:blipFill>
                    <a:blip r:embed="rId73"/>
                    <a:stretch>
                      <a:fillRect/>
                    </a:stretch>
                  </pic:blipFill>
                  <pic:spPr>
                    <a:xfrm>
                      <a:off x="0" y="0"/>
                      <a:ext cx="6120130" cy="742950"/>
                    </a:xfrm>
                    <a:prstGeom prst="rect">
                      <a:avLst/>
                    </a:prstGeom>
                  </pic:spPr>
                </pic:pic>
              </a:graphicData>
            </a:graphic>
          </wp:inline>
        </w:drawing>
      </w:r>
      <w:r w:rsidR="00321745" w:rsidRPr="00332E3F">
        <w:t>In base al tipo di interpolazione applicata</w:t>
      </w:r>
      <w:r w:rsidR="00B2671B" w:rsidRPr="00332E3F">
        <w:t xml:space="preserve"> avremo un segnale ricomposto come segue:</w:t>
      </w:r>
      <w:r w:rsidR="009E7E60" w:rsidRPr="00332E3F">
        <w:rPr>
          <w:noProof/>
        </w:rPr>
        <w:t xml:space="preserve"> </w:t>
      </w:r>
      <w:r w:rsidR="00B33C9C" w:rsidRPr="00332E3F">
        <w:rPr>
          <w:noProof/>
        </w:rPr>
        <w:drawing>
          <wp:inline distT="0" distB="0" distL="0" distR="0" wp14:anchorId="2DFAFF52" wp14:editId="05E93B1D">
            <wp:extent cx="6120130" cy="1238885"/>
            <wp:effectExtent l="0" t="0" r="0" b="0"/>
            <wp:docPr id="262154512" name="Immagine 1" descr="Immagine che contiene linea, Diagramm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54512" name="Immagine 1" descr="Immagine che contiene linea, Diagramma, Carattere, diagramma&#10;&#10;Descrizione generata automaticamente"/>
                    <pic:cNvPicPr/>
                  </pic:nvPicPr>
                  <pic:blipFill>
                    <a:blip r:embed="rId74"/>
                    <a:stretch>
                      <a:fillRect/>
                    </a:stretch>
                  </pic:blipFill>
                  <pic:spPr>
                    <a:xfrm>
                      <a:off x="0" y="0"/>
                      <a:ext cx="6120130" cy="1238885"/>
                    </a:xfrm>
                    <a:prstGeom prst="rect">
                      <a:avLst/>
                    </a:prstGeom>
                  </pic:spPr>
                </pic:pic>
              </a:graphicData>
            </a:graphic>
          </wp:inline>
        </w:drawing>
      </w:r>
      <w:r w:rsidR="005B5505" w:rsidRPr="00332E3F">
        <w:rPr>
          <w:noProof/>
        </w:rPr>
        <w:t>L’interpolazione a sinistra è detta “a mantenimento” e si avvale di funzioni rettangolari mentre quella a destra è detta “lineare” e si avvale di funzioni triangolari (che ricordiamo sono ottenute dalla convoluzione di due segnali rettangolari identici).</w:t>
      </w:r>
    </w:p>
    <w:p w14:paraId="771395D9" w14:textId="3C79EABA" w:rsidR="00811FD9" w:rsidRPr="00332E3F" w:rsidRDefault="00AE792A" w:rsidP="00356F82">
      <w:pPr>
        <w:rPr>
          <w:noProof/>
        </w:rPr>
      </w:pPr>
      <w:r w:rsidRPr="00332E3F">
        <w:rPr>
          <w:noProof/>
        </w:rPr>
        <w:t>Tranne nel caso di un caso particolare,</w:t>
      </w:r>
      <w:r w:rsidR="007D346F" w:rsidRPr="00332E3F">
        <w:rPr>
          <w:noProof/>
        </w:rPr>
        <w:t xml:space="preserve"> in generale si avrà che x(t) != x̂(t). L’eccezione viene dal teorema del campionamento.</w:t>
      </w:r>
    </w:p>
    <w:p w14:paraId="5C0A859C" w14:textId="3DA2B3A4" w:rsidR="001D4010" w:rsidRPr="00332E3F" w:rsidRDefault="001D4010" w:rsidP="00356F82">
      <w:r w:rsidRPr="00332E3F">
        <w:rPr>
          <w:noProof/>
        </w:rPr>
        <w:t>Il segnale in uscita x</w:t>
      </w:r>
      <w:r w:rsidR="00ED30B9" w:rsidRPr="00332E3F">
        <w:rPr>
          <w:noProof/>
        </w:rPr>
        <w:t xml:space="preserve">̂(t) possiede trasformata </w:t>
      </w:r>
      <w:r w:rsidR="00710E39">
        <w:rPr>
          <w:noProof/>
        </w:rPr>
        <w:t xml:space="preserve">discreta </w:t>
      </w:r>
      <w:r w:rsidR="00ED30B9" w:rsidRPr="00332E3F">
        <w:rPr>
          <w:noProof/>
        </w:rPr>
        <w:t xml:space="preserve">X̂(f): </w:t>
      </w:r>
      <w:r w:rsidR="00DD393B" w:rsidRPr="00332E3F">
        <w:rPr>
          <w:noProof/>
        </w:rPr>
        <w:drawing>
          <wp:inline distT="0" distB="0" distL="0" distR="0" wp14:anchorId="2AF027D6" wp14:editId="450C1BFC">
            <wp:extent cx="6120130" cy="1102995"/>
            <wp:effectExtent l="0" t="0" r="0" b="1905"/>
            <wp:docPr id="400940244"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40244" name="Immagine 1" descr="Immagine che contiene testo, Carattere, numero, linea&#10;&#10;Descrizione generata automaticamente"/>
                    <pic:cNvPicPr/>
                  </pic:nvPicPr>
                  <pic:blipFill>
                    <a:blip r:embed="rId75"/>
                    <a:stretch>
                      <a:fillRect/>
                    </a:stretch>
                  </pic:blipFill>
                  <pic:spPr>
                    <a:xfrm>
                      <a:off x="0" y="0"/>
                      <a:ext cx="6120130" cy="1102995"/>
                    </a:xfrm>
                    <a:prstGeom prst="rect">
                      <a:avLst/>
                    </a:prstGeom>
                  </pic:spPr>
                </pic:pic>
              </a:graphicData>
            </a:graphic>
          </wp:inline>
        </w:drawing>
      </w:r>
    </w:p>
    <w:p w14:paraId="6F068DB6" w14:textId="77777777" w:rsidR="00593F9E" w:rsidRPr="00332E3F" w:rsidRDefault="00593F9E" w:rsidP="00356F82"/>
    <w:p w14:paraId="2628D7E3" w14:textId="502056D4" w:rsidR="00593F9E" w:rsidRPr="00332E3F" w:rsidRDefault="00593F9E" w:rsidP="00356F82">
      <w:r w:rsidRPr="00332E3F">
        <w:t>TEOREMA DEL CAMPIONAMENTO</w:t>
      </w:r>
    </w:p>
    <w:p w14:paraId="54CC4C4D" w14:textId="78697E2C" w:rsidR="001E7BAC" w:rsidRPr="00332E3F" w:rsidRDefault="00B46BC8" w:rsidP="003F26DA">
      <w:r w:rsidRPr="00332E3F">
        <w:t>Dato un segnale x(t) limitato in banda B e campionato</w:t>
      </w:r>
      <w:r w:rsidR="00265329" w:rsidRPr="00332E3F">
        <w:t xml:space="preserve"> rispettando il criterio di Nyquist, allora è possibile ricostruire un segnale </w:t>
      </w:r>
      <w:r w:rsidR="00C23296" w:rsidRPr="00332E3F">
        <w:t>x</w:t>
      </w:r>
      <w:r w:rsidR="004C22DC" w:rsidRPr="00332E3F">
        <w:t>̂(t) uguale a x(t)</w:t>
      </w:r>
      <w:r w:rsidR="00321745" w:rsidRPr="00332E3F">
        <w:t xml:space="preserve"> se p(t) = 2BTsinc(2Bt)</w:t>
      </w:r>
      <w:r w:rsidR="00AC670D" w:rsidRPr="00332E3F">
        <w:t>.</w:t>
      </w:r>
    </w:p>
    <w:p w14:paraId="14EEA83B" w14:textId="683C7A91" w:rsidR="008E7D78" w:rsidRPr="00332E3F" w:rsidRDefault="008E7D78" w:rsidP="003F26DA">
      <w:pPr>
        <w:rPr>
          <w:noProof/>
        </w:rPr>
      </w:pPr>
      <w:r w:rsidRPr="00332E3F">
        <w:lastRenderedPageBreak/>
        <w:t>La dimostrazione di quanto detto viene imponendo che x(t) = x̂(t):</w:t>
      </w:r>
      <w:r w:rsidR="00D13E75" w:rsidRPr="00332E3F">
        <w:rPr>
          <w:noProof/>
        </w:rPr>
        <w:t xml:space="preserve"> </w:t>
      </w:r>
      <w:r w:rsidR="00D13E75" w:rsidRPr="00332E3F">
        <w:rPr>
          <w:noProof/>
        </w:rPr>
        <w:drawing>
          <wp:inline distT="0" distB="0" distL="0" distR="0" wp14:anchorId="618F573F" wp14:editId="1008FF53">
            <wp:extent cx="6120130" cy="1924685"/>
            <wp:effectExtent l="0" t="0" r="0" b="0"/>
            <wp:docPr id="1970704977"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4977" name="Immagine 1" descr="Immagine che contiene testo, linea, Diagramma, Carattere&#10;&#10;Descrizione generata automaticamente"/>
                    <pic:cNvPicPr/>
                  </pic:nvPicPr>
                  <pic:blipFill>
                    <a:blip r:embed="rId76"/>
                    <a:stretch>
                      <a:fillRect/>
                    </a:stretch>
                  </pic:blipFill>
                  <pic:spPr>
                    <a:xfrm>
                      <a:off x="0" y="0"/>
                      <a:ext cx="6120130" cy="1924685"/>
                    </a:xfrm>
                    <a:prstGeom prst="rect">
                      <a:avLst/>
                    </a:prstGeom>
                  </pic:spPr>
                </pic:pic>
              </a:graphicData>
            </a:graphic>
          </wp:inline>
        </w:drawing>
      </w:r>
      <w:r w:rsidR="001E2B02" w:rsidRPr="00332E3F">
        <w:rPr>
          <w:noProof/>
        </w:rPr>
        <w:t xml:space="preserve">Il p(t) scelto dal teorema </w:t>
      </w:r>
      <w:r w:rsidR="007227DF" w:rsidRPr="00332E3F">
        <w:rPr>
          <w:noProof/>
        </w:rPr>
        <w:t xml:space="preserve">è detto “interpolatore cardinale” perchè basato su un seno cardinale ed </w:t>
      </w:r>
      <w:r w:rsidR="001E2B02" w:rsidRPr="00332E3F">
        <w:rPr>
          <w:noProof/>
        </w:rPr>
        <w:t>equivale ad un filtro passa basso</w:t>
      </w:r>
      <w:r w:rsidR="005B5505" w:rsidRPr="00332E3F">
        <w:rPr>
          <w:noProof/>
        </w:rPr>
        <w:t xml:space="preserve"> in frequenza</w:t>
      </w:r>
      <w:r w:rsidR="007227DF" w:rsidRPr="00332E3F">
        <w:rPr>
          <w:noProof/>
        </w:rPr>
        <w:t xml:space="preserve"> che</w:t>
      </w:r>
      <w:r w:rsidR="005B5505" w:rsidRPr="00332E3F">
        <w:rPr>
          <w:noProof/>
        </w:rPr>
        <w:t>:</w:t>
      </w:r>
    </w:p>
    <w:p w14:paraId="6A6FE390" w14:textId="53D84E8C" w:rsidR="005B5505" w:rsidRPr="00332E3F" w:rsidRDefault="007227DF" w:rsidP="005B5505">
      <w:pPr>
        <w:pStyle w:val="Paragrafoelenco"/>
        <w:numPr>
          <w:ilvl w:val="0"/>
          <w:numId w:val="8"/>
        </w:numPr>
      </w:pPr>
      <w:r w:rsidRPr="00332E3F">
        <w:t>Elimina</w:t>
      </w:r>
      <w:r w:rsidR="005B5505" w:rsidRPr="00332E3F">
        <w:t xml:space="preserve"> tutte le frequenze immagine causate dalla trasformata discreta.</w:t>
      </w:r>
    </w:p>
    <w:p w14:paraId="3C5B34ED" w14:textId="48672C9F" w:rsidR="005B5505" w:rsidRPr="00332E3F" w:rsidRDefault="007227DF" w:rsidP="005B5505">
      <w:pPr>
        <w:pStyle w:val="Paragrafoelenco"/>
        <w:numPr>
          <w:ilvl w:val="0"/>
          <w:numId w:val="8"/>
        </w:numPr>
      </w:pPr>
      <w:r w:rsidRPr="00332E3F">
        <w:t xml:space="preserve">Moltiplica un fattore </w:t>
      </w:r>
      <w:r w:rsidR="005B5505" w:rsidRPr="00332E3F">
        <w:t xml:space="preserve">“T” </w:t>
      </w:r>
      <w:r w:rsidRPr="00332E3F">
        <w:t>per compensare</w:t>
      </w:r>
      <w:r w:rsidR="005B5505" w:rsidRPr="00332E3F">
        <w:t xml:space="preserve"> 1/T introdotto dalla trasformata discreta.</w:t>
      </w:r>
    </w:p>
    <w:p w14:paraId="675E9A26" w14:textId="5AA60A76" w:rsidR="005B5505" w:rsidRPr="00332E3F" w:rsidRDefault="005B5505" w:rsidP="005B5505">
      <w:r w:rsidRPr="00332E3F">
        <w:t>L’enunciato del teorema è vero entro dei limiti:</w:t>
      </w:r>
    </w:p>
    <w:p w14:paraId="35715074" w14:textId="2ABBFD64" w:rsidR="005B5505" w:rsidRPr="00332E3F" w:rsidRDefault="005B5505" w:rsidP="005B5505">
      <w:pPr>
        <w:pStyle w:val="Paragrafoelenco"/>
        <w:numPr>
          <w:ilvl w:val="0"/>
          <w:numId w:val="9"/>
        </w:numPr>
      </w:pPr>
      <w:r w:rsidRPr="00332E3F">
        <w:t>Il criterio di Nyquist deve essere rispettato.</w:t>
      </w:r>
    </w:p>
    <w:p w14:paraId="091BA8DC" w14:textId="77777777" w:rsidR="000E17BB" w:rsidRPr="00332E3F" w:rsidRDefault="005B5505" w:rsidP="005B5505">
      <w:pPr>
        <w:pStyle w:val="Paragrafoelenco"/>
        <w:numPr>
          <w:ilvl w:val="0"/>
          <w:numId w:val="9"/>
        </w:numPr>
      </w:pPr>
      <w:r w:rsidRPr="00332E3F">
        <w:t xml:space="preserve">Segnali finiti nel tempo hanno banda infinita in frequenza. Devono quindi essere prima filtrati in modo che nella trasformata </w:t>
      </w:r>
      <w:r w:rsidR="00041BEE" w:rsidRPr="00332E3F">
        <w:t>discrete</w:t>
      </w:r>
      <w:r w:rsidRPr="00332E3F">
        <w:t xml:space="preserve"> le </w:t>
      </w:r>
      <w:r w:rsidR="00041BEE" w:rsidRPr="00332E3F">
        <w:t>frequenze immagine</w:t>
      </w:r>
      <w:r w:rsidRPr="00332E3F">
        <w:t xml:space="preserve"> non possano sovrapporsi.</w:t>
      </w:r>
    </w:p>
    <w:p w14:paraId="2212C28E" w14:textId="1A794ECE" w:rsidR="0096060F" w:rsidRPr="00332E3F" w:rsidRDefault="0096060F" w:rsidP="005B5505">
      <w:pPr>
        <w:pStyle w:val="Paragrafoelenco"/>
        <w:numPr>
          <w:ilvl w:val="0"/>
          <w:numId w:val="9"/>
        </w:numPr>
      </w:pPr>
      <w:r w:rsidRPr="00332E3F">
        <w:t>Se si sta lavorando in tempo reale, l’interpolatore deve essere causale</w:t>
      </w:r>
      <w:r w:rsidR="00CD2987" w:rsidRPr="00332E3F">
        <w:t>: significa che utilizzando un seno cardinale questo debba essere troncato.</w:t>
      </w:r>
    </w:p>
    <w:p w14:paraId="3BDCE42B" w14:textId="4FB8E625" w:rsidR="005B5505" w:rsidRPr="00332E3F" w:rsidRDefault="00967320" w:rsidP="000E17BB">
      <w:pPr>
        <w:rPr>
          <w:noProof/>
        </w:rPr>
      </w:pPr>
      <w:r w:rsidRPr="00332E3F">
        <w:t>L’interpolatore cardinale</w:t>
      </w:r>
      <w:r w:rsidR="00DC03B6" w:rsidRPr="00332E3F">
        <w:t xml:space="preserve"> ideale si</w:t>
      </w:r>
      <w:r w:rsidR="00B9369F" w:rsidRPr="00332E3F">
        <w:t xml:space="preserve"> presenta nel tempo come una somma di </w:t>
      </w:r>
      <w:r w:rsidR="00381D4C" w:rsidRPr="00332E3F">
        <w:t xml:space="preserve">“n” </w:t>
      </w:r>
      <w:r w:rsidR="00B9369F" w:rsidRPr="00332E3F">
        <w:t>seni cardinali</w:t>
      </w:r>
      <w:r w:rsidR="00381D4C" w:rsidRPr="00332E3F">
        <w:t>, uno per ogni campione, shiftati nel tempo di “nT”. Lavorando in tempo reale, tali funzioni dovranno essere troncate</w:t>
      </w:r>
      <w:r w:rsidR="00BB7424" w:rsidRPr="00332E3F">
        <w:t xml:space="preserve"> in un certo intervallo [-Δ</w:t>
      </w:r>
      <w:r w:rsidR="00420807" w:rsidRPr="00332E3F">
        <w:t>/2</w:t>
      </w:r>
      <w:r w:rsidR="00BB7424" w:rsidRPr="00332E3F">
        <w:t>, Δ</w:t>
      </w:r>
      <w:r w:rsidR="00420807" w:rsidRPr="00332E3F">
        <w:t>/2</w:t>
      </w:r>
      <w:r w:rsidR="00BB7424" w:rsidRPr="00332E3F">
        <w:t>]</w:t>
      </w:r>
      <w:r w:rsidR="00420807" w:rsidRPr="00332E3F">
        <w:t xml:space="preserve"> attraverso l’utilizzo di funzioni rect(t/Δ)</w:t>
      </w:r>
      <w:r w:rsidR="000743CD" w:rsidRPr="00332E3F">
        <w:t xml:space="preserve"> in modo da divenire causali al prezzo di un certo delay:</w:t>
      </w:r>
      <w:r w:rsidR="00191296" w:rsidRPr="00332E3F">
        <w:rPr>
          <w:noProof/>
        </w:rPr>
        <w:t xml:space="preserve"> </w:t>
      </w:r>
      <w:r w:rsidR="00191296" w:rsidRPr="00332E3F">
        <w:rPr>
          <w:noProof/>
        </w:rPr>
        <w:drawing>
          <wp:inline distT="0" distB="0" distL="0" distR="0" wp14:anchorId="471F543B" wp14:editId="6A2BA66F">
            <wp:extent cx="6120130" cy="974725"/>
            <wp:effectExtent l="0" t="0" r="0" b="0"/>
            <wp:docPr id="401715774"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15774" name="Immagine 1" descr="Immagine che contiene testo, linea, Carattere, Diagramma&#10;&#10;Descrizione generata automaticamente"/>
                    <pic:cNvPicPr/>
                  </pic:nvPicPr>
                  <pic:blipFill>
                    <a:blip r:embed="rId77"/>
                    <a:stretch>
                      <a:fillRect/>
                    </a:stretch>
                  </pic:blipFill>
                  <pic:spPr>
                    <a:xfrm>
                      <a:off x="0" y="0"/>
                      <a:ext cx="6120130" cy="974725"/>
                    </a:xfrm>
                    <a:prstGeom prst="rect">
                      <a:avLst/>
                    </a:prstGeom>
                  </pic:spPr>
                </pic:pic>
              </a:graphicData>
            </a:graphic>
          </wp:inline>
        </w:drawing>
      </w:r>
    </w:p>
    <w:p w14:paraId="295FCCE0" w14:textId="4D0FFCA2" w:rsidR="00BD558E" w:rsidRPr="00332E3F" w:rsidRDefault="00BD558E" w:rsidP="001F3113">
      <w:pPr>
        <w:rPr>
          <w:noProof/>
        </w:rPr>
      </w:pPr>
      <w:r w:rsidRPr="00332E3F">
        <w:rPr>
          <w:noProof/>
        </w:rPr>
        <w:t>Interpolatori più rudimentali come quello a mantenimento non sono invece funzionali</w:t>
      </w:r>
      <w:r w:rsidR="001F3113" w:rsidRPr="00332E3F">
        <w:rPr>
          <w:noProof/>
        </w:rPr>
        <w:t xml:space="preserve"> in quanto, in frequenza, si traducono in seni cardinali che:</w:t>
      </w:r>
    </w:p>
    <w:p w14:paraId="782D23A1" w14:textId="660D6032" w:rsidR="001F3113" w:rsidRPr="00332E3F" w:rsidRDefault="001F3113" w:rsidP="001F3113">
      <w:pPr>
        <w:pStyle w:val="Paragrafoelenco"/>
        <w:numPr>
          <w:ilvl w:val="0"/>
          <w:numId w:val="11"/>
        </w:numPr>
        <w:rPr>
          <w:noProof/>
        </w:rPr>
      </w:pPr>
      <w:r w:rsidRPr="00332E3F">
        <w:rPr>
          <w:noProof/>
        </w:rPr>
        <w:t>Si annullano ad intervalli k/T, lasciando quindi passare le frequenze immagine</w:t>
      </w:r>
      <w:r w:rsidR="003F55BE" w:rsidRPr="00332E3F">
        <w:rPr>
          <w:noProof/>
        </w:rPr>
        <w:t xml:space="preserve">, ma in ogni caso </w:t>
      </w:r>
      <w:r w:rsidR="006C2A01" w:rsidRPr="00332E3F">
        <w:rPr>
          <w:noProof/>
        </w:rPr>
        <w:t xml:space="preserve">potrebbero essere </w:t>
      </w:r>
      <w:r w:rsidR="003F55BE" w:rsidRPr="00332E3F">
        <w:rPr>
          <w:noProof/>
        </w:rPr>
        <w:t>filtrate con un passa basso.</w:t>
      </w:r>
    </w:p>
    <w:p w14:paraId="63D5C45D" w14:textId="248184AE" w:rsidR="001F3113" w:rsidRPr="00332E3F" w:rsidRDefault="00F30B9A" w:rsidP="001F3113">
      <w:pPr>
        <w:pStyle w:val="Paragrafoelenco"/>
        <w:numPr>
          <w:ilvl w:val="0"/>
          <w:numId w:val="11"/>
        </w:numPr>
        <w:rPr>
          <w:noProof/>
        </w:rPr>
      </w:pPr>
      <w:r w:rsidRPr="00332E3F">
        <w:rPr>
          <w:noProof/>
        </w:rPr>
        <w:t>Non hanno ampiezza costante ed introducono di conseguenza delle distorsioni in ampiezza</w:t>
      </w:r>
      <w:r w:rsidR="003F55BE" w:rsidRPr="00332E3F">
        <w:rPr>
          <w:noProof/>
        </w:rPr>
        <w:t>, problema al quale non vi è soluzione.</w:t>
      </w:r>
    </w:p>
    <w:p w14:paraId="6B1D15AC" w14:textId="0548E769" w:rsidR="00C319E2" w:rsidRPr="00332E3F" w:rsidRDefault="00C319E2" w:rsidP="00C319E2">
      <w:pPr>
        <w:rPr>
          <w:noProof/>
        </w:rPr>
      </w:pPr>
      <w:r w:rsidRPr="00332E3F">
        <w:rPr>
          <w:noProof/>
        </w:rPr>
        <w:drawing>
          <wp:inline distT="0" distB="0" distL="0" distR="0" wp14:anchorId="58E26855" wp14:editId="3F0516D3">
            <wp:extent cx="6120130" cy="1007110"/>
            <wp:effectExtent l="0" t="0" r="0" b="2540"/>
            <wp:docPr id="80959166" name="Immagine 1" descr="Immagine che contiene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166" name="Immagine 1" descr="Immagine che contiene linea, Diagramma, Parallelo&#10;&#10;Descrizione generata automaticamente"/>
                    <pic:cNvPicPr/>
                  </pic:nvPicPr>
                  <pic:blipFill>
                    <a:blip r:embed="rId78"/>
                    <a:stretch>
                      <a:fillRect/>
                    </a:stretch>
                  </pic:blipFill>
                  <pic:spPr>
                    <a:xfrm>
                      <a:off x="0" y="0"/>
                      <a:ext cx="6120130" cy="1007110"/>
                    </a:xfrm>
                    <a:prstGeom prst="rect">
                      <a:avLst/>
                    </a:prstGeom>
                  </pic:spPr>
                </pic:pic>
              </a:graphicData>
            </a:graphic>
          </wp:inline>
        </w:drawing>
      </w:r>
    </w:p>
    <w:p w14:paraId="6DE3B6E1" w14:textId="77777777" w:rsidR="004D3860" w:rsidRPr="00332E3F" w:rsidRDefault="004D3860" w:rsidP="00C319E2">
      <w:pPr>
        <w:rPr>
          <w:noProof/>
        </w:rPr>
      </w:pPr>
    </w:p>
    <w:p w14:paraId="19D46C5E" w14:textId="2575050E" w:rsidR="004D3860" w:rsidRPr="00332E3F" w:rsidRDefault="004D3860" w:rsidP="00C319E2">
      <w:pPr>
        <w:rPr>
          <w:noProof/>
        </w:rPr>
      </w:pPr>
      <w:r w:rsidRPr="00332E3F">
        <w:rPr>
          <w:noProof/>
        </w:rPr>
        <w:lastRenderedPageBreak/>
        <w:t>TEORIA DEI CODICI</w:t>
      </w:r>
    </w:p>
    <w:p w14:paraId="2F4A5636" w14:textId="31C84E1B" w:rsidR="004D3860" w:rsidRPr="00332E3F" w:rsidRDefault="004D3860" w:rsidP="00C319E2">
      <w:pPr>
        <w:rPr>
          <w:noProof/>
        </w:rPr>
      </w:pPr>
      <w:r w:rsidRPr="00332E3F">
        <w:rPr>
          <w:noProof/>
        </w:rPr>
        <w:t>Il teorema del campionamento ci dice come</w:t>
      </w:r>
      <w:r w:rsidR="00040438" w:rsidRPr="00332E3F">
        <w:rPr>
          <w:noProof/>
        </w:rPr>
        <w:t xml:space="preserve"> un trasmettitore sia vincolato a rispettare il criterio di Nyquist </w:t>
      </w:r>
      <w:r w:rsidR="00B51599" w:rsidRPr="00332E3F">
        <w:rPr>
          <w:noProof/>
        </w:rPr>
        <w:t xml:space="preserve">e come </w:t>
      </w:r>
      <w:r w:rsidR="00362E20" w:rsidRPr="00332E3F">
        <w:rPr>
          <w:noProof/>
        </w:rPr>
        <w:t>un</w:t>
      </w:r>
      <w:r w:rsidR="00B51599" w:rsidRPr="00332E3F">
        <w:rPr>
          <w:noProof/>
        </w:rPr>
        <w:t xml:space="preserve"> ricevitore possa ricostruire il segnale, ma non può aiutar</w:t>
      </w:r>
      <w:r w:rsidR="00362E20" w:rsidRPr="00332E3F">
        <w:rPr>
          <w:noProof/>
        </w:rPr>
        <w:t>ci ad affrontare i disturbi introdotti sul canale di trasmissione.</w:t>
      </w:r>
      <w:r w:rsidR="003E70EC" w:rsidRPr="00332E3F">
        <w:rPr>
          <w:noProof/>
        </w:rPr>
        <w:t xml:space="preserve"> Anche se</w:t>
      </w:r>
      <w:r w:rsidR="00A6524D" w:rsidRPr="00332E3F">
        <w:rPr>
          <w:noProof/>
        </w:rPr>
        <w:t xml:space="preserve"> il canale non fosse soggetto ad errore, in ogni caso perchè un dispositivo possa processare un segnale questo deve essere </w:t>
      </w:r>
      <w:r w:rsidR="00E70A2F" w:rsidRPr="00332E3F">
        <w:rPr>
          <w:noProof/>
        </w:rPr>
        <w:t xml:space="preserve">espresso in bit introducedno un errore di arrotondamento: </w:t>
      </w:r>
      <w:r w:rsidR="00E70A2F" w:rsidRPr="00332E3F">
        <w:rPr>
          <w:noProof/>
        </w:rPr>
        <w:drawing>
          <wp:inline distT="0" distB="0" distL="0" distR="0" wp14:anchorId="6510124C" wp14:editId="5B13B61A">
            <wp:extent cx="6120130" cy="2985770"/>
            <wp:effectExtent l="0" t="0" r="0" b="5080"/>
            <wp:docPr id="37939980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9801" name="Immagine 1" descr="Immagine che contiene testo, diagramma, schermata, Carattere&#10;&#10;Descrizione generata automaticamente"/>
                    <pic:cNvPicPr/>
                  </pic:nvPicPr>
                  <pic:blipFill>
                    <a:blip r:embed="rId79"/>
                    <a:stretch>
                      <a:fillRect/>
                    </a:stretch>
                  </pic:blipFill>
                  <pic:spPr>
                    <a:xfrm>
                      <a:off x="0" y="0"/>
                      <a:ext cx="6120130" cy="2985770"/>
                    </a:xfrm>
                    <a:prstGeom prst="rect">
                      <a:avLst/>
                    </a:prstGeom>
                  </pic:spPr>
                </pic:pic>
              </a:graphicData>
            </a:graphic>
          </wp:inline>
        </w:drawing>
      </w:r>
    </w:p>
    <w:p w14:paraId="4681CAE8" w14:textId="53E92CFF" w:rsidR="00362E20" w:rsidRPr="00332E3F" w:rsidRDefault="00362E20" w:rsidP="00C319E2">
      <w:pPr>
        <w:rPr>
          <w:noProof/>
        </w:rPr>
      </w:pPr>
      <w:r w:rsidRPr="00332E3F">
        <w:rPr>
          <w:noProof/>
        </w:rPr>
        <w:t>Una visione generale del contenuto di trasmettitori e ricevitori è il seguente:</w:t>
      </w:r>
      <w:r w:rsidR="004512FC" w:rsidRPr="00332E3F">
        <w:rPr>
          <w:noProof/>
        </w:rPr>
        <w:t xml:space="preserve"> </w:t>
      </w:r>
      <w:r w:rsidR="004512FC" w:rsidRPr="00332E3F">
        <w:rPr>
          <w:noProof/>
        </w:rPr>
        <w:drawing>
          <wp:inline distT="0" distB="0" distL="0" distR="0" wp14:anchorId="37B9ECF0" wp14:editId="46012274">
            <wp:extent cx="6120130" cy="3290570"/>
            <wp:effectExtent l="0" t="0" r="0" b="5080"/>
            <wp:docPr id="282122915"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2915" name="Immagine 1" descr="Immagine che contiene diagramma, Piano, Disegno tecnico, schematico&#10;&#10;Descrizione generata automaticamente"/>
                    <pic:cNvPicPr/>
                  </pic:nvPicPr>
                  <pic:blipFill>
                    <a:blip r:embed="rId80"/>
                    <a:stretch>
                      <a:fillRect/>
                    </a:stretch>
                  </pic:blipFill>
                  <pic:spPr>
                    <a:xfrm>
                      <a:off x="0" y="0"/>
                      <a:ext cx="6120130" cy="3290570"/>
                    </a:xfrm>
                    <a:prstGeom prst="rect">
                      <a:avLst/>
                    </a:prstGeom>
                  </pic:spPr>
                </pic:pic>
              </a:graphicData>
            </a:graphic>
          </wp:inline>
        </w:drawing>
      </w:r>
    </w:p>
    <w:p w14:paraId="61102155" w14:textId="66140E03" w:rsidR="00362E20" w:rsidRPr="00332E3F" w:rsidRDefault="00362E20" w:rsidP="00362E20">
      <w:pPr>
        <w:pStyle w:val="Paragrafoelenco"/>
        <w:numPr>
          <w:ilvl w:val="0"/>
          <w:numId w:val="12"/>
        </w:numPr>
        <w:rPr>
          <w:noProof/>
        </w:rPr>
      </w:pPr>
      <w:r w:rsidRPr="00332E3F">
        <w:rPr>
          <w:noProof/>
        </w:rPr>
        <w:t>codificatore di sorgente: comprime il segnale attraverso appositi algoritmi in modo che sia più leggero da trasmettere pur mantenendone il significato.</w:t>
      </w:r>
    </w:p>
    <w:p w14:paraId="64AF6100" w14:textId="1C037930" w:rsidR="00362E20" w:rsidRPr="00332E3F" w:rsidRDefault="00362E20" w:rsidP="00362E20">
      <w:pPr>
        <w:pStyle w:val="Paragrafoelenco"/>
        <w:numPr>
          <w:ilvl w:val="0"/>
          <w:numId w:val="12"/>
        </w:numPr>
        <w:rPr>
          <w:noProof/>
        </w:rPr>
      </w:pPr>
      <w:r w:rsidRPr="00332E3F">
        <w:rPr>
          <w:noProof/>
        </w:rPr>
        <w:t>codificatore di canale: introduce della ridondanza in modo da rendere il segnale più robusto alle interferenze del canale:</w:t>
      </w:r>
    </w:p>
    <w:p w14:paraId="73DB61A5" w14:textId="4E3A6D8C" w:rsidR="00362E20" w:rsidRPr="00332E3F" w:rsidRDefault="00362E20" w:rsidP="00362E20">
      <w:pPr>
        <w:pStyle w:val="Paragrafoelenco"/>
        <w:numPr>
          <w:ilvl w:val="0"/>
          <w:numId w:val="12"/>
        </w:numPr>
        <w:rPr>
          <w:noProof/>
        </w:rPr>
      </w:pPr>
      <w:r w:rsidRPr="00332E3F">
        <w:rPr>
          <w:noProof/>
        </w:rPr>
        <w:t>modulatore: trasforma il segnale digitale in ingresso in uno analogico da trasmettere.</w:t>
      </w:r>
    </w:p>
    <w:p w14:paraId="5DE8F632" w14:textId="5B10575C" w:rsidR="00362E20" w:rsidRPr="00332E3F" w:rsidRDefault="00362E20" w:rsidP="00362E20">
      <w:pPr>
        <w:rPr>
          <w:noProof/>
        </w:rPr>
      </w:pPr>
      <w:r w:rsidRPr="00332E3F">
        <w:rPr>
          <w:noProof/>
        </w:rPr>
        <w:lastRenderedPageBreak/>
        <w:t>Sul ricevitore</w:t>
      </w:r>
      <w:r w:rsidR="00E3113E" w:rsidRPr="00332E3F">
        <w:rPr>
          <w:noProof/>
        </w:rPr>
        <w:t xml:space="preserve"> demodulatore e decodificatori di canale e di sorgente svolgono tutti le funzioni inverse rispetto alle loro controparti sul trasmettitore.</w:t>
      </w:r>
    </w:p>
    <w:p w14:paraId="3E0DB9D2" w14:textId="0A13190E" w:rsidR="00E3113E" w:rsidRPr="00332E3F" w:rsidRDefault="00E3113E" w:rsidP="00E3113E">
      <w:pPr>
        <w:rPr>
          <w:noProof/>
        </w:rPr>
      </w:pPr>
      <w:r w:rsidRPr="00332E3F">
        <w:rPr>
          <w:noProof/>
        </w:rPr>
        <w:t>Il corso prenderà in esame trasmissioni effettuate su un canale discreto, in quanto su di esso transitano solo zeri ed uni rappresentati da due segnali analogici distinti, e senza memoria, ovvero dove le uscite non sono in funzione degli ingressi passati. Canali del genere sono detti “DMC”, ovvero Discrete Memoryless Channels.</w:t>
      </w:r>
    </w:p>
    <w:p w14:paraId="48937884" w14:textId="71E3B052" w:rsidR="00670B73" w:rsidRPr="00332E3F" w:rsidRDefault="00E3113E" w:rsidP="00D01665">
      <w:pPr>
        <w:rPr>
          <w:noProof/>
        </w:rPr>
      </w:pPr>
      <w:r w:rsidRPr="00332E3F">
        <w:rPr>
          <w:noProof/>
        </w:rPr>
        <w:t>A causa del disturbo, come già detto i bit che transitano su un canale possono venire flippati introducendo un errore con una certa probabilità “p”:</w:t>
      </w:r>
      <w:r w:rsidR="00F64839" w:rsidRPr="00332E3F">
        <w:rPr>
          <w:noProof/>
        </w:rPr>
        <w:t xml:space="preserve"> </w:t>
      </w:r>
      <w:r w:rsidR="00F64839" w:rsidRPr="00332E3F">
        <w:rPr>
          <w:noProof/>
        </w:rPr>
        <w:drawing>
          <wp:inline distT="0" distB="0" distL="0" distR="0" wp14:anchorId="5D3428F3" wp14:editId="5FB543BD">
            <wp:extent cx="6120130" cy="1499235"/>
            <wp:effectExtent l="0" t="0" r="0" b="5715"/>
            <wp:docPr id="764948635" name="Immagine 1"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48635" name="Immagine 1" descr="Immagine che contiene linea, diagramma&#10;&#10;Descrizione generata automaticamente"/>
                    <pic:cNvPicPr/>
                  </pic:nvPicPr>
                  <pic:blipFill>
                    <a:blip r:embed="rId81"/>
                    <a:stretch>
                      <a:fillRect/>
                    </a:stretch>
                  </pic:blipFill>
                  <pic:spPr>
                    <a:xfrm>
                      <a:off x="0" y="0"/>
                      <a:ext cx="6120130" cy="1499235"/>
                    </a:xfrm>
                    <a:prstGeom prst="rect">
                      <a:avLst/>
                    </a:prstGeom>
                  </pic:spPr>
                </pic:pic>
              </a:graphicData>
            </a:graphic>
          </wp:inline>
        </w:drawing>
      </w:r>
    </w:p>
    <w:p w14:paraId="093573B7" w14:textId="77777777" w:rsidR="00670B73" w:rsidRPr="00332E3F" w:rsidRDefault="00670B73" w:rsidP="00D01665">
      <w:pPr>
        <w:rPr>
          <w:noProof/>
        </w:rPr>
      </w:pPr>
    </w:p>
    <w:p w14:paraId="6CFAA2A1" w14:textId="5B47415D" w:rsidR="00670B73" w:rsidRPr="00332E3F" w:rsidRDefault="00670B73" w:rsidP="00D01665">
      <w:pPr>
        <w:rPr>
          <w:noProof/>
        </w:rPr>
      </w:pPr>
      <w:r w:rsidRPr="00332E3F">
        <w:rPr>
          <w:noProof/>
        </w:rPr>
        <w:t>CODICI</w:t>
      </w:r>
    </w:p>
    <w:p w14:paraId="36620EBB" w14:textId="7EE2A10C" w:rsidR="00670B73" w:rsidRPr="00332E3F" w:rsidRDefault="00965822" w:rsidP="00D01665">
      <w:pPr>
        <w:rPr>
          <w:noProof/>
        </w:rPr>
      </w:pPr>
      <w:r w:rsidRPr="00332E3F">
        <w:rPr>
          <w:noProof/>
        </w:rPr>
        <w:t xml:space="preserve">Con codice si intende una sequenza di bit ottenuta da un’altra sequenza di partenza </w:t>
      </w:r>
      <w:r w:rsidR="005C4DEC" w:rsidRPr="00332E3F">
        <w:rPr>
          <w:noProof/>
        </w:rPr>
        <w:t>più corta</w:t>
      </w:r>
      <w:r w:rsidR="00F40BB8" w:rsidRPr="00332E3F">
        <w:rPr>
          <w:noProof/>
        </w:rPr>
        <w:t>, il “messaggio”</w:t>
      </w:r>
      <w:r w:rsidR="005C4DEC" w:rsidRPr="00332E3F">
        <w:rPr>
          <w:noProof/>
        </w:rPr>
        <w:t>. Tra i codici lineari esistono quelli a blocco o con</w:t>
      </w:r>
      <w:r w:rsidR="0027623B" w:rsidRPr="00332E3F">
        <w:rPr>
          <w:noProof/>
        </w:rPr>
        <w:t>voluzionari. Un esempio dei primi sono quelli a ripetizione, che prevedono semplicemente la ripetizione d</w:t>
      </w:r>
      <w:r w:rsidR="00F40BB8" w:rsidRPr="00332E3F">
        <w:rPr>
          <w:noProof/>
        </w:rPr>
        <w:t>el messaggio</w:t>
      </w:r>
      <w:r w:rsidR="00206428" w:rsidRPr="00332E3F">
        <w:rPr>
          <w:noProof/>
        </w:rPr>
        <w:t xml:space="preserve"> perchè il ricevitore possa effettuare una “decodifica a maggioranza”</w:t>
      </w:r>
      <w:r w:rsidR="008E1320" w:rsidRPr="00332E3F">
        <w:rPr>
          <w:noProof/>
        </w:rPr>
        <w:t xml:space="preserve"> sul codice</w:t>
      </w:r>
      <w:r w:rsidR="00BC773A" w:rsidRPr="00332E3F">
        <w:rPr>
          <w:noProof/>
        </w:rPr>
        <w:t>, scegliendo quindi il valore ricevuto più di frequente:</w:t>
      </w:r>
      <w:r w:rsidR="00B47F3E" w:rsidRPr="00332E3F">
        <w:rPr>
          <w:noProof/>
        </w:rPr>
        <w:t xml:space="preserve"> </w:t>
      </w:r>
      <w:r w:rsidR="00B47F3E" w:rsidRPr="00332E3F">
        <w:rPr>
          <w:noProof/>
        </w:rPr>
        <w:drawing>
          <wp:inline distT="0" distB="0" distL="0" distR="0" wp14:anchorId="2E637198" wp14:editId="12553C9C">
            <wp:extent cx="6120130" cy="2265680"/>
            <wp:effectExtent l="0" t="0" r="0" b="1270"/>
            <wp:docPr id="1360040589"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40589" name="Immagine 1" descr="Immagine che contiene testo, schermata, Carattere, algebra&#10;&#10;Descrizione generata automaticamente"/>
                    <pic:cNvPicPr/>
                  </pic:nvPicPr>
                  <pic:blipFill>
                    <a:blip r:embed="rId82"/>
                    <a:stretch>
                      <a:fillRect/>
                    </a:stretch>
                  </pic:blipFill>
                  <pic:spPr>
                    <a:xfrm>
                      <a:off x="0" y="0"/>
                      <a:ext cx="6120130" cy="2265680"/>
                    </a:xfrm>
                    <a:prstGeom prst="rect">
                      <a:avLst/>
                    </a:prstGeom>
                  </pic:spPr>
                </pic:pic>
              </a:graphicData>
            </a:graphic>
          </wp:inline>
        </w:drawing>
      </w:r>
      <w:r w:rsidR="00A12AED" w:rsidRPr="00332E3F">
        <w:rPr>
          <w:noProof/>
        </w:rPr>
        <w:t>Come visto nella parte di probabilità, la probabilità che “t” bit siano errati in una parola di</w:t>
      </w:r>
      <w:r w:rsidR="00F00D55" w:rsidRPr="00332E3F">
        <w:rPr>
          <w:noProof/>
        </w:rPr>
        <w:t xml:space="preserve"> codice da</w:t>
      </w:r>
      <w:r w:rsidR="00A12AED" w:rsidRPr="00332E3F">
        <w:rPr>
          <w:noProof/>
        </w:rPr>
        <w:t xml:space="preserve"> “n” bit </w:t>
      </w:r>
      <w:r w:rsidR="00F00D55" w:rsidRPr="00332E3F">
        <w:rPr>
          <w:noProof/>
        </w:rPr>
        <w:t>è espressa dalla formula per prove ripetute:</w:t>
      </w:r>
      <w:r w:rsidR="00A066EF" w:rsidRPr="00332E3F">
        <w:rPr>
          <w:noProof/>
        </w:rPr>
        <w:t xml:space="preserve"> </w:t>
      </w:r>
      <w:r w:rsidR="00A066EF" w:rsidRPr="00332E3F">
        <w:rPr>
          <w:noProof/>
        </w:rPr>
        <w:drawing>
          <wp:inline distT="0" distB="0" distL="0" distR="0" wp14:anchorId="41440220" wp14:editId="7CAC488A">
            <wp:extent cx="6120130" cy="476250"/>
            <wp:effectExtent l="0" t="0" r="0" b="0"/>
            <wp:docPr id="2083958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8707" name=""/>
                    <pic:cNvPicPr/>
                  </pic:nvPicPr>
                  <pic:blipFill>
                    <a:blip r:embed="rId83"/>
                    <a:stretch>
                      <a:fillRect/>
                    </a:stretch>
                  </pic:blipFill>
                  <pic:spPr>
                    <a:xfrm>
                      <a:off x="0" y="0"/>
                      <a:ext cx="6120130" cy="476250"/>
                    </a:xfrm>
                    <a:prstGeom prst="rect">
                      <a:avLst/>
                    </a:prstGeom>
                  </pic:spPr>
                </pic:pic>
              </a:graphicData>
            </a:graphic>
          </wp:inline>
        </w:drawing>
      </w:r>
    </w:p>
    <w:p w14:paraId="63E45D21" w14:textId="77777777" w:rsidR="00A81D09" w:rsidRPr="00332E3F" w:rsidRDefault="00FC5A0B" w:rsidP="00D01665">
      <w:pPr>
        <w:rPr>
          <w:noProof/>
        </w:rPr>
      </w:pPr>
      <w:r w:rsidRPr="00332E3F">
        <w:rPr>
          <w:noProof/>
        </w:rPr>
        <w:t>Si definisce “rate” di un codice a blocco il rapporto R = k/n</w:t>
      </w:r>
      <w:r w:rsidR="00A05108" w:rsidRPr="00332E3F">
        <w:rPr>
          <w:noProof/>
        </w:rPr>
        <w:t xml:space="preserve">, dove “k” ed “n” rappresentano rispettivamente il numero di bit nel messaggio </w:t>
      </w:r>
      <w:r w:rsidR="005E4051" w:rsidRPr="00332E3F">
        <w:rPr>
          <w:noProof/>
        </w:rPr>
        <w:t>e del codice.</w:t>
      </w:r>
      <w:r w:rsidR="00A03A5D" w:rsidRPr="00332E3F">
        <w:rPr>
          <w:noProof/>
        </w:rPr>
        <w:t xml:space="preserve"> </w:t>
      </w:r>
      <w:r w:rsidR="00BE31AD" w:rsidRPr="00332E3F">
        <w:rPr>
          <w:noProof/>
        </w:rPr>
        <w:t xml:space="preserve">Se i bit </w:t>
      </w:r>
      <w:r w:rsidR="00147E58" w:rsidRPr="00332E3F">
        <w:rPr>
          <w:noProof/>
        </w:rPr>
        <w:t>di un messaggio raggiungono il codificatore</w:t>
      </w:r>
      <w:r w:rsidR="00A03A5D" w:rsidRPr="00332E3F">
        <w:rPr>
          <w:noProof/>
        </w:rPr>
        <w:t xml:space="preserve"> con un periodo T</w:t>
      </w:r>
      <w:r w:rsidR="00642F2C" w:rsidRPr="00332E3F">
        <w:rPr>
          <w:b/>
          <w:bCs/>
          <w:noProof/>
          <w:vertAlign w:val="subscript"/>
        </w:rPr>
        <w:t>B</w:t>
      </w:r>
      <w:r w:rsidR="00147E58" w:rsidRPr="00332E3F">
        <w:rPr>
          <w:noProof/>
        </w:rPr>
        <w:t>,</w:t>
      </w:r>
      <w:r w:rsidR="00A03A5D" w:rsidRPr="00332E3F">
        <w:rPr>
          <w:noProof/>
        </w:rPr>
        <w:t xml:space="preserve"> </w:t>
      </w:r>
      <w:r w:rsidR="00A12A7E" w:rsidRPr="00332E3F">
        <w:rPr>
          <w:noProof/>
        </w:rPr>
        <w:t>il periodo di trasmissione de</w:t>
      </w:r>
      <w:r w:rsidR="002D6F04" w:rsidRPr="00332E3F">
        <w:rPr>
          <w:noProof/>
        </w:rPr>
        <w:t>l codice sarà: T</w:t>
      </w:r>
      <w:r w:rsidR="00CD19D0" w:rsidRPr="00332E3F">
        <w:rPr>
          <w:b/>
          <w:bCs/>
          <w:noProof/>
          <w:vertAlign w:val="subscript"/>
        </w:rPr>
        <w:t>C</w:t>
      </w:r>
      <w:r w:rsidR="002D6F04" w:rsidRPr="00332E3F">
        <w:rPr>
          <w:noProof/>
        </w:rPr>
        <w:t xml:space="preserve"> = R*T</w:t>
      </w:r>
      <w:r w:rsidR="00BE31AD" w:rsidRPr="00332E3F">
        <w:rPr>
          <w:b/>
          <w:bCs/>
          <w:noProof/>
          <w:vertAlign w:val="subscript"/>
        </w:rPr>
        <w:t>B</w:t>
      </w:r>
      <w:r w:rsidR="002D6F04" w:rsidRPr="00332E3F">
        <w:rPr>
          <w:noProof/>
        </w:rPr>
        <w:t>. Essendo il rate un numero</w:t>
      </w:r>
      <w:r w:rsidR="00391006" w:rsidRPr="00332E3F">
        <w:rPr>
          <w:noProof/>
        </w:rPr>
        <w:t xml:space="preserve"> minore di uno in quanto k &lt; n, </w:t>
      </w:r>
      <w:r w:rsidR="00587C1E" w:rsidRPr="00332E3F">
        <w:rPr>
          <w:noProof/>
        </w:rPr>
        <w:t>si otterrà che T</w:t>
      </w:r>
      <w:r w:rsidR="00036E08" w:rsidRPr="00332E3F">
        <w:rPr>
          <w:b/>
          <w:bCs/>
          <w:noProof/>
          <w:vertAlign w:val="subscript"/>
        </w:rPr>
        <w:t>B</w:t>
      </w:r>
      <w:r w:rsidR="00587C1E" w:rsidRPr="00332E3F">
        <w:rPr>
          <w:noProof/>
        </w:rPr>
        <w:t xml:space="preserve"> &lt; T</w:t>
      </w:r>
      <w:r w:rsidR="00CD19D0" w:rsidRPr="00332E3F">
        <w:rPr>
          <w:b/>
          <w:bCs/>
          <w:noProof/>
          <w:vertAlign w:val="subscript"/>
        </w:rPr>
        <w:t>C</w:t>
      </w:r>
      <w:r w:rsidR="00435DC7" w:rsidRPr="00332E3F">
        <w:rPr>
          <w:noProof/>
        </w:rPr>
        <w:t>. Questo risultato implica che la banda utilizzata dal codice</w:t>
      </w:r>
      <w:r w:rsidR="00A16842" w:rsidRPr="00332E3F">
        <w:rPr>
          <w:noProof/>
        </w:rPr>
        <w:t xml:space="preserve"> trasmesso sia proporzionale al numero di bit </w:t>
      </w:r>
      <w:r w:rsidR="00A37F15" w:rsidRPr="00332E3F">
        <w:rPr>
          <w:noProof/>
        </w:rPr>
        <w:t>inseriti come ridondanza nel</w:t>
      </w:r>
      <w:r w:rsidR="00A16842" w:rsidRPr="00332E3F">
        <w:rPr>
          <w:noProof/>
        </w:rPr>
        <w:t xml:space="preserve"> codice</w:t>
      </w:r>
      <w:r w:rsidR="00713D1A" w:rsidRPr="00332E3F">
        <w:rPr>
          <w:noProof/>
        </w:rPr>
        <w:t xml:space="preserve"> </w:t>
      </w:r>
      <w:r w:rsidR="00713D1A" w:rsidRPr="00332E3F">
        <w:rPr>
          <w:noProof/>
        </w:rPr>
        <w:lastRenderedPageBreak/>
        <w:t xml:space="preserve">ed al numero di bit “l” impiegato per </w:t>
      </w:r>
      <w:r w:rsidR="005D25D4" w:rsidRPr="00332E3F">
        <w:rPr>
          <w:noProof/>
        </w:rPr>
        <w:t xml:space="preserve">esprimere i livelli </w:t>
      </w:r>
      <w:r w:rsidR="00956D68" w:rsidRPr="00332E3F">
        <w:rPr>
          <w:noProof/>
        </w:rPr>
        <w:t>del segnale in ingresso, ovvero tutti i possibili valori che questo può assumere.</w:t>
      </w:r>
    </w:p>
    <w:p w14:paraId="327833C0" w14:textId="480FFAB7" w:rsidR="00FC5A0B" w:rsidRPr="00332E3F" w:rsidRDefault="00297785" w:rsidP="00D01665">
      <w:pPr>
        <w:rPr>
          <w:noProof/>
        </w:rPr>
      </w:pPr>
      <w:r w:rsidRPr="00332E3F">
        <w:rPr>
          <w:noProof/>
        </w:rPr>
        <w:t>Riassumendo, p</w:t>
      </w:r>
      <w:r w:rsidR="00A81D09" w:rsidRPr="00332E3F">
        <w:rPr>
          <w:noProof/>
        </w:rPr>
        <w:t>e</w:t>
      </w:r>
      <w:r w:rsidR="009C0CBC" w:rsidRPr="00332E3F">
        <w:rPr>
          <w:noProof/>
        </w:rPr>
        <w:t>r ogni campione di segnale</w:t>
      </w:r>
      <w:r w:rsidRPr="00332E3F">
        <w:rPr>
          <w:noProof/>
        </w:rPr>
        <w:t xml:space="preserve"> campionato con un certo periodo T</w:t>
      </w:r>
      <w:r w:rsidRPr="00332E3F">
        <w:rPr>
          <w:b/>
          <w:bCs/>
          <w:noProof/>
          <w:vertAlign w:val="subscript"/>
        </w:rPr>
        <w:t>S</w:t>
      </w:r>
      <w:r w:rsidR="009C0CBC" w:rsidRPr="00332E3F">
        <w:rPr>
          <w:noProof/>
        </w:rPr>
        <w:t xml:space="preserve"> sarà necessario trasmettere la </w:t>
      </w:r>
      <w:r w:rsidR="005F69D4" w:rsidRPr="00332E3F">
        <w:rPr>
          <w:noProof/>
        </w:rPr>
        <w:t xml:space="preserve">sua </w:t>
      </w:r>
      <w:r w:rsidR="009C0CBC" w:rsidRPr="00332E3F">
        <w:rPr>
          <w:noProof/>
        </w:rPr>
        <w:t>rappresentazione in binario</w:t>
      </w:r>
      <w:r w:rsidR="005F69D4" w:rsidRPr="00332E3F">
        <w:rPr>
          <w:noProof/>
        </w:rPr>
        <w:t xml:space="preserve"> </w:t>
      </w:r>
      <w:r w:rsidRPr="00332E3F">
        <w:rPr>
          <w:noProof/>
        </w:rPr>
        <w:t xml:space="preserve">su </w:t>
      </w:r>
      <w:r w:rsidR="005F69D4" w:rsidRPr="00332E3F">
        <w:rPr>
          <w:noProof/>
        </w:rPr>
        <w:t>log</w:t>
      </w:r>
      <w:r w:rsidR="005F69D4" w:rsidRPr="00332E3F">
        <w:rPr>
          <w:b/>
          <w:bCs/>
          <w:noProof/>
          <w:vertAlign w:val="subscript"/>
        </w:rPr>
        <w:t>2</w:t>
      </w:r>
      <w:r w:rsidR="005F69D4" w:rsidRPr="00332E3F">
        <w:rPr>
          <w:noProof/>
        </w:rPr>
        <w:t>(l)</w:t>
      </w:r>
      <w:r w:rsidRPr="00332E3F">
        <w:rPr>
          <w:noProof/>
        </w:rPr>
        <w:t xml:space="preserve"> bit</w:t>
      </w:r>
      <w:r w:rsidR="00997750" w:rsidRPr="00332E3F">
        <w:rPr>
          <w:noProof/>
        </w:rPr>
        <w:t>, da cui:</w:t>
      </w:r>
      <w:r w:rsidR="008D3CDD" w:rsidRPr="00332E3F">
        <w:rPr>
          <w:noProof/>
        </w:rPr>
        <w:t xml:space="preserve"> </w:t>
      </w:r>
      <w:r w:rsidR="008D3CDD" w:rsidRPr="00332E3F">
        <w:rPr>
          <w:noProof/>
        </w:rPr>
        <w:drawing>
          <wp:inline distT="0" distB="0" distL="0" distR="0" wp14:anchorId="6F857E7D" wp14:editId="11A321E8">
            <wp:extent cx="6120130" cy="1522730"/>
            <wp:effectExtent l="0" t="0" r="0" b="1270"/>
            <wp:docPr id="802661618"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1618" name="Immagine 1" descr="Immagine che contiene testo, linea, Carattere, numero&#10;&#10;Descrizione generata automaticamente"/>
                    <pic:cNvPicPr/>
                  </pic:nvPicPr>
                  <pic:blipFill>
                    <a:blip r:embed="rId84"/>
                    <a:stretch>
                      <a:fillRect/>
                    </a:stretch>
                  </pic:blipFill>
                  <pic:spPr>
                    <a:xfrm>
                      <a:off x="0" y="0"/>
                      <a:ext cx="6120130" cy="1522730"/>
                    </a:xfrm>
                    <a:prstGeom prst="rect">
                      <a:avLst/>
                    </a:prstGeom>
                  </pic:spPr>
                </pic:pic>
              </a:graphicData>
            </a:graphic>
          </wp:inline>
        </w:drawing>
      </w:r>
    </w:p>
    <w:p w14:paraId="44B719F8" w14:textId="5F6B5BD6" w:rsidR="00850208" w:rsidRPr="00332E3F" w:rsidRDefault="00850208" w:rsidP="00D01665">
      <w:pPr>
        <w:rPr>
          <w:noProof/>
        </w:rPr>
      </w:pPr>
      <w:r w:rsidRPr="00332E3F">
        <w:rPr>
          <w:noProof/>
        </w:rPr>
        <w:t xml:space="preserve">Un ulteriore esempio di codici a blocco è quello dei codici </w:t>
      </w:r>
      <w:r w:rsidR="00D6215A" w:rsidRPr="00332E3F">
        <w:rPr>
          <w:noProof/>
        </w:rPr>
        <w:t xml:space="preserve">“a controllo di parità”. </w:t>
      </w:r>
      <w:r w:rsidR="00B23AD9" w:rsidRPr="00332E3F">
        <w:rPr>
          <w:noProof/>
        </w:rPr>
        <w:t>Questa tecnica prevede</w:t>
      </w:r>
      <w:r w:rsidR="00D6215A" w:rsidRPr="00332E3F">
        <w:rPr>
          <w:noProof/>
        </w:rPr>
        <w:t xml:space="preserve"> che il codi</w:t>
      </w:r>
      <w:r w:rsidR="00B23AD9" w:rsidRPr="00332E3F">
        <w:rPr>
          <w:noProof/>
        </w:rPr>
        <w:t>ce sia composto da “k” bit di informazione ed “n - k” bit detti “di parità”</w:t>
      </w:r>
      <w:r w:rsidR="00585628" w:rsidRPr="00332E3F">
        <w:rPr>
          <w:noProof/>
        </w:rPr>
        <w:t xml:space="preserve">, ottenuti in funzione dei bit di informazione </w:t>
      </w:r>
      <w:r w:rsidR="00D20ABF" w:rsidRPr="00332E3F">
        <w:rPr>
          <w:noProof/>
        </w:rPr>
        <w:t xml:space="preserve">direttamente dal trasmettitore </w:t>
      </w:r>
      <w:r w:rsidR="00585628" w:rsidRPr="00332E3F">
        <w:rPr>
          <w:noProof/>
        </w:rPr>
        <w:t>in modo che</w:t>
      </w:r>
      <w:r w:rsidR="00D20ABF" w:rsidRPr="00332E3F">
        <w:rPr>
          <w:noProof/>
        </w:rPr>
        <w:t xml:space="preserve"> un ricevitore possa calcolarli a sua volta</w:t>
      </w:r>
      <w:r w:rsidR="002C0EEE" w:rsidRPr="00332E3F">
        <w:rPr>
          <w:noProof/>
        </w:rPr>
        <w:t xml:space="preserve"> e confrontarli con quelli trasmessi per </w:t>
      </w:r>
      <w:r w:rsidR="0048533A" w:rsidRPr="00332E3F">
        <w:rPr>
          <w:noProof/>
        </w:rPr>
        <w:t>portersi accorgere, in alcuni casi, degli errori introdotti sul canale.</w:t>
      </w:r>
    </w:p>
    <w:p w14:paraId="0066F62F" w14:textId="77777777" w:rsidR="00766F5D" w:rsidRPr="00332E3F" w:rsidRDefault="00766F5D" w:rsidP="00D01665">
      <w:pPr>
        <w:rPr>
          <w:noProof/>
        </w:rPr>
      </w:pPr>
    </w:p>
    <w:p w14:paraId="3EB7B63B" w14:textId="24EB513A" w:rsidR="00766F5D" w:rsidRPr="00332E3F" w:rsidRDefault="00766F5D" w:rsidP="00D01665">
      <w:pPr>
        <w:rPr>
          <w:noProof/>
        </w:rPr>
      </w:pPr>
      <w:r w:rsidRPr="00332E3F">
        <w:rPr>
          <w:noProof/>
        </w:rPr>
        <w:t>CODICI A BLOCCO</w:t>
      </w:r>
    </w:p>
    <w:p w14:paraId="022673AB" w14:textId="2378D26F" w:rsidR="00437A42" w:rsidRPr="00332E3F" w:rsidRDefault="00437A42" w:rsidP="00D01665">
      <w:pPr>
        <w:rPr>
          <w:noProof/>
        </w:rPr>
      </w:pPr>
      <w:r w:rsidRPr="00332E3F">
        <w:rPr>
          <w:noProof/>
        </w:rPr>
        <w:t>Questo tipo di codice funziona grazie ai principi delle operazioni in modulo due:</w:t>
      </w:r>
      <w:r w:rsidR="0054458D" w:rsidRPr="00332E3F">
        <w:rPr>
          <w:noProof/>
        </w:rPr>
        <w:t xml:space="preserve"> </w:t>
      </w:r>
      <w:r w:rsidR="0054458D" w:rsidRPr="00332E3F">
        <w:rPr>
          <w:noProof/>
        </w:rPr>
        <w:drawing>
          <wp:inline distT="0" distB="0" distL="0" distR="0" wp14:anchorId="11A09BEA" wp14:editId="0BF69DDE">
            <wp:extent cx="6120130" cy="2120265"/>
            <wp:effectExtent l="0" t="0" r="0" b="0"/>
            <wp:docPr id="197465325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3254" name="Immagine 1" descr="Immagine che contiene testo, schermata, Carattere&#10;&#10;Descrizione generata automaticamente"/>
                    <pic:cNvPicPr/>
                  </pic:nvPicPr>
                  <pic:blipFill>
                    <a:blip r:embed="rId85"/>
                    <a:stretch>
                      <a:fillRect/>
                    </a:stretch>
                  </pic:blipFill>
                  <pic:spPr>
                    <a:xfrm>
                      <a:off x="0" y="0"/>
                      <a:ext cx="6120130" cy="2120265"/>
                    </a:xfrm>
                    <a:prstGeom prst="rect">
                      <a:avLst/>
                    </a:prstGeom>
                  </pic:spPr>
                </pic:pic>
              </a:graphicData>
            </a:graphic>
          </wp:inline>
        </w:drawing>
      </w:r>
    </w:p>
    <w:p w14:paraId="69F079D5" w14:textId="63E1876B" w:rsidR="0054458D" w:rsidRPr="00332E3F" w:rsidRDefault="0054458D" w:rsidP="00D01665">
      <w:pPr>
        <w:rPr>
          <w:noProof/>
        </w:rPr>
      </w:pPr>
      <w:r w:rsidRPr="00332E3F">
        <w:rPr>
          <w:noProof/>
        </w:rPr>
        <w:t>Sia “m”</w:t>
      </w:r>
      <w:r w:rsidR="00557B43" w:rsidRPr="00332E3F">
        <w:rPr>
          <w:noProof/>
        </w:rPr>
        <w:t xml:space="preserve"> u</w:t>
      </w:r>
      <w:r w:rsidR="009C0028" w:rsidRPr="00332E3F">
        <w:rPr>
          <w:noProof/>
        </w:rPr>
        <w:t xml:space="preserve">na parola </w:t>
      </w:r>
      <w:r w:rsidR="00557B43" w:rsidRPr="00332E3F">
        <w:rPr>
          <w:noProof/>
        </w:rPr>
        <w:t>di “k” bit (m</w:t>
      </w:r>
      <w:r w:rsidR="00557B43" w:rsidRPr="00332E3F">
        <w:rPr>
          <w:b/>
          <w:bCs/>
          <w:noProof/>
          <w:vertAlign w:val="subscript"/>
        </w:rPr>
        <w:t>1</w:t>
      </w:r>
      <w:r w:rsidR="00557B43" w:rsidRPr="00332E3F">
        <w:rPr>
          <w:noProof/>
        </w:rPr>
        <w:t xml:space="preserve"> ... m</w:t>
      </w:r>
      <w:r w:rsidR="00557B43" w:rsidRPr="00332E3F">
        <w:rPr>
          <w:b/>
          <w:bCs/>
          <w:noProof/>
          <w:vertAlign w:val="subscript"/>
        </w:rPr>
        <w:t>k</w:t>
      </w:r>
      <w:r w:rsidR="00557B43" w:rsidRPr="00332E3F">
        <w:rPr>
          <w:noProof/>
        </w:rPr>
        <w:t>)</w:t>
      </w:r>
      <w:r w:rsidR="009C0028" w:rsidRPr="00332E3F">
        <w:rPr>
          <w:noProof/>
        </w:rPr>
        <w:t xml:space="preserve">. Il codice a blocco lineare </w:t>
      </w:r>
      <w:r w:rsidR="002C2830" w:rsidRPr="00332E3F">
        <w:rPr>
          <w:noProof/>
        </w:rPr>
        <w:t>C(k, n) è l’insieme delle 2</w:t>
      </w:r>
      <w:r w:rsidR="002C2830" w:rsidRPr="00332E3F">
        <w:rPr>
          <w:b/>
          <w:bCs/>
          <w:noProof/>
          <w:vertAlign w:val="superscript"/>
        </w:rPr>
        <w:t>k</w:t>
      </w:r>
      <w:r w:rsidR="002C2830" w:rsidRPr="00332E3F">
        <w:rPr>
          <w:noProof/>
        </w:rPr>
        <w:t xml:space="preserve"> parole </w:t>
      </w:r>
      <w:r w:rsidR="009D15A6" w:rsidRPr="00332E3F">
        <w:rPr>
          <w:noProof/>
        </w:rPr>
        <w:t>(c1 ... c</w:t>
      </w:r>
      <w:r w:rsidR="009D15A6" w:rsidRPr="00332E3F">
        <w:rPr>
          <w:b/>
          <w:bCs/>
          <w:noProof/>
          <w:vertAlign w:val="subscript"/>
        </w:rPr>
        <w:t>n</w:t>
      </w:r>
      <w:r w:rsidR="009D15A6" w:rsidRPr="00332E3F">
        <w:rPr>
          <w:noProof/>
        </w:rPr>
        <w:t>) di “n” cifre binarie ottenute dal prodotto</w:t>
      </w:r>
      <w:r w:rsidR="009C541D" w:rsidRPr="00332E3F">
        <w:rPr>
          <w:noProof/>
        </w:rPr>
        <w:t xml:space="preserve"> matrice “c = mG”, dove “G” è la matrice generatrice del codice</w:t>
      </w:r>
      <w:r w:rsidR="002749B0" w:rsidRPr="00332E3F">
        <w:rPr>
          <w:noProof/>
        </w:rPr>
        <w:t>:</w:t>
      </w:r>
      <w:r w:rsidR="008B44BD" w:rsidRPr="00332E3F">
        <w:rPr>
          <w:noProof/>
        </w:rPr>
        <w:t xml:space="preserve"> </w:t>
      </w:r>
      <w:r w:rsidR="008B44BD" w:rsidRPr="00332E3F">
        <w:rPr>
          <w:noProof/>
        </w:rPr>
        <w:drawing>
          <wp:inline distT="0" distB="0" distL="0" distR="0" wp14:anchorId="30B6FBF3" wp14:editId="70A2F34F">
            <wp:extent cx="6120130" cy="863600"/>
            <wp:effectExtent l="0" t="0" r="0" b="0"/>
            <wp:docPr id="1160661985"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61985" name="Immagine 1" descr="Immagine che contiene testo, Carattere, linea, numero&#10;&#10;Descrizione generata automaticamente"/>
                    <pic:cNvPicPr/>
                  </pic:nvPicPr>
                  <pic:blipFill>
                    <a:blip r:embed="rId86"/>
                    <a:stretch>
                      <a:fillRect/>
                    </a:stretch>
                  </pic:blipFill>
                  <pic:spPr>
                    <a:xfrm>
                      <a:off x="0" y="0"/>
                      <a:ext cx="6120130" cy="863600"/>
                    </a:xfrm>
                    <a:prstGeom prst="rect">
                      <a:avLst/>
                    </a:prstGeom>
                  </pic:spPr>
                </pic:pic>
              </a:graphicData>
            </a:graphic>
          </wp:inline>
        </w:drawing>
      </w:r>
    </w:p>
    <w:p w14:paraId="078210ED" w14:textId="1C89C760" w:rsidR="00733514" w:rsidRPr="00332E3F" w:rsidRDefault="00D2708F" w:rsidP="00D01665">
      <w:pPr>
        <w:rPr>
          <w:noProof/>
        </w:rPr>
      </w:pPr>
      <w:r w:rsidRPr="00332E3F">
        <w:rPr>
          <w:noProof/>
        </w:rPr>
        <w:t>Dalla linearità dei codici derivano diverse proprietà:</w:t>
      </w:r>
    </w:p>
    <w:p w14:paraId="16A5F952" w14:textId="61CF2776" w:rsidR="00D2708F" w:rsidRPr="00332E3F" w:rsidRDefault="00D2708F" w:rsidP="00D2708F">
      <w:pPr>
        <w:pStyle w:val="Paragrafoelenco"/>
        <w:numPr>
          <w:ilvl w:val="0"/>
          <w:numId w:val="14"/>
        </w:numPr>
        <w:rPr>
          <w:noProof/>
        </w:rPr>
      </w:pPr>
      <w:r w:rsidRPr="00332E3F">
        <w:rPr>
          <w:noProof/>
        </w:rPr>
        <w:t>Ogni parola di codice è combinazione lineare di righe della matrice G.</w:t>
      </w:r>
    </w:p>
    <w:p w14:paraId="54DF75E5" w14:textId="5024D219" w:rsidR="00D2708F" w:rsidRPr="00332E3F" w:rsidRDefault="00D2708F" w:rsidP="00D2708F">
      <w:pPr>
        <w:pStyle w:val="Paragrafoelenco"/>
        <w:numPr>
          <w:ilvl w:val="0"/>
          <w:numId w:val="14"/>
        </w:numPr>
        <w:rPr>
          <w:noProof/>
        </w:rPr>
      </w:pPr>
      <w:r w:rsidRPr="00332E3F">
        <w:rPr>
          <w:noProof/>
        </w:rPr>
        <w:t xml:space="preserve">Il codice è costituito da tutte le possibili combinazioni della </w:t>
      </w:r>
      <w:r w:rsidR="001331CD" w:rsidRPr="00332E3F">
        <w:rPr>
          <w:noProof/>
        </w:rPr>
        <w:t>matrice G.</w:t>
      </w:r>
    </w:p>
    <w:p w14:paraId="0481F0EB" w14:textId="7C508A51" w:rsidR="00D54CE9" w:rsidRPr="00332E3F" w:rsidRDefault="00D54CE9" w:rsidP="00D2708F">
      <w:pPr>
        <w:pStyle w:val="Paragrafoelenco"/>
        <w:numPr>
          <w:ilvl w:val="0"/>
          <w:numId w:val="14"/>
        </w:numPr>
        <w:rPr>
          <w:noProof/>
        </w:rPr>
      </w:pPr>
      <w:r w:rsidRPr="00332E3F">
        <w:rPr>
          <w:noProof/>
        </w:rPr>
        <w:t>La somma di due parole di codice è sempre una parola di codice.</w:t>
      </w:r>
    </w:p>
    <w:p w14:paraId="3443D27F" w14:textId="4B7149A3" w:rsidR="00D54CE9" w:rsidRPr="00332E3F" w:rsidRDefault="00D54CE9" w:rsidP="00D2708F">
      <w:pPr>
        <w:pStyle w:val="Paragrafoelenco"/>
        <w:numPr>
          <w:ilvl w:val="0"/>
          <w:numId w:val="14"/>
        </w:numPr>
        <w:rPr>
          <w:noProof/>
        </w:rPr>
      </w:pPr>
      <w:r w:rsidRPr="00332E3F">
        <w:rPr>
          <w:noProof/>
        </w:rPr>
        <w:t>La parola di codice (0 ... 0</w:t>
      </w:r>
      <w:r w:rsidRPr="00332E3F">
        <w:rPr>
          <w:b/>
          <w:bCs/>
          <w:noProof/>
          <w:vertAlign w:val="subscript"/>
        </w:rPr>
        <w:t>n</w:t>
      </w:r>
      <w:r w:rsidRPr="00332E3F">
        <w:rPr>
          <w:noProof/>
        </w:rPr>
        <w:t>) è sempre una parola di codice.</w:t>
      </w:r>
    </w:p>
    <w:p w14:paraId="56CCDD51" w14:textId="5E87603B" w:rsidR="00D54CE9" w:rsidRPr="00332E3F" w:rsidRDefault="00D54CE9" w:rsidP="00D54CE9">
      <w:pPr>
        <w:rPr>
          <w:noProof/>
        </w:rPr>
      </w:pPr>
      <w:r w:rsidRPr="00332E3F">
        <w:rPr>
          <w:noProof/>
        </w:rPr>
        <w:lastRenderedPageBreak/>
        <w:t>Si definisce “distanza di Hamming”</w:t>
      </w:r>
      <w:r w:rsidR="001371E3" w:rsidRPr="00332E3F">
        <w:rPr>
          <w:noProof/>
        </w:rPr>
        <w:t xml:space="preserve"> la funzione d</w:t>
      </w:r>
      <w:r w:rsidR="001371E3" w:rsidRPr="00332E3F">
        <w:rPr>
          <w:b/>
          <w:bCs/>
          <w:noProof/>
          <w:vertAlign w:val="subscript"/>
        </w:rPr>
        <w:t>H</w:t>
      </w:r>
      <w:r w:rsidR="001371E3" w:rsidRPr="00332E3F">
        <w:rPr>
          <w:noProof/>
        </w:rPr>
        <w:t>(c</w:t>
      </w:r>
      <w:r w:rsidR="001371E3" w:rsidRPr="00332E3F">
        <w:rPr>
          <w:b/>
          <w:bCs/>
          <w:noProof/>
          <w:vertAlign w:val="subscript"/>
        </w:rPr>
        <w:t>1</w:t>
      </w:r>
      <w:r w:rsidR="001371E3" w:rsidRPr="00332E3F">
        <w:rPr>
          <w:noProof/>
        </w:rPr>
        <w:t>, c</w:t>
      </w:r>
      <w:r w:rsidR="001371E3" w:rsidRPr="00332E3F">
        <w:rPr>
          <w:b/>
          <w:bCs/>
          <w:noProof/>
          <w:vertAlign w:val="subscript"/>
        </w:rPr>
        <w:t>2</w:t>
      </w:r>
      <w:r w:rsidR="001371E3" w:rsidRPr="00332E3F">
        <w:rPr>
          <w:noProof/>
        </w:rPr>
        <w:t>)</w:t>
      </w:r>
      <w:r w:rsidR="002857C4" w:rsidRPr="00332E3F">
        <w:rPr>
          <w:noProof/>
        </w:rPr>
        <w:t xml:space="preserve"> tra dute vettori di “n” elementi che rappresenta il numero di posizioni in cui le due parole sono diverse tra loro</w:t>
      </w:r>
      <w:r w:rsidR="00595B19" w:rsidRPr="00332E3F">
        <w:rPr>
          <w:noProof/>
        </w:rPr>
        <w:t>. Si tratta di una metrica con diverse proprietà:</w:t>
      </w:r>
    </w:p>
    <w:p w14:paraId="76B361B7" w14:textId="2D1821BC" w:rsidR="00595B19" w:rsidRPr="00332E3F" w:rsidRDefault="00595B19" w:rsidP="00595B19">
      <w:pPr>
        <w:pStyle w:val="Paragrafoelenco"/>
        <w:numPr>
          <w:ilvl w:val="0"/>
          <w:numId w:val="15"/>
        </w:numPr>
        <w:rPr>
          <w:noProof/>
        </w:rPr>
      </w:pPr>
      <w:r w:rsidRPr="00332E3F">
        <w:rPr>
          <w:noProof/>
        </w:rPr>
        <w:t>d</w:t>
      </w:r>
      <w:r w:rsidRPr="00332E3F">
        <w:rPr>
          <w:b/>
          <w:bCs/>
          <w:noProof/>
          <w:vertAlign w:val="subscript"/>
        </w:rPr>
        <w:t>H</w:t>
      </w:r>
      <w:r w:rsidRPr="00332E3F">
        <w:rPr>
          <w:noProof/>
        </w:rPr>
        <w:t>(c</w:t>
      </w:r>
      <w:r w:rsidRPr="00332E3F">
        <w:rPr>
          <w:b/>
          <w:bCs/>
          <w:noProof/>
          <w:vertAlign w:val="subscript"/>
        </w:rPr>
        <w:t>1</w:t>
      </w:r>
      <w:r w:rsidRPr="00332E3F">
        <w:rPr>
          <w:noProof/>
        </w:rPr>
        <w:t>, c</w:t>
      </w:r>
      <w:r w:rsidRPr="00332E3F">
        <w:rPr>
          <w:b/>
          <w:bCs/>
          <w:noProof/>
          <w:vertAlign w:val="subscript"/>
        </w:rPr>
        <w:t>2</w:t>
      </w:r>
      <w:r w:rsidRPr="00332E3F">
        <w:rPr>
          <w:noProof/>
        </w:rPr>
        <w:t>) &gt;= 0.</w:t>
      </w:r>
    </w:p>
    <w:p w14:paraId="664631BB" w14:textId="49484DBD" w:rsidR="00595B19" w:rsidRPr="00332E3F" w:rsidRDefault="00595B19" w:rsidP="00595B19">
      <w:pPr>
        <w:pStyle w:val="Paragrafoelenco"/>
        <w:numPr>
          <w:ilvl w:val="0"/>
          <w:numId w:val="15"/>
        </w:numPr>
        <w:rPr>
          <w:noProof/>
        </w:rPr>
      </w:pPr>
      <w:r w:rsidRPr="00332E3F">
        <w:rPr>
          <w:noProof/>
        </w:rPr>
        <w:t>d</w:t>
      </w:r>
      <w:r w:rsidRPr="00332E3F">
        <w:rPr>
          <w:b/>
          <w:bCs/>
          <w:noProof/>
          <w:vertAlign w:val="subscript"/>
        </w:rPr>
        <w:t>H</w:t>
      </w:r>
      <w:r w:rsidRPr="00332E3F">
        <w:rPr>
          <w:noProof/>
        </w:rPr>
        <w:t>(c</w:t>
      </w:r>
      <w:r w:rsidRPr="00332E3F">
        <w:rPr>
          <w:b/>
          <w:bCs/>
          <w:noProof/>
          <w:vertAlign w:val="subscript"/>
        </w:rPr>
        <w:t>1</w:t>
      </w:r>
      <w:r w:rsidRPr="00332E3F">
        <w:rPr>
          <w:noProof/>
        </w:rPr>
        <w:t>, c</w:t>
      </w:r>
      <w:r w:rsidRPr="00332E3F">
        <w:rPr>
          <w:b/>
          <w:bCs/>
          <w:noProof/>
          <w:vertAlign w:val="subscript"/>
        </w:rPr>
        <w:t>2</w:t>
      </w:r>
      <w:r w:rsidRPr="00332E3F">
        <w:rPr>
          <w:noProof/>
        </w:rPr>
        <w:t>) == 0 se e solo se c</w:t>
      </w:r>
      <w:r w:rsidRPr="00332E3F">
        <w:rPr>
          <w:b/>
          <w:bCs/>
          <w:noProof/>
          <w:vertAlign w:val="subscript"/>
        </w:rPr>
        <w:t>1</w:t>
      </w:r>
      <w:r w:rsidRPr="00332E3F">
        <w:rPr>
          <w:noProof/>
        </w:rPr>
        <w:t xml:space="preserve"> == c</w:t>
      </w:r>
      <w:r w:rsidRPr="00332E3F">
        <w:rPr>
          <w:b/>
          <w:bCs/>
          <w:noProof/>
          <w:vertAlign w:val="subscript"/>
        </w:rPr>
        <w:t>2</w:t>
      </w:r>
      <w:r w:rsidRPr="00332E3F">
        <w:rPr>
          <w:noProof/>
        </w:rPr>
        <w:t>.</w:t>
      </w:r>
    </w:p>
    <w:p w14:paraId="73A7AC41" w14:textId="4581533D" w:rsidR="00595B19" w:rsidRPr="00332E3F" w:rsidRDefault="00007D2A" w:rsidP="00595B19">
      <w:pPr>
        <w:pStyle w:val="Paragrafoelenco"/>
        <w:numPr>
          <w:ilvl w:val="0"/>
          <w:numId w:val="15"/>
        </w:numPr>
        <w:rPr>
          <w:noProof/>
        </w:rPr>
      </w:pPr>
      <w:r w:rsidRPr="00332E3F">
        <w:rPr>
          <w:noProof/>
        </w:rPr>
        <w:t>d</w:t>
      </w:r>
      <w:r w:rsidRPr="00332E3F">
        <w:rPr>
          <w:b/>
          <w:bCs/>
          <w:noProof/>
          <w:vertAlign w:val="subscript"/>
        </w:rPr>
        <w:t>H</w:t>
      </w:r>
      <w:r w:rsidRPr="00332E3F">
        <w:rPr>
          <w:noProof/>
        </w:rPr>
        <w:t>(c</w:t>
      </w:r>
      <w:r w:rsidRPr="00332E3F">
        <w:rPr>
          <w:b/>
          <w:bCs/>
          <w:noProof/>
          <w:vertAlign w:val="subscript"/>
        </w:rPr>
        <w:t>1</w:t>
      </w:r>
      <w:r w:rsidRPr="00332E3F">
        <w:rPr>
          <w:noProof/>
        </w:rPr>
        <w:t>, c</w:t>
      </w:r>
      <w:r w:rsidRPr="00332E3F">
        <w:rPr>
          <w:b/>
          <w:bCs/>
          <w:noProof/>
          <w:vertAlign w:val="subscript"/>
        </w:rPr>
        <w:t>2</w:t>
      </w:r>
      <w:r w:rsidRPr="00332E3F">
        <w:rPr>
          <w:noProof/>
        </w:rPr>
        <w:t>) = d</w:t>
      </w:r>
      <w:r w:rsidRPr="00332E3F">
        <w:rPr>
          <w:b/>
          <w:bCs/>
          <w:noProof/>
          <w:vertAlign w:val="subscript"/>
        </w:rPr>
        <w:t>H</w:t>
      </w:r>
      <w:r w:rsidRPr="00332E3F">
        <w:rPr>
          <w:noProof/>
        </w:rPr>
        <w:t>(c</w:t>
      </w:r>
      <w:r w:rsidRPr="00332E3F">
        <w:rPr>
          <w:b/>
          <w:bCs/>
          <w:noProof/>
          <w:vertAlign w:val="subscript"/>
        </w:rPr>
        <w:t>2</w:t>
      </w:r>
      <w:r w:rsidRPr="00332E3F">
        <w:rPr>
          <w:noProof/>
        </w:rPr>
        <w:t>, c</w:t>
      </w:r>
      <w:r w:rsidRPr="00332E3F">
        <w:rPr>
          <w:b/>
          <w:bCs/>
          <w:noProof/>
          <w:vertAlign w:val="subscript"/>
        </w:rPr>
        <w:t>1</w:t>
      </w:r>
      <w:r w:rsidRPr="00332E3F">
        <w:rPr>
          <w:noProof/>
        </w:rPr>
        <w:t>).</w:t>
      </w:r>
    </w:p>
    <w:p w14:paraId="2EA66D26" w14:textId="515A6C1D" w:rsidR="00007D2A" w:rsidRPr="00332E3F" w:rsidRDefault="00007D2A" w:rsidP="00595B19">
      <w:pPr>
        <w:pStyle w:val="Paragrafoelenco"/>
        <w:numPr>
          <w:ilvl w:val="0"/>
          <w:numId w:val="15"/>
        </w:numPr>
        <w:rPr>
          <w:noProof/>
        </w:rPr>
      </w:pPr>
      <w:r w:rsidRPr="00332E3F">
        <w:rPr>
          <w:noProof/>
        </w:rPr>
        <w:t>d</w:t>
      </w:r>
      <w:r w:rsidRPr="00332E3F">
        <w:rPr>
          <w:b/>
          <w:bCs/>
          <w:noProof/>
          <w:vertAlign w:val="subscript"/>
        </w:rPr>
        <w:t>H</w:t>
      </w:r>
      <w:r w:rsidRPr="00332E3F">
        <w:rPr>
          <w:noProof/>
        </w:rPr>
        <w:t>(c</w:t>
      </w:r>
      <w:r w:rsidRPr="00332E3F">
        <w:rPr>
          <w:b/>
          <w:bCs/>
          <w:noProof/>
          <w:vertAlign w:val="subscript"/>
        </w:rPr>
        <w:t>1</w:t>
      </w:r>
      <w:r w:rsidRPr="00332E3F">
        <w:rPr>
          <w:noProof/>
        </w:rPr>
        <w:t>, c</w:t>
      </w:r>
      <w:r w:rsidRPr="00332E3F">
        <w:rPr>
          <w:b/>
          <w:bCs/>
          <w:noProof/>
          <w:vertAlign w:val="subscript"/>
        </w:rPr>
        <w:t>3</w:t>
      </w:r>
      <w:r w:rsidRPr="00332E3F">
        <w:rPr>
          <w:noProof/>
        </w:rPr>
        <w:t>) &lt;= d</w:t>
      </w:r>
      <w:r w:rsidRPr="00332E3F">
        <w:rPr>
          <w:b/>
          <w:bCs/>
          <w:noProof/>
          <w:vertAlign w:val="subscript"/>
        </w:rPr>
        <w:t>H</w:t>
      </w:r>
      <w:r w:rsidRPr="00332E3F">
        <w:rPr>
          <w:noProof/>
        </w:rPr>
        <w:t>(c</w:t>
      </w:r>
      <w:r w:rsidRPr="00332E3F">
        <w:rPr>
          <w:b/>
          <w:bCs/>
          <w:noProof/>
          <w:vertAlign w:val="subscript"/>
        </w:rPr>
        <w:t>1</w:t>
      </w:r>
      <w:r w:rsidRPr="00332E3F">
        <w:rPr>
          <w:noProof/>
        </w:rPr>
        <w:t>, c</w:t>
      </w:r>
      <w:r w:rsidRPr="00332E3F">
        <w:rPr>
          <w:b/>
          <w:bCs/>
          <w:noProof/>
          <w:vertAlign w:val="subscript"/>
        </w:rPr>
        <w:t>2</w:t>
      </w:r>
      <w:r w:rsidRPr="00332E3F">
        <w:rPr>
          <w:noProof/>
        </w:rPr>
        <w:t>) + d</w:t>
      </w:r>
      <w:r w:rsidRPr="00332E3F">
        <w:rPr>
          <w:b/>
          <w:bCs/>
          <w:noProof/>
          <w:vertAlign w:val="subscript"/>
        </w:rPr>
        <w:t>H</w:t>
      </w:r>
      <w:r w:rsidRPr="00332E3F">
        <w:rPr>
          <w:noProof/>
        </w:rPr>
        <w:t>(c</w:t>
      </w:r>
      <w:r w:rsidRPr="00332E3F">
        <w:rPr>
          <w:b/>
          <w:bCs/>
          <w:noProof/>
          <w:vertAlign w:val="subscript"/>
        </w:rPr>
        <w:t>2</w:t>
      </w:r>
      <w:r w:rsidRPr="00332E3F">
        <w:rPr>
          <w:noProof/>
        </w:rPr>
        <w:t>, c</w:t>
      </w:r>
      <w:r w:rsidRPr="00332E3F">
        <w:rPr>
          <w:b/>
          <w:bCs/>
          <w:noProof/>
          <w:vertAlign w:val="subscript"/>
        </w:rPr>
        <w:t>3</w:t>
      </w:r>
      <w:r w:rsidRPr="00332E3F">
        <w:rPr>
          <w:noProof/>
        </w:rPr>
        <w:t>).</w:t>
      </w:r>
    </w:p>
    <w:p w14:paraId="36BFE52C" w14:textId="46F1493D" w:rsidR="00007D2A" w:rsidRPr="00332E3F" w:rsidRDefault="00007D2A" w:rsidP="00007D2A">
      <w:pPr>
        <w:rPr>
          <w:noProof/>
        </w:rPr>
      </w:pPr>
      <w:r w:rsidRPr="00332E3F">
        <w:rPr>
          <w:noProof/>
        </w:rPr>
        <w:t xml:space="preserve">Si definisce infine il “peso di Hamming” la funzione w(c) = </w:t>
      </w:r>
      <w:r w:rsidR="0072789E" w:rsidRPr="00332E3F">
        <w:rPr>
          <w:noProof/>
        </w:rPr>
        <w:t>d</w:t>
      </w:r>
      <w:r w:rsidR="0072789E" w:rsidRPr="00332E3F">
        <w:rPr>
          <w:b/>
          <w:bCs/>
          <w:noProof/>
          <w:vertAlign w:val="subscript"/>
        </w:rPr>
        <w:t>H</w:t>
      </w:r>
      <w:r w:rsidR="0072789E" w:rsidRPr="00332E3F">
        <w:rPr>
          <w:noProof/>
        </w:rPr>
        <w:t>(c, 0</w:t>
      </w:r>
      <w:r w:rsidR="0072789E" w:rsidRPr="00332E3F">
        <w:rPr>
          <w:b/>
          <w:bCs/>
          <w:noProof/>
          <w:vertAlign w:val="subscript"/>
        </w:rPr>
        <w:t>n</w:t>
      </w:r>
      <w:r w:rsidR="0072789E" w:rsidRPr="00332E3F">
        <w:rPr>
          <w:noProof/>
        </w:rPr>
        <w:t>).</w:t>
      </w:r>
    </w:p>
    <w:p w14:paraId="73EBEF8B" w14:textId="64581AC1" w:rsidR="009D645E" w:rsidRPr="00332E3F" w:rsidRDefault="009D645E" w:rsidP="00007D2A">
      <w:pPr>
        <w:rPr>
          <w:noProof/>
        </w:rPr>
      </w:pPr>
      <w:r w:rsidRPr="00332E3F">
        <w:rPr>
          <w:noProof/>
        </w:rPr>
        <w:t>Per “distanza minima” di un codice C si intende la minima distanza di Hamming, ovvero d</w:t>
      </w:r>
      <w:r w:rsidR="00E57E7A" w:rsidRPr="00332E3F">
        <w:rPr>
          <w:b/>
          <w:bCs/>
          <w:noProof/>
          <w:vertAlign w:val="subscript"/>
        </w:rPr>
        <w:t>min</w:t>
      </w:r>
      <w:r w:rsidR="00E57E7A" w:rsidRPr="00332E3F">
        <w:rPr>
          <w:noProof/>
        </w:rPr>
        <w:t> = min{c</w:t>
      </w:r>
      <w:r w:rsidR="00E57E7A" w:rsidRPr="00332E3F">
        <w:rPr>
          <w:b/>
          <w:bCs/>
          <w:noProof/>
          <w:vertAlign w:val="subscript"/>
        </w:rPr>
        <w:t>i</w:t>
      </w:r>
      <w:r w:rsidR="00E57E7A" w:rsidRPr="00332E3F">
        <w:rPr>
          <w:noProof/>
        </w:rPr>
        <w:t>, c</w:t>
      </w:r>
      <w:r w:rsidR="00EA065A" w:rsidRPr="00332E3F">
        <w:rPr>
          <w:b/>
          <w:bCs/>
          <w:noProof/>
          <w:vertAlign w:val="subscript"/>
        </w:rPr>
        <w:t>j</w:t>
      </w:r>
      <w:r w:rsidR="00EA065A" w:rsidRPr="00332E3F">
        <w:rPr>
          <w:noProof/>
        </w:rPr>
        <w:t>}, con i != j</w:t>
      </w:r>
      <w:r w:rsidR="006B3BF6" w:rsidRPr="00332E3F">
        <w:rPr>
          <w:noProof/>
        </w:rPr>
        <w:t xml:space="preserve"> </w:t>
      </w:r>
      <w:r w:rsidR="003146A1" w:rsidRPr="00332E3F">
        <w:rPr>
          <w:noProof/>
        </w:rPr>
        <w:t>e c</w:t>
      </w:r>
      <w:r w:rsidR="00486FC4" w:rsidRPr="00332E3F">
        <w:rPr>
          <w:b/>
          <w:bCs/>
          <w:noProof/>
          <w:vertAlign w:val="subscript"/>
        </w:rPr>
        <w:t>i</w:t>
      </w:r>
      <w:r w:rsidR="00486FC4" w:rsidRPr="00332E3F">
        <w:rPr>
          <w:noProof/>
        </w:rPr>
        <w:t>, c</w:t>
      </w:r>
      <w:r w:rsidR="00486FC4" w:rsidRPr="00332E3F">
        <w:rPr>
          <w:b/>
          <w:bCs/>
          <w:noProof/>
          <w:vertAlign w:val="subscript"/>
        </w:rPr>
        <w:t>j</w:t>
      </w:r>
      <w:r w:rsidR="00486FC4" w:rsidRPr="00332E3F">
        <w:rPr>
          <w:noProof/>
        </w:rPr>
        <w:t xml:space="preserve"> </w:t>
      </w:r>
      <w:r w:rsidR="00486FC4" w:rsidRPr="00332E3F">
        <w:rPr>
          <w:rFonts w:ascii="Cambria Math" w:hAnsi="Cambria Math" w:cs="Cambria Math"/>
          <w:noProof/>
        </w:rPr>
        <w:t>∈</w:t>
      </w:r>
      <w:r w:rsidR="00486FC4" w:rsidRPr="00332E3F">
        <w:rPr>
          <w:noProof/>
        </w:rPr>
        <w:t xml:space="preserve"> C(k, n) </w:t>
      </w:r>
      <w:r w:rsidR="006B3BF6" w:rsidRPr="00332E3F">
        <w:rPr>
          <w:noProof/>
        </w:rPr>
        <w:t>(la distanza da 0</w:t>
      </w:r>
      <w:r w:rsidR="006B3BF6" w:rsidRPr="00332E3F">
        <w:rPr>
          <w:b/>
          <w:bCs/>
          <w:noProof/>
          <w:vertAlign w:val="subscript"/>
        </w:rPr>
        <w:t>n</w:t>
      </w:r>
      <w:r w:rsidR="006B3BF6" w:rsidRPr="00332E3F">
        <w:rPr>
          <w:noProof/>
        </w:rPr>
        <w:t xml:space="preserve"> non viene considerata).</w:t>
      </w:r>
    </w:p>
    <w:p w14:paraId="6B7DE952" w14:textId="43546707" w:rsidR="00486FC4" w:rsidRPr="00332E3F" w:rsidRDefault="00486FC4" w:rsidP="00007D2A">
      <w:pPr>
        <w:rPr>
          <w:noProof/>
        </w:rPr>
      </w:pPr>
      <w:r w:rsidRPr="00332E3F">
        <w:rPr>
          <w:noProof/>
        </w:rPr>
        <w:t>Un codice a blocco può essere scritto in forma sistematica</w:t>
      </w:r>
      <w:r w:rsidR="003F2980" w:rsidRPr="00332E3F">
        <w:rPr>
          <w:noProof/>
        </w:rPr>
        <w:t xml:space="preserve"> come una</w:t>
      </w:r>
      <w:r w:rsidR="00040BB8" w:rsidRPr="00332E3F">
        <w:rPr>
          <w:noProof/>
        </w:rPr>
        <w:t xml:space="preserve"> serie di “k” bit di informazione ed “n - k” di parità:</w:t>
      </w:r>
      <w:r w:rsidR="00245966" w:rsidRPr="00332E3F">
        <w:rPr>
          <w:noProof/>
        </w:rPr>
        <w:t xml:space="preserve"> </w:t>
      </w:r>
      <w:r w:rsidR="00245966" w:rsidRPr="00332E3F">
        <w:rPr>
          <w:noProof/>
        </w:rPr>
        <w:drawing>
          <wp:inline distT="0" distB="0" distL="0" distR="0" wp14:anchorId="457DBCAD" wp14:editId="5CF32A06">
            <wp:extent cx="6120130" cy="2112010"/>
            <wp:effectExtent l="0" t="0" r="0" b="2540"/>
            <wp:docPr id="106876552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5523" name="Immagine 1" descr="Immagine che contiene testo, schermata, Carattere, linea&#10;&#10;Descrizione generata automaticamente"/>
                    <pic:cNvPicPr/>
                  </pic:nvPicPr>
                  <pic:blipFill>
                    <a:blip r:embed="rId87"/>
                    <a:stretch>
                      <a:fillRect/>
                    </a:stretch>
                  </pic:blipFill>
                  <pic:spPr>
                    <a:xfrm>
                      <a:off x="0" y="0"/>
                      <a:ext cx="6120130" cy="2112010"/>
                    </a:xfrm>
                    <a:prstGeom prst="rect">
                      <a:avLst/>
                    </a:prstGeom>
                  </pic:spPr>
                </pic:pic>
              </a:graphicData>
            </a:graphic>
          </wp:inline>
        </w:drawing>
      </w:r>
      <w:r w:rsidR="00A53204" w:rsidRPr="00332E3F">
        <w:rPr>
          <w:noProof/>
        </w:rPr>
        <w:t>Importante è poi la matrice di “controllo di parità” H</w:t>
      </w:r>
      <w:r w:rsidR="0077041D" w:rsidRPr="00332E3F">
        <w:rPr>
          <w:noProof/>
        </w:rPr>
        <w:t>:</w:t>
      </w:r>
      <w:r w:rsidR="006B1FB1" w:rsidRPr="00332E3F">
        <w:rPr>
          <w:noProof/>
        </w:rPr>
        <w:t xml:space="preserve"> </w:t>
      </w:r>
      <w:r w:rsidR="006B1FB1" w:rsidRPr="00332E3F">
        <w:rPr>
          <w:noProof/>
        </w:rPr>
        <w:drawing>
          <wp:inline distT="0" distB="0" distL="0" distR="0" wp14:anchorId="79F20B34" wp14:editId="35F57E09">
            <wp:extent cx="6120130" cy="1049655"/>
            <wp:effectExtent l="0" t="0" r="0" b="0"/>
            <wp:docPr id="48870491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4917" name="Immagine 1" descr="Immagine che contiene testo, Carattere, schermata, linea&#10;&#10;Descrizione generata automaticamente"/>
                    <pic:cNvPicPr/>
                  </pic:nvPicPr>
                  <pic:blipFill>
                    <a:blip r:embed="rId88"/>
                    <a:stretch>
                      <a:fillRect/>
                    </a:stretch>
                  </pic:blipFill>
                  <pic:spPr>
                    <a:xfrm>
                      <a:off x="0" y="0"/>
                      <a:ext cx="6120130" cy="1049655"/>
                    </a:xfrm>
                    <a:prstGeom prst="rect">
                      <a:avLst/>
                    </a:prstGeom>
                  </pic:spPr>
                </pic:pic>
              </a:graphicData>
            </a:graphic>
          </wp:inline>
        </w:drawing>
      </w:r>
      <w:r w:rsidR="0012558A" w:rsidRPr="00332E3F">
        <w:rPr>
          <w:noProof/>
        </w:rPr>
        <w:t>Infatti:</w:t>
      </w:r>
      <w:r w:rsidR="00843047" w:rsidRPr="00843047">
        <w:rPr>
          <w:noProof/>
        </w:rPr>
        <w:t xml:space="preserve"> </w:t>
      </w:r>
      <w:r w:rsidR="00962A26">
        <w:rPr>
          <w:noProof/>
        </w:rPr>
        <w:drawing>
          <wp:inline distT="0" distB="0" distL="0" distR="0" wp14:anchorId="18015655" wp14:editId="0961B29B">
            <wp:extent cx="6120130" cy="989330"/>
            <wp:effectExtent l="0" t="0" r="0" b="1270"/>
            <wp:docPr id="158501940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19408" name="Immagine 1" descr="Immagine che contiene testo, Carattere, linea, numero&#10;&#10;Descrizione generata automaticamente"/>
                    <pic:cNvPicPr/>
                  </pic:nvPicPr>
                  <pic:blipFill>
                    <a:blip r:embed="rId89"/>
                    <a:stretch>
                      <a:fillRect/>
                    </a:stretch>
                  </pic:blipFill>
                  <pic:spPr>
                    <a:xfrm>
                      <a:off x="0" y="0"/>
                      <a:ext cx="6120130" cy="989330"/>
                    </a:xfrm>
                    <a:prstGeom prst="rect">
                      <a:avLst/>
                    </a:prstGeom>
                  </pic:spPr>
                </pic:pic>
              </a:graphicData>
            </a:graphic>
          </wp:inline>
        </w:drawing>
      </w:r>
      <w:r w:rsidR="002D55E0" w:rsidRPr="00332E3F">
        <w:rPr>
          <w:noProof/>
        </w:rPr>
        <w:t>La matrice di controllo di parità può essere utilizzara dal ricevitore per confrontare il codice ricevuto: se il risultato non è un vettore 0</w:t>
      </w:r>
      <w:r w:rsidR="002D55E0" w:rsidRPr="00332E3F">
        <w:rPr>
          <w:b/>
          <w:bCs/>
          <w:noProof/>
          <w:vertAlign w:val="subscript"/>
        </w:rPr>
        <w:t>n</w:t>
      </w:r>
      <w:r w:rsidR="002D55E0" w:rsidRPr="00332E3F">
        <w:rPr>
          <w:noProof/>
        </w:rPr>
        <w:t xml:space="preserve"> allora </w:t>
      </w:r>
      <w:r w:rsidR="00500189" w:rsidRPr="00332E3F">
        <w:rPr>
          <w:noProof/>
        </w:rPr>
        <w:t>è sicuramente avvenuto un errore durante la trasmissione.</w:t>
      </w:r>
    </w:p>
    <w:p w14:paraId="3447ED03" w14:textId="77777777" w:rsidR="00BD2544" w:rsidRPr="00332E3F" w:rsidRDefault="00BD2544" w:rsidP="00007D2A">
      <w:pPr>
        <w:rPr>
          <w:noProof/>
        </w:rPr>
      </w:pPr>
    </w:p>
    <w:p w14:paraId="614392B1" w14:textId="05026EB8" w:rsidR="00BD2544" w:rsidRPr="00332E3F" w:rsidRDefault="00BD2544" w:rsidP="00007D2A">
      <w:pPr>
        <w:rPr>
          <w:noProof/>
        </w:rPr>
      </w:pPr>
      <w:r w:rsidRPr="00332E3F">
        <w:rPr>
          <w:noProof/>
        </w:rPr>
        <w:t>RIVELAZIONE E CORREZIONE DEGLI ERRORI</w:t>
      </w:r>
    </w:p>
    <w:p w14:paraId="3D909ABB" w14:textId="62A0AEE5" w:rsidR="00BD2544" w:rsidRPr="00332E3F" w:rsidRDefault="000F6CE4" w:rsidP="00007D2A">
      <w:pPr>
        <w:rPr>
          <w:noProof/>
        </w:rPr>
      </w:pPr>
      <w:r w:rsidRPr="00332E3F">
        <w:rPr>
          <w:noProof/>
        </w:rPr>
        <w:t xml:space="preserve">Su un canale </w:t>
      </w:r>
      <w:r w:rsidR="006E4898" w:rsidRPr="00332E3F">
        <w:rPr>
          <w:noProof/>
        </w:rPr>
        <w:t>DMC il codice ricevuto a valle, “y”, può essere scritto come somma</w:t>
      </w:r>
      <w:r w:rsidR="0060080F" w:rsidRPr="00332E3F">
        <w:rPr>
          <w:noProof/>
        </w:rPr>
        <w:t xml:space="preserve"> “y = x + e”, dove “x” è il codice inoltrato a monte ed “e” è l’errore introdotto dal canale</w:t>
      </w:r>
      <w:r w:rsidR="009C766D" w:rsidRPr="00332E3F">
        <w:rPr>
          <w:noProof/>
        </w:rPr>
        <w:t xml:space="preserve">, operazione valida per </w:t>
      </w:r>
      <w:r w:rsidR="0060080F" w:rsidRPr="00332E3F">
        <w:rPr>
          <w:noProof/>
        </w:rPr>
        <w:t xml:space="preserve"> </w:t>
      </w:r>
      <w:r w:rsidR="009C766D" w:rsidRPr="00332E3F">
        <w:rPr>
          <w:noProof/>
        </w:rPr>
        <w:t xml:space="preserve">la </w:t>
      </w:r>
      <w:r w:rsidR="0060080F" w:rsidRPr="00332E3F">
        <w:rPr>
          <w:noProof/>
        </w:rPr>
        <w:t xml:space="preserve">proprietà per la quale la somma di </w:t>
      </w:r>
      <w:r w:rsidR="00164367" w:rsidRPr="00332E3F">
        <w:rPr>
          <w:noProof/>
        </w:rPr>
        <w:t>due codici è anch’essa un codice</w:t>
      </w:r>
      <w:r w:rsidR="00D92675" w:rsidRPr="00332E3F">
        <w:rPr>
          <w:noProof/>
        </w:rPr>
        <w:t>. Possiamo rappresentare l’errore quindi come un codice binario nel quale i bit ad uno corrispondo a dei bit flippati: per la somma precedente infatti,</w:t>
      </w:r>
      <w:r w:rsidR="004965F1" w:rsidRPr="00332E3F">
        <w:rPr>
          <w:noProof/>
        </w:rPr>
        <w:t xml:space="preserve"> </w:t>
      </w:r>
      <w:r w:rsidR="004965F1" w:rsidRPr="00332E3F">
        <w:rPr>
          <w:noProof/>
        </w:rPr>
        <w:lastRenderedPageBreak/>
        <w:t>dalle proprietà del modulo due segue che</w:t>
      </w:r>
      <w:r w:rsidR="00BB1E37" w:rsidRPr="00332E3F">
        <w:rPr>
          <w:noProof/>
        </w:rPr>
        <w:t xml:space="preserve"> tali bit corrispondano ad un’operazione di complemento bit a bit.</w:t>
      </w:r>
      <w:r w:rsidR="009C766D" w:rsidRPr="00332E3F">
        <w:rPr>
          <w:noProof/>
        </w:rPr>
        <w:t xml:space="preserve"> Per questo motivo, se il canale non introduce errore, si ha e = 0</w:t>
      </w:r>
      <w:r w:rsidR="009C766D" w:rsidRPr="00332E3F">
        <w:rPr>
          <w:b/>
          <w:bCs/>
          <w:noProof/>
          <w:vertAlign w:val="subscript"/>
        </w:rPr>
        <w:t>n</w:t>
      </w:r>
      <w:r w:rsidR="009C766D" w:rsidRPr="00332E3F">
        <w:rPr>
          <w:noProof/>
        </w:rPr>
        <w:t>.</w:t>
      </w:r>
    </w:p>
    <w:p w14:paraId="5F7612F6" w14:textId="40C416EA" w:rsidR="009C766D" w:rsidRPr="00332E3F" w:rsidRDefault="001373D2" w:rsidP="00007D2A">
      <w:pPr>
        <w:rPr>
          <w:noProof/>
        </w:rPr>
      </w:pPr>
      <w:r w:rsidRPr="00332E3F">
        <w:rPr>
          <w:noProof/>
        </w:rPr>
        <w:t>Le eventuali rivelazioni e correzioni degli errori su un codice ricevuto “y”</w:t>
      </w:r>
      <w:r w:rsidR="00A7047E" w:rsidRPr="00332E3F">
        <w:rPr>
          <w:noProof/>
        </w:rPr>
        <w:t xml:space="preserve"> hanno come risultato un cerco codice “x̂”</w:t>
      </w:r>
      <w:r w:rsidR="004C6B51" w:rsidRPr="00332E3F">
        <w:rPr>
          <w:noProof/>
        </w:rPr>
        <w:t>, ovvero il più verosimile ad “x”, il codice effettivamente inoltrato.</w:t>
      </w:r>
      <w:r w:rsidR="003F6B82" w:rsidRPr="00332E3F">
        <w:rPr>
          <w:noProof/>
        </w:rPr>
        <w:t xml:space="preserve"> </w:t>
      </w:r>
      <w:r w:rsidR="003F6B82" w:rsidRPr="00332E3F">
        <w:rPr>
          <w:noProof/>
        </w:rPr>
        <w:drawing>
          <wp:inline distT="0" distB="0" distL="0" distR="0" wp14:anchorId="01D3F49B" wp14:editId="154B2247">
            <wp:extent cx="6120130" cy="823595"/>
            <wp:effectExtent l="0" t="0" r="0" b="0"/>
            <wp:docPr id="540283814" name="Immagine 1" descr="Immagine che contiene Carattere, diagramma,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3814" name="Immagine 1" descr="Immagine che contiene Carattere, diagramma, bianco, linea&#10;&#10;Descrizione generata automaticamente"/>
                    <pic:cNvPicPr/>
                  </pic:nvPicPr>
                  <pic:blipFill>
                    <a:blip r:embed="rId90"/>
                    <a:stretch>
                      <a:fillRect/>
                    </a:stretch>
                  </pic:blipFill>
                  <pic:spPr>
                    <a:xfrm>
                      <a:off x="0" y="0"/>
                      <a:ext cx="6120130" cy="823595"/>
                    </a:xfrm>
                    <a:prstGeom prst="rect">
                      <a:avLst/>
                    </a:prstGeom>
                  </pic:spPr>
                </pic:pic>
              </a:graphicData>
            </a:graphic>
          </wp:inline>
        </w:drawing>
      </w:r>
    </w:p>
    <w:p w14:paraId="2CFDBBFE" w14:textId="0F5E87B6" w:rsidR="004626AB" w:rsidRPr="00332E3F" w:rsidRDefault="004626AB" w:rsidP="00007D2A">
      <w:pPr>
        <w:rPr>
          <w:noProof/>
        </w:rPr>
      </w:pPr>
      <w:r w:rsidRPr="00332E3F">
        <w:rPr>
          <w:noProof/>
        </w:rPr>
        <w:t>Per “error detection” si intende la vera e propria</w:t>
      </w:r>
      <w:r w:rsidR="005467F4" w:rsidRPr="00332E3F">
        <w:rPr>
          <w:noProof/>
        </w:rPr>
        <w:t xml:space="preserve"> capacità di riconoscere la presenza di un errore. Sia “x” la parola di codice trasmessa ed “y = x + e” quella ricevuta</w:t>
      </w:r>
      <w:r w:rsidR="000F6978" w:rsidRPr="00332E3F">
        <w:rPr>
          <w:noProof/>
        </w:rPr>
        <w:t>. Nel caso in cui il canale introduca sicuramente un errore (w(e) &gt; 0)</w:t>
      </w:r>
      <w:r w:rsidR="00DB2AAE" w:rsidRPr="00332E3F">
        <w:rPr>
          <w:noProof/>
        </w:rPr>
        <w:t xml:space="preserve"> allora:</w:t>
      </w:r>
    </w:p>
    <w:p w14:paraId="7F05C468" w14:textId="7432609E" w:rsidR="00DB2AAE" w:rsidRPr="00332E3F" w:rsidRDefault="00DB2AAE" w:rsidP="00DB2AAE">
      <w:pPr>
        <w:pStyle w:val="Paragrafoelenco"/>
        <w:numPr>
          <w:ilvl w:val="0"/>
          <w:numId w:val="16"/>
        </w:numPr>
        <w:rPr>
          <w:noProof/>
        </w:rPr>
      </w:pPr>
      <w:r w:rsidRPr="00332E3F">
        <w:rPr>
          <w:noProof/>
        </w:rPr>
        <w:t>Se y non è parola di codice allora si è verificato un errore “rivelabile” perchè</w:t>
      </w:r>
      <w:r w:rsidR="004A6DB4" w:rsidRPr="00332E3F">
        <w:rPr>
          <w:noProof/>
        </w:rPr>
        <w:t xml:space="preserve"> è possibile affermare che almeno un bit sia stato flippato.</w:t>
      </w:r>
    </w:p>
    <w:p w14:paraId="730653FF" w14:textId="6A0380E2" w:rsidR="004A6DB4" w:rsidRPr="00332E3F" w:rsidRDefault="004A6DB4" w:rsidP="00DB2AAE">
      <w:pPr>
        <w:pStyle w:val="Paragrafoelenco"/>
        <w:numPr>
          <w:ilvl w:val="0"/>
          <w:numId w:val="16"/>
        </w:numPr>
        <w:rPr>
          <w:noProof/>
        </w:rPr>
      </w:pPr>
      <w:r w:rsidRPr="00332E3F">
        <w:rPr>
          <w:noProof/>
        </w:rPr>
        <w:t>Se y è una parola di codice</w:t>
      </w:r>
      <w:r w:rsidR="00665356" w:rsidRPr="00332E3F">
        <w:rPr>
          <w:noProof/>
        </w:rPr>
        <w:t xml:space="preserve"> (ma x != y) allora si è verificato un errore “non rivelabile”. Eventi del genere avvengono quando w(e) &gt;= d</w:t>
      </w:r>
      <w:r w:rsidR="00665356" w:rsidRPr="00332E3F">
        <w:rPr>
          <w:b/>
          <w:bCs/>
          <w:noProof/>
          <w:vertAlign w:val="subscript"/>
        </w:rPr>
        <w:t>min</w:t>
      </w:r>
      <w:r w:rsidR="00665356" w:rsidRPr="00332E3F">
        <w:rPr>
          <w:noProof/>
        </w:rPr>
        <w:t>.</w:t>
      </w:r>
    </w:p>
    <w:p w14:paraId="31015104" w14:textId="2B373541" w:rsidR="00397186" w:rsidRPr="00332E3F" w:rsidRDefault="00532858" w:rsidP="00397186">
      <w:pPr>
        <w:rPr>
          <w:rFonts w:cs="Cambria Math"/>
          <w:noProof/>
        </w:rPr>
      </w:pPr>
      <w:r w:rsidRPr="00332E3F">
        <w:rPr>
          <w:noProof/>
        </w:rPr>
        <w:t>La capacità di rivelare errori è</w:t>
      </w:r>
      <w:r w:rsidR="00923ACE" w:rsidRPr="00332E3F">
        <w:rPr>
          <w:noProof/>
        </w:rPr>
        <w:t xml:space="preserve"> descritta da un terorema: un errore può essere rivelato solo quando y </w:t>
      </w:r>
      <w:r w:rsidR="008C7650" w:rsidRPr="00332E3F">
        <w:rPr>
          <w:rFonts w:ascii="Cambria Math" w:hAnsi="Cambria Math" w:cs="Cambria Math"/>
          <w:noProof/>
        </w:rPr>
        <w:t>∉</w:t>
      </w:r>
      <w:r w:rsidR="008C7650" w:rsidRPr="00332E3F">
        <w:rPr>
          <w:rFonts w:cs="Cambria Math"/>
          <w:noProof/>
        </w:rPr>
        <w:t> C(k,n)</w:t>
      </w:r>
      <w:r w:rsidR="00EB07DC" w:rsidRPr="00332E3F">
        <w:rPr>
          <w:rFonts w:cs="Cambria Math"/>
          <w:noProof/>
        </w:rPr>
        <w:t xml:space="preserve">, ovvero solo nel caso di </w:t>
      </w:r>
      <w:r w:rsidR="007B7E15" w:rsidRPr="00332E3F">
        <w:rPr>
          <w:rFonts w:cs="Cambria Math"/>
          <w:noProof/>
        </w:rPr>
        <w:t>d</w:t>
      </w:r>
      <w:r w:rsidR="007B7E15" w:rsidRPr="00332E3F">
        <w:rPr>
          <w:rFonts w:cs="Cambria Math"/>
          <w:b/>
          <w:bCs/>
          <w:noProof/>
          <w:vertAlign w:val="subscript"/>
        </w:rPr>
        <w:t>min</w:t>
      </w:r>
      <w:r w:rsidR="007B7E15" w:rsidRPr="00332E3F">
        <w:rPr>
          <w:rFonts w:cs="Cambria Math"/>
          <w:noProof/>
        </w:rPr>
        <w:t xml:space="preserve"> - 1 errori, perchè:</w:t>
      </w:r>
    </w:p>
    <w:p w14:paraId="05C6E7E1" w14:textId="08F2B82E" w:rsidR="007B7E15" w:rsidRPr="00332E3F" w:rsidRDefault="007B7E15" w:rsidP="007B7E15">
      <w:pPr>
        <w:pStyle w:val="Paragrafoelenco"/>
        <w:numPr>
          <w:ilvl w:val="0"/>
          <w:numId w:val="17"/>
        </w:numPr>
        <w:rPr>
          <w:noProof/>
        </w:rPr>
      </w:pPr>
      <w:r w:rsidRPr="00332E3F">
        <w:rPr>
          <w:noProof/>
        </w:rPr>
        <w:t>Se d</w:t>
      </w:r>
      <w:r w:rsidRPr="00332E3F">
        <w:rPr>
          <w:b/>
          <w:bCs/>
          <w:noProof/>
          <w:vertAlign w:val="subscript"/>
        </w:rPr>
        <w:t>H</w:t>
      </w:r>
      <w:r w:rsidRPr="00332E3F">
        <w:rPr>
          <w:noProof/>
        </w:rPr>
        <w:t>(x, y) &lt; d</w:t>
      </w:r>
      <w:r w:rsidRPr="00332E3F">
        <w:rPr>
          <w:b/>
          <w:bCs/>
          <w:noProof/>
          <w:vertAlign w:val="subscript"/>
        </w:rPr>
        <w:t>min</w:t>
      </w:r>
      <w:r w:rsidR="00D442E6" w:rsidRPr="00332E3F">
        <w:rPr>
          <w:noProof/>
        </w:rPr>
        <w:t xml:space="preserve"> allora y non può essere una parola di codice perchè altrimenti vorre</w:t>
      </w:r>
      <w:r w:rsidR="00C1371D" w:rsidRPr="00332E3F">
        <w:rPr>
          <w:noProof/>
        </w:rPr>
        <w:t>bbe dire che esistono parole di codice con distanza minore di d</w:t>
      </w:r>
      <w:r w:rsidR="00C1371D" w:rsidRPr="00332E3F">
        <w:rPr>
          <w:b/>
          <w:bCs/>
          <w:noProof/>
          <w:vertAlign w:val="subscript"/>
        </w:rPr>
        <w:t>min</w:t>
      </w:r>
      <w:r w:rsidR="00C1371D" w:rsidRPr="00332E3F">
        <w:rPr>
          <w:noProof/>
        </w:rPr>
        <w:t>.</w:t>
      </w:r>
    </w:p>
    <w:p w14:paraId="5A3552B8" w14:textId="1DE3D452" w:rsidR="00C1371D" w:rsidRPr="00332E3F" w:rsidRDefault="00C1371D" w:rsidP="007B7E15">
      <w:pPr>
        <w:pStyle w:val="Paragrafoelenco"/>
        <w:numPr>
          <w:ilvl w:val="0"/>
          <w:numId w:val="17"/>
        </w:numPr>
        <w:rPr>
          <w:noProof/>
        </w:rPr>
      </w:pPr>
      <w:r w:rsidRPr="00332E3F">
        <w:rPr>
          <w:noProof/>
        </w:rPr>
        <w:t>Se d</w:t>
      </w:r>
      <w:r w:rsidRPr="00332E3F">
        <w:rPr>
          <w:b/>
          <w:bCs/>
          <w:noProof/>
          <w:vertAlign w:val="subscript"/>
        </w:rPr>
        <w:t>H</w:t>
      </w:r>
      <w:r w:rsidRPr="00332E3F">
        <w:rPr>
          <w:noProof/>
        </w:rPr>
        <w:t>(x, y) = d</w:t>
      </w:r>
      <w:r w:rsidRPr="00332E3F">
        <w:rPr>
          <w:b/>
          <w:bCs/>
          <w:noProof/>
          <w:vertAlign w:val="subscript"/>
        </w:rPr>
        <w:t>min</w:t>
      </w:r>
      <w:r w:rsidRPr="00332E3F">
        <w:rPr>
          <w:noProof/>
        </w:rPr>
        <w:t xml:space="preserve"> allora</w:t>
      </w:r>
      <w:r w:rsidR="00002C11" w:rsidRPr="00332E3F">
        <w:rPr>
          <w:noProof/>
        </w:rPr>
        <w:t xml:space="preserve"> esiste almeno una parola di codice c</w:t>
      </w:r>
      <w:r w:rsidR="004630D0" w:rsidRPr="00332E3F">
        <w:rPr>
          <w:noProof/>
        </w:rPr>
        <w:t xml:space="preserve"> </w:t>
      </w:r>
      <w:r w:rsidR="004630D0" w:rsidRPr="00332E3F">
        <w:rPr>
          <w:rFonts w:ascii="Cambria Math" w:hAnsi="Cambria Math" w:cs="Cambria Math"/>
          <w:noProof/>
        </w:rPr>
        <w:t>∈</w:t>
      </w:r>
      <w:r w:rsidR="004630D0" w:rsidRPr="00332E3F">
        <w:rPr>
          <w:noProof/>
        </w:rPr>
        <w:t xml:space="preserve"> C(k,n),</w:t>
      </w:r>
      <w:r w:rsidR="00002C11" w:rsidRPr="00332E3F">
        <w:rPr>
          <w:noProof/>
        </w:rPr>
        <w:t xml:space="preserve"> c != x, tale che d</w:t>
      </w:r>
      <w:r w:rsidR="00002C11" w:rsidRPr="00332E3F">
        <w:rPr>
          <w:b/>
          <w:bCs/>
          <w:noProof/>
          <w:vertAlign w:val="subscript"/>
        </w:rPr>
        <w:t>H</w:t>
      </w:r>
      <w:r w:rsidR="00002C11" w:rsidRPr="00332E3F">
        <w:rPr>
          <w:noProof/>
        </w:rPr>
        <w:t>(x,</w:t>
      </w:r>
      <w:r w:rsidR="004630D0" w:rsidRPr="00332E3F">
        <w:rPr>
          <w:noProof/>
        </w:rPr>
        <w:t> </w:t>
      </w:r>
      <w:r w:rsidR="00002C11" w:rsidRPr="00332E3F">
        <w:rPr>
          <w:noProof/>
        </w:rPr>
        <w:t>c)</w:t>
      </w:r>
      <w:r w:rsidR="004630D0" w:rsidRPr="00332E3F">
        <w:rPr>
          <w:noProof/>
        </w:rPr>
        <w:t> </w:t>
      </w:r>
      <w:r w:rsidR="007A60FB" w:rsidRPr="00332E3F">
        <w:rPr>
          <w:noProof/>
        </w:rPr>
        <w:t>=</w:t>
      </w:r>
      <w:r w:rsidR="004630D0" w:rsidRPr="00332E3F">
        <w:rPr>
          <w:noProof/>
        </w:rPr>
        <w:t> d</w:t>
      </w:r>
      <w:r w:rsidR="007A5F12" w:rsidRPr="00332E3F">
        <w:rPr>
          <w:b/>
          <w:bCs/>
          <w:noProof/>
          <w:vertAlign w:val="subscript"/>
        </w:rPr>
        <w:t>min</w:t>
      </w:r>
      <w:r w:rsidR="007A5F12" w:rsidRPr="00332E3F">
        <w:rPr>
          <w:noProof/>
        </w:rPr>
        <w:t xml:space="preserve"> </w:t>
      </w:r>
      <w:r w:rsidR="004630D0" w:rsidRPr="00332E3F">
        <w:rPr>
          <w:noProof/>
        </w:rPr>
        <w:t>e</w:t>
      </w:r>
      <w:r w:rsidR="007A5F12" w:rsidRPr="00332E3F">
        <w:rPr>
          <w:noProof/>
        </w:rPr>
        <w:t xml:space="preserve"> </w:t>
      </w:r>
      <w:r w:rsidR="00B81FDB" w:rsidRPr="00332E3F">
        <w:rPr>
          <w:noProof/>
        </w:rPr>
        <w:t>se y = c l’errore non può essere rivelato.</w:t>
      </w:r>
    </w:p>
    <w:p w14:paraId="0185AF37" w14:textId="3AB0C3AE" w:rsidR="00B81FDB" w:rsidRPr="00332E3F" w:rsidRDefault="0005690D" w:rsidP="00B81FDB">
      <w:pPr>
        <w:rPr>
          <w:noProof/>
        </w:rPr>
      </w:pPr>
      <w:r w:rsidRPr="00332E3F">
        <w:rPr>
          <w:noProof/>
        </w:rPr>
        <w:t>La decodifica per massima veros</w:t>
      </w:r>
      <w:r w:rsidR="003F132C" w:rsidRPr="00332E3F">
        <w:rPr>
          <w:noProof/>
        </w:rPr>
        <w:t>imilianza (Maximum Likelihood, ML)</w:t>
      </w:r>
      <w:r w:rsidR="00B57E54" w:rsidRPr="00332E3F">
        <w:rPr>
          <w:noProof/>
        </w:rPr>
        <w:t xml:space="preserve"> consiste nel trovare la parola di codice x̂ </w:t>
      </w:r>
      <w:r w:rsidR="009657EF" w:rsidRPr="00332E3F">
        <w:rPr>
          <w:noProof/>
        </w:rPr>
        <w:t>che fra tutte le possibili 2</w:t>
      </w:r>
      <w:r w:rsidR="009657EF" w:rsidRPr="00332E3F">
        <w:rPr>
          <w:b/>
          <w:bCs/>
          <w:noProof/>
          <w:vertAlign w:val="superscript"/>
        </w:rPr>
        <w:t>k</w:t>
      </w:r>
      <w:r w:rsidR="009657EF" w:rsidRPr="00332E3F">
        <w:rPr>
          <w:noProof/>
        </w:rPr>
        <w:t xml:space="preserve"> parole</w:t>
      </w:r>
      <w:r w:rsidR="009E39D7" w:rsidRPr="00332E3F">
        <w:rPr>
          <w:noProof/>
        </w:rPr>
        <w:t xml:space="preserve"> di codice “x” massimizza la probabilità che </w:t>
      </w:r>
      <w:r w:rsidR="00C90768" w:rsidRPr="00332E3F">
        <w:rPr>
          <w:noProof/>
        </w:rPr>
        <w:t>sia stato</w:t>
      </w:r>
      <w:r w:rsidR="007F76A9" w:rsidRPr="00332E3F">
        <w:rPr>
          <w:noProof/>
        </w:rPr>
        <w:t xml:space="preserve"> inoltrato un certo codice “y” </w:t>
      </w:r>
      <w:r w:rsidR="00DF2338" w:rsidRPr="00332E3F">
        <w:rPr>
          <w:noProof/>
        </w:rPr>
        <w:t>avendo</w:t>
      </w:r>
      <w:r w:rsidR="007F76A9" w:rsidRPr="00332E3F">
        <w:rPr>
          <w:noProof/>
        </w:rPr>
        <w:t xml:space="preserve"> ricevuto x, ovvero la probabilità condizionata P(y</w:t>
      </w:r>
      <w:r w:rsidR="00DF2338" w:rsidRPr="00332E3F">
        <w:rPr>
          <w:noProof/>
        </w:rPr>
        <w:t>|</w:t>
      </w:r>
      <w:r w:rsidR="007F76A9" w:rsidRPr="00332E3F">
        <w:rPr>
          <w:noProof/>
        </w:rPr>
        <w:t>x)</w:t>
      </w:r>
      <w:r w:rsidR="005B4D7F" w:rsidRPr="00332E3F">
        <w:rPr>
          <w:noProof/>
        </w:rPr>
        <w:t>.</w:t>
      </w:r>
      <w:r w:rsidR="00F9108D" w:rsidRPr="00332E3F">
        <w:rPr>
          <w:noProof/>
        </w:rPr>
        <w:t xml:space="preserve"> Essendo l’errore </w:t>
      </w:r>
      <w:r w:rsidR="00CA0BB5" w:rsidRPr="00332E3F">
        <w:rPr>
          <w:noProof/>
        </w:rPr>
        <w:t>un evento indipendente sui singoli bit</w:t>
      </w:r>
      <w:r w:rsidR="00CC34A4" w:rsidRPr="00332E3F">
        <w:rPr>
          <w:noProof/>
        </w:rPr>
        <w:t>,</w:t>
      </w:r>
      <w:r w:rsidR="00CA0BB5" w:rsidRPr="00332E3F">
        <w:rPr>
          <w:noProof/>
        </w:rPr>
        <w:t xml:space="preserve"> P(y|x) può essere scritta come prodotto</w:t>
      </w:r>
      <w:r w:rsidR="00CC34A4" w:rsidRPr="00332E3F">
        <w:rPr>
          <w:noProof/>
        </w:rPr>
        <w:t xml:space="preserve"> delle probabilità</w:t>
      </w:r>
      <w:r w:rsidR="00B24512" w:rsidRPr="00332E3F">
        <w:rPr>
          <w:noProof/>
        </w:rPr>
        <w:t xml:space="preserve"> su di essi:</w:t>
      </w:r>
      <w:r w:rsidR="00C9404B" w:rsidRPr="00332E3F">
        <w:rPr>
          <w:noProof/>
        </w:rPr>
        <w:t xml:space="preserve"> </w:t>
      </w:r>
      <w:r w:rsidR="00C9404B" w:rsidRPr="00332E3F">
        <w:rPr>
          <w:noProof/>
        </w:rPr>
        <w:drawing>
          <wp:inline distT="0" distB="0" distL="0" distR="0" wp14:anchorId="49814577" wp14:editId="15333E2F">
            <wp:extent cx="6120130" cy="414655"/>
            <wp:effectExtent l="0" t="0" r="0" b="4445"/>
            <wp:docPr id="122593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2046" name=""/>
                    <pic:cNvPicPr/>
                  </pic:nvPicPr>
                  <pic:blipFill>
                    <a:blip r:embed="rId91"/>
                    <a:stretch>
                      <a:fillRect/>
                    </a:stretch>
                  </pic:blipFill>
                  <pic:spPr>
                    <a:xfrm>
                      <a:off x="0" y="0"/>
                      <a:ext cx="6120130" cy="414655"/>
                    </a:xfrm>
                    <a:prstGeom prst="rect">
                      <a:avLst/>
                    </a:prstGeom>
                  </pic:spPr>
                </pic:pic>
              </a:graphicData>
            </a:graphic>
          </wp:inline>
        </w:drawing>
      </w:r>
      <w:r w:rsidR="00565B2C" w:rsidRPr="00332E3F">
        <w:rPr>
          <w:noProof/>
        </w:rPr>
        <w:t xml:space="preserve">Data “p” la probabilità che un bit si corrompa </w:t>
      </w:r>
      <w:r w:rsidR="003354EA" w:rsidRPr="00332E3F">
        <w:rPr>
          <w:noProof/>
        </w:rPr>
        <w:t>ed essendo l’evento binario, la probabilità che un bit non si corrompa equivale ad 1 - p.</w:t>
      </w:r>
      <w:r w:rsidR="006648DA" w:rsidRPr="00332E3F">
        <w:rPr>
          <w:noProof/>
        </w:rPr>
        <w:t xml:space="preserve"> Considerando poi che la distanza di Hamming calcola in numero di posizioni diverse tra due parole di codice</w:t>
      </w:r>
      <w:r w:rsidR="009F20DF" w:rsidRPr="00332E3F">
        <w:rPr>
          <w:noProof/>
        </w:rPr>
        <w:t>, la differenza n - d</w:t>
      </w:r>
      <w:r w:rsidR="009F20DF" w:rsidRPr="00332E3F">
        <w:rPr>
          <w:b/>
          <w:bCs/>
          <w:noProof/>
          <w:vertAlign w:val="subscript"/>
        </w:rPr>
        <w:t>H</w:t>
      </w:r>
      <w:r w:rsidR="009F20DF" w:rsidRPr="00332E3F">
        <w:rPr>
          <w:noProof/>
        </w:rPr>
        <w:t>(x, y) è in grado di misurare il numero di bit inalterati.</w:t>
      </w:r>
      <w:r w:rsidR="00AB2E9F" w:rsidRPr="00332E3F">
        <w:rPr>
          <w:noProof/>
        </w:rPr>
        <w:t xml:space="preserve"> Dalle considerazioni appena fatte avremo che P(y|x) sarà:</w:t>
      </w:r>
      <w:r w:rsidR="00C43018" w:rsidRPr="00332E3F">
        <w:rPr>
          <w:noProof/>
        </w:rPr>
        <w:t xml:space="preserve"> </w:t>
      </w:r>
      <w:r w:rsidR="00C43018" w:rsidRPr="00332E3F">
        <w:rPr>
          <w:noProof/>
        </w:rPr>
        <w:drawing>
          <wp:inline distT="0" distB="0" distL="0" distR="0" wp14:anchorId="7C964854" wp14:editId="336FE482">
            <wp:extent cx="6120130" cy="854075"/>
            <wp:effectExtent l="0" t="0" r="0" b="3175"/>
            <wp:docPr id="816975134"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75134" name="Immagine 1" descr="Immagine che contiene testo, linea, Carattere, numero&#10;&#10;Descrizione generata automaticamente"/>
                    <pic:cNvPicPr/>
                  </pic:nvPicPr>
                  <pic:blipFill>
                    <a:blip r:embed="rId92"/>
                    <a:stretch>
                      <a:fillRect/>
                    </a:stretch>
                  </pic:blipFill>
                  <pic:spPr>
                    <a:xfrm>
                      <a:off x="0" y="0"/>
                      <a:ext cx="6120130" cy="854075"/>
                    </a:xfrm>
                    <a:prstGeom prst="rect">
                      <a:avLst/>
                    </a:prstGeom>
                  </pic:spPr>
                </pic:pic>
              </a:graphicData>
            </a:graphic>
          </wp:inline>
        </w:drawing>
      </w:r>
    </w:p>
    <w:p w14:paraId="59875DE3" w14:textId="6B6D6F48" w:rsidR="00331172" w:rsidRPr="00332E3F" w:rsidRDefault="00331172" w:rsidP="00B81FDB">
      <w:pPr>
        <w:rPr>
          <w:noProof/>
        </w:rPr>
      </w:pPr>
      <w:r w:rsidRPr="00332E3F">
        <w:rPr>
          <w:noProof/>
        </w:rPr>
        <w:t>La parola di codice scelta x̂ sarà quella che minimizza la distanza dalla parola y ricevuta</w:t>
      </w:r>
      <w:r w:rsidR="003643BE" w:rsidRPr="00332E3F">
        <w:rPr>
          <w:noProof/>
        </w:rPr>
        <w:t xml:space="preserve">: </w:t>
      </w:r>
      <w:r w:rsidR="003643BE" w:rsidRPr="00332E3F">
        <w:rPr>
          <w:noProof/>
        </w:rPr>
        <w:drawing>
          <wp:inline distT="0" distB="0" distL="0" distR="0" wp14:anchorId="5E094F4A" wp14:editId="2633A5AC">
            <wp:extent cx="6120130" cy="384810"/>
            <wp:effectExtent l="0" t="0" r="0" b="0"/>
            <wp:docPr id="4309887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8785" name=""/>
                    <pic:cNvPicPr/>
                  </pic:nvPicPr>
                  <pic:blipFill>
                    <a:blip r:embed="rId93"/>
                    <a:stretch>
                      <a:fillRect/>
                    </a:stretch>
                  </pic:blipFill>
                  <pic:spPr>
                    <a:xfrm>
                      <a:off x="0" y="0"/>
                      <a:ext cx="6120130" cy="384810"/>
                    </a:xfrm>
                    <a:prstGeom prst="rect">
                      <a:avLst/>
                    </a:prstGeom>
                  </pic:spPr>
                </pic:pic>
              </a:graphicData>
            </a:graphic>
          </wp:inline>
        </w:drawing>
      </w:r>
      <w:r w:rsidR="003643BE" w:rsidRPr="00332E3F">
        <w:rPr>
          <w:noProof/>
        </w:rPr>
        <w:t xml:space="preserve"> </w:t>
      </w:r>
      <w:r w:rsidR="00DF56CC" w:rsidRPr="00332E3F">
        <w:rPr>
          <w:noProof/>
        </w:rPr>
        <w:t>Il ricevitore ML ottimo è quello a distanza minima e funziona associando alla sequenza ricevuta y la</w:t>
      </w:r>
      <w:r w:rsidR="002C03E2" w:rsidRPr="00332E3F">
        <w:rPr>
          <w:noProof/>
        </w:rPr>
        <w:t xml:space="preserve"> parola di codice x che minimizza la distanza di Hamming tra le due.</w:t>
      </w:r>
      <w:r w:rsidR="00BA4D4E" w:rsidRPr="00332E3F">
        <w:rPr>
          <w:noProof/>
        </w:rPr>
        <w:t xml:space="preserve"> Questo tipo di ricevitore è in grado di correggere con successo tutti gli errori per i quali y = x + e è comunque più vicina alla parola trasmessa </w:t>
      </w:r>
      <w:r w:rsidR="00040C23" w:rsidRPr="00332E3F">
        <w:rPr>
          <w:noProof/>
        </w:rPr>
        <w:t xml:space="preserve">x </w:t>
      </w:r>
      <w:r w:rsidR="00BA4D4E" w:rsidRPr="00332E3F">
        <w:rPr>
          <w:noProof/>
        </w:rPr>
        <w:t>che a qualsiasi altra parola del codice.</w:t>
      </w:r>
    </w:p>
    <w:p w14:paraId="39B03688" w14:textId="36FA7032" w:rsidR="0095332C" w:rsidRPr="00332E3F" w:rsidRDefault="00CE388F" w:rsidP="00B81FDB">
      <w:pPr>
        <w:rPr>
          <w:noProof/>
        </w:rPr>
      </w:pPr>
      <w:r w:rsidRPr="00332E3F">
        <w:rPr>
          <w:noProof/>
        </w:rPr>
        <w:lastRenderedPageBreak/>
        <w:t xml:space="preserve">La capacità del criterio ML di correggere </w:t>
      </w:r>
      <w:r w:rsidR="00C357E3" w:rsidRPr="00332E3F">
        <w:rPr>
          <w:noProof/>
        </w:rPr>
        <w:t xml:space="preserve">errori </w:t>
      </w:r>
      <w:r w:rsidRPr="00332E3F">
        <w:rPr>
          <w:noProof/>
        </w:rPr>
        <w:t>può essere invece</w:t>
      </w:r>
      <w:r w:rsidR="00C357E3" w:rsidRPr="00332E3F">
        <w:rPr>
          <w:noProof/>
        </w:rPr>
        <w:t xml:space="preserve"> vista su un</w:t>
      </w:r>
      <w:r w:rsidR="009A57FA" w:rsidRPr="00332E3F">
        <w:rPr>
          <w:noProof/>
        </w:rPr>
        <w:t xml:space="preserve"> insieme di vettori v </w:t>
      </w:r>
      <w:r w:rsidR="009A57FA" w:rsidRPr="00332E3F">
        <w:rPr>
          <w:rFonts w:ascii="Cambria Math" w:hAnsi="Cambria Math" w:cs="Cambria Math"/>
          <w:noProof/>
        </w:rPr>
        <w:t>∈</w:t>
      </w:r>
      <w:r w:rsidR="009A57FA" w:rsidRPr="00332E3F">
        <w:rPr>
          <w:noProof/>
        </w:rPr>
        <w:t> V</w:t>
      </w:r>
      <w:r w:rsidR="009A57FA" w:rsidRPr="00332E3F">
        <w:rPr>
          <w:b/>
          <w:bCs/>
          <w:noProof/>
          <w:vertAlign w:val="subscript"/>
        </w:rPr>
        <w:t>n</w:t>
      </w:r>
      <w:r w:rsidR="00D30CB6" w:rsidRPr="00332E3F">
        <w:rPr>
          <w:noProof/>
        </w:rPr>
        <w:t xml:space="preserve"> ognuno dei quali centro di una </w:t>
      </w:r>
      <w:r w:rsidR="00C75688" w:rsidRPr="00332E3F">
        <w:rPr>
          <w:noProof/>
        </w:rPr>
        <w:t>sfera</w:t>
      </w:r>
      <w:r w:rsidR="00D30CB6" w:rsidRPr="00332E3F">
        <w:rPr>
          <w:noProof/>
        </w:rPr>
        <w:t xml:space="preserve"> di raggio “r”</w:t>
      </w:r>
      <w:r w:rsidR="00C75688" w:rsidRPr="00332E3F">
        <w:rPr>
          <w:noProof/>
        </w:rPr>
        <w:t xml:space="preserve">. Per ogni vettore, tutti gli elementi contenuti all’interno della sfera </w:t>
      </w:r>
      <w:r w:rsidR="00D04414" w:rsidRPr="00332E3F">
        <w:rPr>
          <w:noProof/>
        </w:rPr>
        <w:t>avranno distanza di Hamming minore o uguale ad r.</w:t>
      </w:r>
      <w:r w:rsidR="00B17781" w:rsidRPr="00332E3F">
        <w:rPr>
          <w:noProof/>
        </w:rPr>
        <w:t xml:space="preserve"> </w:t>
      </w:r>
      <w:r w:rsidR="00B17781" w:rsidRPr="00332E3F">
        <w:rPr>
          <w:noProof/>
        </w:rPr>
        <w:drawing>
          <wp:inline distT="0" distB="0" distL="0" distR="0" wp14:anchorId="03AA0CBE" wp14:editId="7AD3A127">
            <wp:extent cx="6120130" cy="821055"/>
            <wp:effectExtent l="0" t="0" r="0" b="0"/>
            <wp:docPr id="508218300" name="Immagine 1"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8300" name="Immagine 1" descr="Immagine che contiene linea, diagramma&#10;&#10;Descrizione generata automaticamente"/>
                    <pic:cNvPicPr/>
                  </pic:nvPicPr>
                  <pic:blipFill>
                    <a:blip r:embed="rId94"/>
                    <a:stretch>
                      <a:fillRect/>
                    </a:stretch>
                  </pic:blipFill>
                  <pic:spPr>
                    <a:xfrm>
                      <a:off x="0" y="0"/>
                      <a:ext cx="6120130" cy="821055"/>
                    </a:xfrm>
                    <a:prstGeom prst="rect">
                      <a:avLst/>
                    </a:prstGeom>
                  </pic:spPr>
                </pic:pic>
              </a:graphicData>
            </a:graphic>
          </wp:inline>
        </w:drawing>
      </w:r>
      <w:r w:rsidR="00B17781" w:rsidRPr="00332E3F">
        <w:rPr>
          <w:noProof/>
        </w:rPr>
        <w:t>Il numero massimo di errori “t” che il codice C(k, n) sarà in grado di correggere equivale al massimo raggio per cui le sfere</w:t>
      </w:r>
      <w:r w:rsidR="001F0C0E" w:rsidRPr="00332E3F">
        <w:rPr>
          <w:noProof/>
        </w:rPr>
        <w:t xml:space="preserve"> sono tutte disgiunte tra loro.</w:t>
      </w:r>
      <w:r w:rsidR="00BF0F51" w:rsidRPr="00332E3F">
        <w:rPr>
          <w:noProof/>
        </w:rPr>
        <w:t xml:space="preserve"> </w:t>
      </w:r>
      <w:r w:rsidR="00CC2035" w:rsidRPr="00332E3F">
        <w:rPr>
          <w:noProof/>
        </w:rPr>
        <w:t xml:space="preserve">Per il fatto che </w:t>
      </w:r>
      <w:r w:rsidR="008F1E8B" w:rsidRPr="00332E3F">
        <w:rPr>
          <w:noProof/>
        </w:rPr>
        <w:t>il raggio massimo corrisponde a metà della distanza tra due punti di una sfera si avrà che</w:t>
      </w:r>
      <w:r w:rsidR="00B530BF" w:rsidRPr="00332E3F">
        <w:rPr>
          <w:noProof/>
        </w:rPr>
        <w:t>:</w:t>
      </w:r>
      <w:r w:rsidR="00C56192" w:rsidRPr="00332E3F">
        <w:rPr>
          <w:noProof/>
        </w:rPr>
        <w:t xml:space="preserve"> </w:t>
      </w:r>
      <w:r w:rsidR="00C56192" w:rsidRPr="00332E3F">
        <w:rPr>
          <w:noProof/>
        </w:rPr>
        <w:drawing>
          <wp:inline distT="0" distB="0" distL="0" distR="0" wp14:anchorId="3FCBC553" wp14:editId="69FB57BA">
            <wp:extent cx="6120130" cy="994410"/>
            <wp:effectExtent l="0" t="0" r="0" b="0"/>
            <wp:docPr id="623021705"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1705" name="Immagine 1" descr="Immagine che contiene testo, linea, Carattere, numero&#10;&#10;Descrizione generata automaticamente"/>
                    <pic:cNvPicPr/>
                  </pic:nvPicPr>
                  <pic:blipFill>
                    <a:blip r:embed="rId95"/>
                    <a:stretch>
                      <a:fillRect/>
                    </a:stretch>
                  </pic:blipFill>
                  <pic:spPr>
                    <a:xfrm>
                      <a:off x="0" y="0"/>
                      <a:ext cx="6120130" cy="994410"/>
                    </a:xfrm>
                    <a:prstGeom prst="rect">
                      <a:avLst/>
                    </a:prstGeom>
                  </pic:spPr>
                </pic:pic>
              </a:graphicData>
            </a:graphic>
          </wp:inline>
        </w:drawing>
      </w:r>
    </w:p>
    <w:p w14:paraId="161EB340" w14:textId="77777777" w:rsidR="008A2A1E" w:rsidRPr="00332E3F" w:rsidRDefault="008A2A1E" w:rsidP="00B81FDB">
      <w:pPr>
        <w:rPr>
          <w:noProof/>
        </w:rPr>
      </w:pPr>
    </w:p>
    <w:p w14:paraId="5822CB5C" w14:textId="33EFA4AE" w:rsidR="008A2A1E" w:rsidRPr="00332E3F" w:rsidRDefault="008A2A1E" w:rsidP="00B81FDB">
      <w:pPr>
        <w:rPr>
          <w:noProof/>
        </w:rPr>
      </w:pPr>
      <w:r w:rsidRPr="00332E3F">
        <w:rPr>
          <w:noProof/>
        </w:rPr>
        <w:t>CODICI DI HAMMING</w:t>
      </w:r>
    </w:p>
    <w:p w14:paraId="4B12589D" w14:textId="77777777" w:rsidR="00DA02B9" w:rsidRPr="00332E3F" w:rsidRDefault="003600A9" w:rsidP="00B81FDB">
      <w:pPr>
        <w:rPr>
          <w:noProof/>
        </w:rPr>
      </w:pPr>
      <w:r w:rsidRPr="00332E3F">
        <w:rPr>
          <w:noProof/>
        </w:rPr>
        <w:t>Si tratta di codici definiti per parametro m</w:t>
      </w:r>
      <w:r w:rsidR="00600FA2" w:rsidRPr="00332E3F">
        <w:rPr>
          <w:noProof/>
        </w:rPr>
        <w:t xml:space="preserve"> = (n - k) </w:t>
      </w:r>
      <w:r w:rsidRPr="00332E3F">
        <w:rPr>
          <w:noProof/>
        </w:rPr>
        <w:t xml:space="preserve"> &gt;= 2</w:t>
      </w:r>
      <w:r w:rsidR="009F0309" w:rsidRPr="00332E3F">
        <w:rPr>
          <w:noProof/>
        </w:rPr>
        <w:t>, tale che n = 2</w:t>
      </w:r>
      <w:r w:rsidR="009F0309" w:rsidRPr="00332E3F">
        <w:rPr>
          <w:b/>
          <w:bCs/>
          <w:noProof/>
          <w:vertAlign w:val="superscript"/>
        </w:rPr>
        <w:t>m</w:t>
      </w:r>
      <w:r w:rsidR="009F0309" w:rsidRPr="00332E3F">
        <w:rPr>
          <w:noProof/>
        </w:rPr>
        <w:t xml:space="preserve"> - 1, k = 2</w:t>
      </w:r>
      <w:r w:rsidR="009F0309" w:rsidRPr="00332E3F">
        <w:rPr>
          <w:b/>
          <w:bCs/>
          <w:noProof/>
          <w:vertAlign w:val="superscript"/>
        </w:rPr>
        <w:t>m</w:t>
      </w:r>
      <w:r w:rsidR="009F0309" w:rsidRPr="00332E3F">
        <w:rPr>
          <w:noProof/>
        </w:rPr>
        <w:t xml:space="preserve"> - m - 1.</w:t>
      </w:r>
      <w:r w:rsidR="00600FA2" w:rsidRPr="00332E3F">
        <w:rPr>
          <w:noProof/>
        </w:rPr>
        <w:t xml:space="preserve"> Per questo tipo di codici la matrice H</w:t>
      </w:r>
      <w:r w:rsidR="008C1CBD" w:rsidRPr="00332E3F">
        <w:rPr>
          <w:noProof/>
        </w:rPr>
        <w:t xml:space="preserve"> </w:t>
      </w:r>
      <w:r w:rsidR="00CF638E" w:rsidRPr="00332E3F">
        <w:rPr>
          <w:rFonts w:ascii="Cambria Math" w:hAnsi="Cambria Math" w:cs="Cambria Math"/>
          <w:noProof/>
        </w:rPr>
        <w:t>∈</w:t>
      </w:r>
      <w:r w:rsidR="00CF638E" w:rsidRPr="00332E3F">
        <w:rPr>
          <w:noProof/>
        </w:rPr>
        <w:t xml:space="preserve"> (</w:t>
      </w:r>
      <w:r w:rsidR="00444264" w:rsidRPr="00332E3F">
        <w:rPr>
          <w:noProof/>
        </w:rPr>
        <w:t>n - k) x n = m x (2</w:t>
      </w:r>
      <w:r w:rsidR="00444264" w:rsidRPr="00332E3F">
        <w:rPr>
          <w:b/>
          <w:bCs/>
          <w:noProof/>
          <w:vertAlign w:val="superscript"/>
        </w:rPr>
        <w:t>m</w:t>
      </w:r>
      <w:r w:rsidR="00444264" w:rsidRPr="00332E3F">
        <w:rPr>
          <w:noProof/>
        </w:rPr>
        <w:t xml:space="preserve"> - 1)</w:t>
      </w:r>
      <w:r w:rsidR="000C2D34" w:rsidRPr="00332E3F">
        <w:rPr>
          <w:noProof/>
        </w:rPr>
        <w:t xml:space="preserve"> e </w:t>
      </w:r>
      <w:r w:rsidR="00DA02B9" w:rsidRPr="00332E3F">
        <w:rPr>
          <w:noProof/>
        </w:rPr>
        <w:t>contiene:</w:t>
      </w:r>
    </w:p>
    <w:p w14:paraId="0CEA9A50" w14:textId="3C2B0723" w:rsidR="00DA02B9" w:rsidRPr="00332E3F" w:rsidRDefault="00DA02B9" w:rsidP="00DA02B9">
      <w:pPr>
        <w:pStyle w:val="Paragrafoelenco"/>
        <w:numPr>
          <w:ilvl w:val="0"/>
          <w:numId w:val="18"/>
        </w:numPr>
        <w:rPr>
          <w:noProof/>
        </w:rPr>
      </w:pPr>
      <w:r w:rsidRPr="00332E3F">
        <w:rPr>
          <w:noProof/>
        </w:rPr>
        <w:t>Una matrice identità I</w:t>
      </w:r>
      <w:r w:rsidRPr="00332E3F">
        <w:rPr>
          <w:b/>
          <w:bCs/>
          <w:noProof/>
          <w:vertAlign w:val="subscript"/>
        </w:rPr>
        <w:t>n - k</w:t>
      </w:r>
      <w:r w:rsidR="00C25A69" w:rsidRPr="00332E3F">
        <w:rPr>
          <w:noProof/>
        </w:rPr>
        <w:t>.</w:t>
      </w:r>
    </w:p>
    <w:p w14:paraId="7F7FE766" w14:textId="1145130A" w:rsidR="003600A9" w:rsidRPr="00332E3F" w:rsidRDefault="00DA02B9" w:rsidP="00DA02B9">
      <w:pPr>
        <w:pStyle w:val="Paragrafoelenco"/>
        <w:numPr>
          <w:ilvl w:val="0"/>
          <w:numId w:val="18"/>
        </w:numPr>
        <w:rPr>
          <w:noProof/>
        </w:rPr>
      </w:pPr>
      <w:r w:rsidRPr="00332E3F">
        <w:rPr>
          <w:noProof/>
        </w:rPr>
        <w:t>La matrice</w:t>
      </w:r>
      <w:r w:rsidR="0009523D" w:rsidRPr="00332E3F">
        <w:rPr>
          <w:noProof/>
        </w:rPr>
        <w:t xml:space="preserve"> di parità P che contiene</w:t>
      </w:r>
      <w:r w:rsidR="000C2D34" w:rsidRPr="00332E3F">
        <w:rPr>
          <w:noProof/>
        </w:rPr>
        <w:t xml:space="preserve"> tutte le possibili 2</w:t>
      </w:r>
      <w:r w:rsidR="000C2D34" w:rsidRPr="00332E3F">
        <w:rPr>
          <w:b/>
          <w:bCs/>
          <w:noProof/>
          <w:vertAlign w:val="superscript"/>
        </w:rPr>
        <w:t>k</w:t>
      </w:r>
      <w:r w:rsidR="000C2D34" w:rsidRPr="00332E3F">
        <w:rPr>
          <w:noProof/>
        </w:rPr>
        <w:t xml:space="preserve"> -</w:t>
      </w:r>
      <w:r w:rsidR="008009EE" w:rsidRPr="00332E3F">
        <w:rPr>
          <w:noProof/>
        </w:rPr>
        <w:t xml:space="preserve"> </w:t>
      </w:r>
      <w:r w:rsidR="00C25A69" w:rsidRPr="00332E3F">
        <w:rPr>
          <w:noProof/>
        </w:rPr>
        <w:t>(n - k)</w:t>
      </w:r>
      <w:r w:rsidR="008009EE" w:rsidRPr="00332E3F">
        <w:rPr>
          <w:noProof/>
        </w:rPr>
        <w:t xml:space="preserve"> -</w:t>
      </w:r>
      <w:r w:rsidR="000C2D34" w:rsidRPr="00332E3F">
        <w:rPr>
          <w:noProof/>
        </w:rPr>
        <w:t xml:space="preserve"> 1 combinazioni </w:t>
      </w:r>
      <w:r w:rsidR="00245F95" w:rsidRPr="00332E3F">
        <w:rPr>
          <w:noProof/>
        </w:rPr>
        <w:t xml:space="preserve">di </w:t>
      </w:r>
      <w:r w:rsidR="00587687" w:rsidRPr="00332E3F">
        <w:rPr>
          <w:noProof/>
        </w:rPr>
        <w:t>bit</w:t>
      </w:r>
      <w:r w:rsidR="00C25A69" w:rsidRPr="00332E3F">
        <w:rPr>
          <w:noProof/>
        </w:rPr>
        <w:t xml:space="preserve"> rimanenti</w:t>
      </w:r>
      <w:r w:rsidR="00587687" w:rsidRPr="00332E3F">
        <w:rPr>
          <w:noProof/>
        </w:rPr>
        <w:t xml:space="preserve">, </w:t>
      </w:r>
      <w:r w:rsidR="00C25A69" w:rsidRPr="00332E3F">
        <w:rPr>
          <w:noProof/>
        </w:rPr>
        <w:t>ovvero quelle non presenti in I</w:t>
      </w:r>
      <w:r w:rsidR="00C25A69" w:rsidRPr="00332E3F">
        <w:rPr>
          <w:b/>
          <w:bCs/>
          <w:noProof/>
          <w:vertAlign w:val="subscript"/>
        </w:rPr>
        <w:t>n - k</w:t>
      </w:r>
      <w:r w:rsidR="00C25A69" w:rsidRPr="00332E3F">
        <w:rPr>
          <w:noProof/>
        </w:rPr>
        <w:t xml:space="preserve"> escludendo </w:t>
      </w:r>
      <w:r w:rsidR="00587687" w:rsidRPr="00332E3F">
        <w:rPr>
          <w:noProof/>
        </w:rPr>
        <w:t>0</w:t>
      </w:r>
      <w:r w:rsidR="00587687" w:rsidRPr="00332E3F">
        <w:rPr>
          <w:b/>
          <w:bCs/>
          <w:noProof/>
          <w:vertAlign w:val="subscript"/>
        </w:rPr>
        <w:t>k</w:t>
      </w:r>
      <w:r w:rsidR="00587687" w:rsidRPr="00332E3F">
        <w:rPr>
          <w:noProof/>
        </w:rPr>
        <w:t>.</w:t>
      </w:r>
    </w:p>
    <w:p w14:paraId="4969EF2D" w14:textId="6B10D949" w:rsidR="006932F8" w:rsidRPr="00332E3F" w:rsidRDefault="006932F8" w:rsidP="006932F8">
      <w:pPr>
        <w:rPr>
          <w:noProof/>
        </w:rPr>
      </w:pPr>
      <w:r w:rsidRPr="00332E3F">
        <w:rPr>
          <w:noProof/>
        </w:rPr>
        <w:t>Fatto che non dimostriamo è che per qualsiasi codice di Hamming C</w:t>
      </w:r>
      <w:r w:rsidRPr="00332E3F">
        <w:rPr>
          <w:b/>
          <w:bCs/>
          <w:noProof/>
          <w:vertAlign w:val="subscript"/>
        </w:rPr>
        <w:t>H</w:t>
      </w:r>
      <w:r w:rsidRPr="00332E3F">
        <w:rPr>
          <w:noProof/>
        </w:rPr>
        <w:t>(m) si ha che d</w:t>
      </w:r>
      <w:r w:rsidRPr="00332E3F">
        <w:rPr>
          <w:b/>
          <w:bCs/>
          <w:noProof/>
          <w:vertAlign w:val="subscript"/>
        </w:rPr>
        <w:t>min</w:t>
      </w:r>
      <w:r w:rsidRPr="00332E3F">
        <w:rPr>
          <w:noProof/>
        </w:rPr>
        <w:t>(C</w:t>
      </w:r>
      <w:r w:rsidRPr="00332E3F">
        <w:rPr>
          <w:b/>
          <w:bCs/>
          <w:noProof/>
          <w:vertAlign w:val="subscript"/>
        </w:rPr>
        <w:t>H</w:t>
      </w:r>
      <w:r w:rsidRPr="00332E3F">
        <w:rPr>
          <w:noProof/>
        </w:rPr>
        <w:t>(m)) = 3.</w:t>
      </w:r>
    </w:p>
    <w:p w14:paraId="03B431C8" w14:textId="77777777" w:rsidR="00863ED9" w:rsidRPr="00332E3F" w:rsidRDefault="00863ED9" w:rsidP="006932F8">
      <w:pPr>
        <w:rPr>
          <w:noProof/>
        </w:rPr>
      </w:pPr>
    </w:p>
    <w:p w14:paraId="4EF87C91" w14:textId="7BA1E98E" w:rsidR="00863ED9" w:rsidRPr="00332E3F" w:rsidRDefault="00863ED9" w:rsidP="006932F8">
      <w:pPr>
        <w:rPr>
          <w:noProof/>
        </w:rPr>
      </w:pPr>
      <w:r w:rsidRPr="00332E3F">
        <w:rPr>
          <w:noProof/>
        </w:rPr>
        <w:t>DECODIFICA DI CODICI A BLOCCO</w:t>
      </w:r>
    </w:p>
    <w:p w14:paraId="7F7BD10F" w14:textId="1B17B0A3" w:rsidR="00863ED9" w:rsidRPr="00332E3F" w:rsidRDefault="00DA4AD0" w:rsidP="006932F8">
      <w:pPr>
        <w:rPr>
          <w:noProof/>
        </w:rPr>
      </w:pPr>
      <w:r w:rsidRPr="00332E3F">
        <w:rPr>
          <w:noProof/>
        </w:rPr>
        <w:t>Come già detto in precedenza, ricevuto y = x + e per il criterio ML</w:t>
      </w:r>
      <w:r w:rsidR="001F6D83" w:rsidRPr="00332E3F">
        <w:rPr>
          <w:noProof/>
        </w:rPr>
        <w:t xml:space="preserve"> la parola di codice x̂ si ottiene da</w:t>
      </w:r>
      <w:r w:rsidR="00C17389" w:rsidRPr="00332E3F">
        <w:rPr>
          <w:noProof/>
        </w:rPr>
        <w:t>lla minima distanza di Hamming tra y ed x: sono necessari</w:t>
      </w:r>
      <w:r w:rsidR="009F3542" w:rsidRPr="00332E3F">
        <w:rPr>
          <w:noProof/>
        </w:rPr>
        <w:t xml:space="preserve"> 2</w:t>
      </w:r>
      <w:r w:rsidR="009F3542" w:rsidRPr="00332E3F">
        <w:rPr>
          <w:b/>
          <w:bCs/>
          <w:noProof/>
          <w:vertAlign w:val="superscript"/>
        </w:rPr>
        <w:t>k</w:t>
      </w:r>
      <w:r w:rsidR="009F3542" w:rsidRPr="00332E3F">
        <w:rPr>
          <w:noProof/>
          <w:vertAlign w:val="subscript"/>
        </w:rPr>
        <w:t xml:space="preserve"> </w:t>
      </w:r>
      <w:r w:rsidR="009F3542" w:rsidRPr="00332E3F">
        <w:rPr>
          <w:noProof/>
        </w:rPr>
        <w:t>confronti e si ha dunque complessità esponenziale.</w:t>
      </w:r>
    </w:p>
    <w:p w14:paraId="3C8663CD" w14:textId="6C3B04EC" w:rsidR="00B242EC" w:rsidRPr="00332E3F" w:rsidRDefault="007F62E2" w:rsidP="006932F8">
      <w:pPr>
        <w:rPr>
          <w:noProof/>
        </w:rPr>
      </w:pPr>
      <w:r w:rsidRPr="00332E3F">
        <w:rPr>
          <w:noProof/>
        </w:rPr>
        <w:t>Un secondo approccio al problema prevede di ricostruire l’errore anzichè il codice inviato:</w:t>
      </w:r>
      <w:r w:rsidR="00385099" w:rsidRPr="00332E3F">
        <w:rPr>
          <w:noProof/>
        </w:rPr>
        <w:t xml:space="preserve"> </w:t>
      </w:r>
      <w:r w:rsidR="00385099" w:rsidRPr="00332E3F">
        <w:rPr>
          <w:noProof/>
        </w:rPr>
        <w:drawing>
          <wp:inline distT="0" distB="0" distL="0" distR="0" wp14:anchorId="3184F908" wp14:editId="6C6AB4B3">
            <wp:extent cx="6120130" cy="991870"/>
            <wp:effectExtent l="0" t="0" r="0" b="0"/>
            <wp:docPr id="773705214"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5214" name="Immagine 1" descr="Immagine che contiene testo, Carattere, linea, numero&#10;&#10;Descrizione generata automaticamente"/>
                    <pic:cNvPicPr/>
                  </pic:nvPicPr>
                  <pic:blipFill>
                    <a:blip r:embed="rId96"/>
                    <a:stretch>
                      <a:fillRect/>
                    </a:stretch>
                  </pic:blipFill>
                  <pic:spPr>
                    <a:xfrm>
                      <a:off x="0" y="0"/>
                      <a:ext cx="6120130" cy="991870"/>
                    </a:xfrm>
                    <a:prstGeom prst="rect">
                      <a:avLst/>
                    </a:prstGeom>
                  </pic:spPr>
                </pic:pic>
              </a:graphicData>
            </a:graphic>
          </wp:inline>
        </w:drawing>
      </w:r>
      <w:r w:rsidR="00FE4037" w:rsidRPr="00332E3F">
        <w:rPr>
          <w:noProof/>
        </w:rPr>
        <w:t>La decofifica sceglie tra tutti i possibili vettori “e” tal</w:t>
      </w:r>
      <w:r w:rsidR="006E2949" w:rsidRPr="00332E3F">
        <w:rPr>
          <w:noProof/>
        </w:rPr>
        <w:t>e</w:t>
      </w:r>
      <w:r w:rsidR="00FE4037" w:rsidRPr="00332E3F">
        <w:rPr>
          <w:noProof/>
        </w:rPr>
        <w:t xml:space="preserve"> che y + e sia un codice e che </w:t>
      </w:r>
      <w:r w:rsidR="006E2949" w:rsidRPr="00332E3F">
        <w:rPr>
          <w:noProof/>
        </w:rPr>
        <w:t>w(e) sia minimo</w:t>
      </w:r>
      <w:r w:rsidR="004158BC" w:rsidRPr="00332E3F">
        <w:rPr>
          <w:noProof/>
        </w:rPr>
        <w:t>.</w:t>
      </w:r>
    </w:p>
    <w:p w14:paraId="2FE0CCB2" w14:textId="259EBC33" w:rsidR="004158BC" w:rsidRPr="00332E3F" w:rsidRDefault="004158BC" w:rsidP="006932F8">
      <w:pPr>
        <w:rPr>
          <w:noProof/>
        </w:rPr>
      </w:pPr>
      <w:r w:rsidRPr="00332E3F">
        <w:rPr>
          <w:noProof/>
        </w:rPr>
        <w:t>Per applicare quanto detto introduciamo il condetto di “coset”:</w:t>
      </w:r>
      <w:r w:rsidR="000D0696" w:rsidRPr="00332E3F">
        <w:rPr>
          <w:noProof/>
        </w:rPr>
        <w:t xml:space="preserve"> </w:t>
      </w:r>
      <w:r w:rsidR="007E3342" w:rsidRPr="00332E3F">
        <w:rPr>
          <w:noProof/>
        </w:rPr>
        <w:t>dati</w:t>
      </w:r>
      <w:r w:rsidR="000D0696" w:rsidRPr="00332E3F">
        <w:rPr>
          <w:noProof/>
        </w:rPr>
        <w:t xml:space="preserve"> un codice a blocco</w:t>
      </w:r>
      <w:r w:rsidR="007E3342" w:rsidRPr="00332E3F">
        <w:rPr>
          <w:noProof/>
        </w:rPr>
        <w:t xml:space="preserve"> C(k, n) </w:t>
      </w:r>
      <w:r w:rsidR="000D0696" w:rsidRPr="00332E3F">
        <w:rPr>
          <w:noProof/>
        </w:rPr>
        <w:t>e v </w:t>
      </w:r>
      <w:r w:rsidR="000D0696" w:rsidRPr="00332E3F">
        <w:rPr>
          <w:rFonts w:ascii="Cambria Math" w:hAnsi="Cambria Math" w:cs="Cambria Math"/>
          <w:noProof/>
        </w:rPr>
        <w:t>∈</w:t>
      </w:r>
      <w:r w:rsidR="000D0696" w:rsidRPr="00332E3F">
        <w:rPr>
          <w:noProof/>
        </w:rPr>
        <w:t> V</w:t>
      </w:r>
      <w:r w:rsidR="000D0696" w:rsidRPr="00332E3F">
        <w:rPr>
          <w:b/>
          <w:bCs/>
          <w:noProof/>
          <w:vertAlign w:val="subscript"/>
        </w:rPr>
        <w:t>n</w:t>
      </w:r>
      <w:r w:rsidR="000D0696" w:rsidRPr="00332E3F">
        <w:rPr>
          <w:noProof/>
        </w:rPr>
        <w:t xml:space="preserve"> un codice di n cifre binarie</w:t>
      </w:r>
      <w:r w:rsidR="007E3342" w:rsidRPr="00332E3F">
        <w:rPr>
          <w:noProof/>
        </w:rPr>
        <w:t>, si definisce coset di</w:t>
      </w:r>
      <w:r w:rsidR="003766B4" w:rsidRPr="00332E3F">
        <w:rPr>
          <w:noProof/>
        </w:rPr>
        <w:t xml:space="preserve"> C(k, n) individuato da v l’insieme seguente:</w:t>
      </w:r>
      <w:r w:rsidR="001B28B5" w:rsidRPr="00332E3F">
        <w:rPr>
          <w:noProof/>
        </w:rPr>
        <w:t xml:space="preserve"> </w:t>
      </w:r>
      <w:r w:rsidR="001B28B5" w:rsidRPr="00332E3F">
        <w:rPr>
          <w:noProof/>
        </w:rPr>
        <w:drawing>
          <wp:inline distT="0" distB="0" distL="0" distR="0" wp14:anchorId="502CB845" wp14:editId="3683EFFE">
            <wp:extent cx="6120130" cy="319405"/>
            <wp:effectExtent l="0" t="0" r="0" b="4445"/>
            <wp:docPr id="12749914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490" name=""/>
                    <pic:cNvPicPr/>
                  </pic:nvPicPr>
                  <pic:blipFill>
                    <a:blip r:embed="rId97"/>
                    <a:stretch>
                      <a:fillRect/>
                    </a:stretch>
                  </pic:blipFill>
                  <pic:spPr>
                    <a:xfrm>
                      <a:off x="0" y="0"/>
                      <a:ext cx="6120130" cy="319405"/>
                    </a:xfrm>
                    <a:prstGeom prst="rect">
                      <a:avLst/>
                    </a:prstGeom>
                  </pic:spPr>
                </pic:pic>
              </a:graphicData>
            </a:graphic>
          </wp:inline>
        </w:drawing>
      </w:r>
    </w:p>
    <w:p w14:paraId="48FFF13D" w14:textId="12499FC1" w:rsidR="00BD1D41" w:rsidRPr="00332E3F" w:rsidRDefault="00BD1D41" w:rsidP="006932F8">
      <w:pPr>
        <w:rPr>
          <w:noProof/>
        </w:rPr>
      </w:pPr>
      <w:r w:rsidRPr="00332E3F">
        <w:rPr>
          <w:noProof/>
        </w:rPr>
        <w:t>Un coset rispetta diverse proprietà:</w:t>
      </w:r>
    </w:p>
    <w:p w14:paraId="01010A85" w14:textId="42C25BAC" w:rsidR="00BD1D41" w:rsidRPr="00332E3F" w:rsidRDefault="00BD1D41" w:rsidP="00BD1D41">
      <w:pPr>
        <w:pStyle w:val="Paragrafoelenco"/>
        <w:numPr>
          <w:ilvl w:val="0"/>
          <w:numId w:val="19"/>
        </w:numPr>
        <w:rPr>
          <w:noProof/>
        </w:rPr>
      </w:pPr>
      <w:r w:rsidRPr="00332E3F">
        <w:rPr>
          <w:noProof/>
        </w:rPr>
        <w:t>Qualsiasi vettore in V</w:t>
      </w:r>
      <w:r w:rsidRPr="00332E3F">
        <w:rPr>
          <w:b/>
          <w:bCs/>
          <w:noProof/>
          <w:vertAlign w:val="subscript"/>
        </w:rPr>
        <w:t>n</w:t>
      </w:r>
      <w:r w:rsidRPr="00332E3F">
        <w:rPr>
          <w:noProof/>
        </w:rPr>
        <w:t xml:space="preserve"> appartiene al coset.</w:t>
      </w:r>
    </w:p>
    <w:p w14:paraId="00E911FC" w14:textId="14ABD19C" w:rsidR="00BD1D41" w:rsidRPr="00332E3F" w:rsidRDefault="00BD1D41" w:rsidP="00BD1D41">
      <w:pPr>
        <w:pStyle w:val="Paragrafoelenco"/>
        <w:numPr>
          <w:ilvl w:val="0"/>
          <w:numId w:val="19"/>
        </w:numPr>
        <w:rPr>
          <w:noProof/>
        </w:rPr>
      </w:pPr>
      <w:r w:rsidRPr="00332E3F">
        <w:rPr>
          <w:noProof/>
        </w:rPr>
        <w:lastRenderedPageBreak/>
        <w:t>Ciascun coset contiene 2</w:t>
      </w:r>
      <w:r w:rsidRPr="00332E3F">
        <w:rPr>
          <w:b/>
          <w:bCs/>
          <w:noProof/>
          <w:vertAlign w:val="superscript"/>
        </w:rPr>
        <w:t>k</w:t>
      </w:r>
      <w:r w:rsidRPr="00332E3F">
        <w:rPr>
          <w:noProof/>
        </w:rPr>
        <w:t xml:space="preserve"> elementi.</w:t>
      </w:r>
    </w:p>
    <w:p w14:paraId="56A191BB" w14:textId="0FF3E3B5" w:rsidR="00BD1D41" w:rsidRPr="00332E3F" w:rsidRDefault="00BD1D41" w:rsidP="00BD1D41">
      <w:pPr>
        <w:pStyle w:val="Paragrafoelenco"/>
        <w:numPr>
          <w:ilvl w:val="0"/>
          <w:numId w:val="19"/>
        </w:numPr>
        <w:rPr>
          <w:noProof/>
        </w:rPr>
      </w:pPr>
      <w:r w:rsidRPr="00332E3F">
        <w:rPr>
          <w:noProof/>
        </w:rPr>
        <w:t>Due coset o sono coincidenti o non contengono elementi in comun</w:t>
      </w:r>
      <w:r w:rsidR="006C251C" w:rsidRPr="00332E3F">
        <w:rPr>
          <w:noProof/>
        </w:rPr>
        <w:t>e.</w:t>
      </w:r>
    </w:p>
    <w:p w14:paraId="524A1E3F" w14:textId="2D145360" w:rsidR="006C251C" w:rsidRPr="00332E3F" w:rsidRDefault="006C251C" w:rsidP="00BD1D41">
      <w:pPr>
        <w:pStyle w:val="Paragrafoelenco"/>
        <w:numPr>
          <w:ilvl w:val="0"/>
          <w:numId w:val="19"/>
        </w:numPr>
        <w:rPr>
          <w:noProof/>
        </w:rPr>
      </w:pPr>
      <w:r w:rsidRPr="00332E3F">
        <w:rPr>
          <w:noProof/>
        </w:rPr>
        <w:t>Esistono 2</w:t>
      </w:r>
      <w:r w:rsidRPr="00332E3F">
        <w:rPr>
          <w:b/>
          <w:bCs/>
          <w:noProof/>
          <w:vertAlign w:val="superscript"/>
        </w:rPr>
        <w:t>n - k</w:t>
      </w:r>
      <w:r w:rsidRPr="00332E3F">
        <w:rPr>
          <w:noProof/>
        </w:rPr>
        <w:t xml:space="preserve"> coset distinti.</w:t>
      </w:r>
    </w:p>
    <w:p w14:paraId="4E9F1E47" w14:textId="7B2DF366" w:rsidR="006C251C" w:rsidRPr="00332E3F" w:rsidRDefault="006C251C" w:rsidP="00BD1D41">
      <w:pPr>
        <w:pStyle w:val="Paragrafoelenco"/>
        <w:numPr>
          <w:ilvl w:val="0"/>
          <w:numId w:val="19"/>
        </w:numPr>
        <w:rPr>
          <w:noProof/>
        </w:rPr>
      </w:pPr>
      <w:r w:rsidRPr="00332E3F">
        <w:rPr>
          <w:noProof/>
        </w:rPr>
        <w:t>Se v</w:t>
      </w:r>
      <w:r w:rsidRPr="00332E3F">
        <w:rPr>
          <w:b/>
          <w:bCs/>
          <w:noProof/>
          <w:vertAlign w:val="subscript"/>
        </w:rPr>
        <w:t>1</w:t>
      </w:r>
      <w:r w:rsidRPr="00332E3F">
        <w:rPr>
          <w:noProof/>
        </w:rPr>
        <w:t xml:space="preserve"> e v</w:t>
      </w:r>
      <w:r w:rsidRPr="00332E3F">
        <w:rPr>
          <w:b/>
          <w:bCs/>
          <w:noProof/>
          <w:vertAlign w:val="subscript"/>
        </w:rPr>
        <w:t>2</w:t>
      </w:r>
      <w:r w:rsidRPr="00332E3F">
        <w:rPr>
          <w:noProof/>
        </w:rPr>
        <w:t xml:space="preserve"> appartengono allo stesso coset allora</w:t>
      </w:r>
      <w:r w:rsidR="0019451D" w:rsidRPr="00332E3F">
        <w:rPr>
          <w:noProof/>
        </w:rPr>
        <w:t xml:space="preserve"> </w:t>
      </w:r>
      <w:r w:rsidRPr="00332E3F">
        <w:rPr>
          <w:noProof/>
        </w:rPr>
        <w:t>v</w:t>
      </w:r>
      <w:r w:rsidRPr="00332E3F">
        <w:rPr>
          <w:b/>
          <w:bCs/>
          <w:noProof/>
          <w:vertAlign w:val="subscript"/>
        </w:rPr>
        <w:t>1</w:t>
      </w:r>
      <w:r w:rsidRPr="00332E3F">
        <w:rPr>
          <w:noProof/>
        </w:rPr>
        <w:t xml:space="preserve"> + v</w:t>
      </w:r>
      <w:r w:rsidRPr="00332E3F">
        <w:rPr>
          <w:b/>
          <w:bCs/>
          <w:noProof/>
          <w:vertAlign w:val="subscript"/>
        </w:rPr>
        <w:t>2</w:t>
      </w:r>
      <w:r w:rsidR="0019451D" w:rsidRPr="00332E3F">
        <w:rPr>
          <w:noProof/>
        </w:rPr>
        <w:t xml:space="preserve"> è una parola di codice.</w:t>
      </w:r>
    </w:p>
    <w:p w14:paraId="3AEF29B6" w14:textId="25CAA789" w:rsidR="008E3A2B" w:rsidRPr="00332E3F" w:rsidRDefault="003A1FB3" w:rsidP="008E3A2B">
      <w:pPr>
        <w:rPr>
          <w:noProof/>
        </w:rPr>
      </w:pPr>
      <w:r w:rsidRPr="00332E3F">
        <w:rPr>
          <w:noProof/>
        </w:rPr>
        <w:t xml:space="preserve">Poichè y = x + e, dalla definizione di coset si ha che e, y </w:t>
      </w:r>
      <w:r w:rsidRPr="00332E3F">
        <w:rPr>
          <w:rFonts w:ascii="Cambria Math" w:hAnsi="Cambria Math" w:cs="Cambria Math"/>
          <w:noProof/>
        </w:rPr>
        <w:t>∈</w:t>
      </w:r>
      <w:r w:rsidRPr="00332E3F">
        <w:rPr>
          <w:noProof/>
        </w:rPr>
        <w:t xml:space="preserve"> C</w:t>
      </w:r>
      <w:r w:rsidRPr="00332E3F">
        <w:rPr>
          <w:b/>
          <w:bCs/>
          <w:noProof/>
          <w:vertAlign w:val="subscript"/>
        </w:rPr>
        <w:t>y</w:t>
      </w:r>
      <w:r w:rsidRPr="00332E3F">
        <w:rPr>
          <w:noProof/>
        </w:rPr>
        <w:t xml:space="preserve"> e che allora C</w:t>
      </w:r>
      <w:r w:rsidRPr="00332E3F">
        <w:rPr>
          <w:b/>
          <w:bCs/>
          <w:noProof/>
          <w:vertAlign w:val="subscript"/>
        </w:rPr>
        <w:t>y</w:t>
      </w:r>
      <w:r w:rsidRPr="00332E3F">
        <w:rPr>
          <w:noProof/>
        </w:rPr>
        <w:t xml:space="preserve"> = C</w:t>
      </w:r>
      <w:r w:rsidRPr="00332E3F">
        <w:rPr>
          <w:b/>
          <w:bCs/>
          <w:noProof/>
          <w:vertAlign w:val="subscript"/>
        </w:rPr>
        <w:t>e</w:t>
      </w:r>
      <w:r w:rsidRPr="00332E3F">
        <w:rPr>
          <w:noProof/>
        </w:rPr>
        <w:t>.</w:t>
      </w:r>
      <w:r w:rsidR="005772AE" w:rsidRPr="00332E3F">
        <w:rPr>
          <w:noProof/>
        </w:rPr>
        <w:t xml:space="preserve"> Dalle proprietà dei coset, la somma di y ed un qualsiasi elemento in C</w:t>
      </w:r>
      <w:r w:rsidR="005772AE" w:rsidRPr="00332E3F">
        <w:rPr>
          <w:b/>
          <w:bCs/>
          <w:noProof/>
          <w:vertAlign w:val="subscript"/>
        </w:rPr>
        <w:t>y</w:t>
      </w:r>
      <w:r w:rsidR="005772AE" w:rsidRPr="00332E3F">
        <w:rPr>
          <w:noProof/>
        </w:rPr>
        <w:t xml:space="preserve"> individua una parola di codice</w:t>
      </w:r>
      <w:r w:rsidR="00ED02F6" w:rsidRPr="00332E3F">
        <w:rPr>
          <w:noProof/>
        </w:rPr>
        <w:t>, quindi ê deve essere scelto tra gli elementi di C</w:t>
      </w:r>
      <w:r w:rsidR="00ED02F6" w:rsidRPr="00332E3F">
        <w:rPr>
          <w:b/>
          <w:bCs/>
          <w:noProof/>
          <w:vertAlign w:val="subscript"/>
        </w:rPr>
        <w:t>y</w:t>
      </w:r>
      <w:r w:rsidR="00320DCE" w:rsidRPr="00332E3F">
        <w:rPr>
          <w:noProof/>
        </w:rPr>
        <w:t>:</w:t>
      </w:r>
      <w:r w:rsidR="004A4926" w:rsidRPr="00332E3F">
        <w:rPr>
          <w:noProof/>
        </w:rPr>
        <w:t xml:space="preserve"> </w:t>
      </w:r>
      <w:r w:rsidR="004A4926" w:rsidRPr="00332E3F">
        <w:rPr>
          <w:noProof/>
        </w:rPr>
        <w:drawing>
          <wp:inline distT="0" distB="0" distL="0" distR="0" wp14:anchorId="5DD7C53C" wp14:editId="535AD880">
            <wp:extent cx="6120130" cy="377825"/>
            <wp:effectExtent l="0" t="0" r="0" b="3175"/>
            <wp:docPr id="739393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3286" name=""/>
                    <pic:cNvPicPr/>
                  </pic:nvPicPr>
                  <pic:blipFill>
                    <a:blip r:embed="rId98"/>
                    <a:stretch>
                      <a:fillRect/>
                    </a:stretch>
                  </pic:blipFill>
                  <pic:spPr>
                    <a:xfrm>
                      <a:off x="0" y="0"/>
                      <a:ext cx="6120130" cy="377825"/>
                    </a:xfrm>
                    <a:prstGeom prst="rect">
                      <a:avLst/>
                    </a:prstGeom>
                  </pic:spPr>
                </pic:pic>
              </a:graphicData>
            </a:graphic>
          </wp:inline>
        </w:drawing>
      </w:r>
    </w:p>
    <w:p w14:paraId="2182AD5B" w14:textId="53DFE032" w:rsidR="00557D11" w:rsidRPr="00332E3F" w:rsidRDefault="00557D11" w:rsidP="008E3A2B">
      <w:pPr>
        <w:rPr>
          <w:noProof/>
        </w:rPr>
      </w:pPr>
      <w:r w:rsidRPr="00332E3F">
        <w:rPr>
          <w:noProof/>
        </w:rPr>
        <w:t>Riassumendo:</w:t>
      </w:r>
    </w:p>
    <w:p w14:paraId="3B45BD6A" w14:textId="0C383CE2" w:rsidR="00557D11" w:rsidRPr="00332E3F" w:rsidRDefault="00557D11" w:rsidP="00557D11">
      <w:pPr>
        <w:pStyle w:val="Paragrafoelenco"/>
        <w:numPr>
          <w:ilvl w:val="0"/>
          <w:numId w:val="20"/>
        </w:numPr>
        <w:rPr>
          <w:noProof/>
        </w:rPr>
      </w:pPr>
      <w:r w:rsidRPr="00332E3F">
        <w:rPr>
          <w:noProof/>
        </w:rPr>
        <w:t>Avendo ricevuto y si trova C</w:t>
      </w:r>
      <w:r w:rsidRPr="00332E3F">
        <w:rPr>
          <w:b/>
          <w:bCs/>
          <w:noProof/>
          <w:vertAlign w:val="subscript"/>
        </w:rPr>
        <w:t>y</w:t>
      </w:r>
      <w:r w:rsidR="00D60DDA" w:rsidRPr="00332E3F">
        <w:rPr>
          <w:noProof/>
        </w:rPr>
        <w:t>, il coset a cui appartiene y.</w:t>
      </w:r>
    </w:p>
    <w:p w14:paraId="68BCD1D3" w14:textId="46707392" w:rsidR="00467830" w:rsidRPr="00332E3F" w:rsidRDefault="00467830" w:rsidP="00557D11">
      <w:pPr>
        <w:pStyle w:val="Paragrafoelenco"/>
        <w:numPr>
          <w:ilvl w:val="0"/>
          <w:numId w:val="20"/>
        </w:numPr>
        <w:rPr>
          <w:noProof/>
        </w:rPr>
      </w:pPr>
      <w:r w:rsidRPr="00332E3F">
        <w:rPr>
          <w:noProof/>
        </w:rPr>
        <w:t>Si identifica il “coset leader”, ovvero il codice di peso minimo all’interno di C</w:t>
      </w:r>
      <w:r w:rsidRPr="00332E3F">
        <w:rPr>
          <w:b/>
          <w:bCs/>
          <w:noProof/>
          <w:vertAlign w:val="subscript"/>
        </w:rPr>
        <w:t>y</w:t>
      </w:r>
      <w:r w:rsidRPr="00332E3F">
        <w:rPr>
          <w:noProof/>
        </w:rPr>
        <w:t>.</w:t>
      </w:r>
    </w:p>
    <w:p w14:paraId="27D8CEC2" w14:textId="24F96223" w:rsidR="0012345D" w:rsidRPr="00332E3F" w:rsidRDefault="0012345D" w:rsidP="00557D11">
      <w:pPr>
        <w:pStyle w:val="Paragrafoelenco"/>
        <w:numPr>
          <w:ilvl w:val="0"/>
          <w:numId w:val="20"/>
        </w:numPr>
        <w:rPr>
          <w:noProof/>
        </w:rPr>
      </w:pPr>
      <w:r w:rsidRPr="00332E3F">
        <w:rPr>
          <w:noProof/>
        </w:rPr>
        <w:t>Il coset leader rappresenterà la stima ê, da cui x̂ = y + ê.</w:t>
      </w:r>
    </w:p>
    <w:p w14:paraId="5EFD5657" w14:textId="71395778" w:rsidR="0012345D" w:rsidRPr="00332E3F" w:rsidRDefault="00931822" w:rsidP="0012345D">
      <w:pPr>
        <w:rPr>
          <w:noProof/>
        </w:rPr>
      </w:pPr>
      <w:r w:rsidRPr="00332E3F">
        <w:rPr>
          <w:noProof/>
        </w:rPr>
        <w:t xml:space="preserve">Come già detto, calcolare tutti i coset equivale a calcolarne </w:t>
      </w:r>
      <w:r w:rsidR="00691E76" w:rsidRPr="00332E3F">
        <w:rPr>
          <w:noProof/>
        </w:rPr>
        <w:t>2</w:t>
      </w:r>
      <w:r w:rsidR="00691E76" w:rsidRPr="00332E3F">
        <w:rPr>
          <w:b/>
          <w:bCs/>
          <w:noProof/>
          <w:vertAlign w:val="superscript"/>
        </w:rPr>
        <w:t>n - k</w:t>
      </w:r>
      <w:r w:rsidR="00691E76" w:rsidRPr="00332E3F">
        <w:rPr>
          <w:noProof/>
        </w:rPr>
        <w:t xml:space="preserve"> distinti. Dovendo indiv</w:t>
      </w:r>
      <w:r w:rsidR="008C081A" w:rsidRPr="00332E3F">
        <w:rPr>
          <w:noProof/>
        </w:rPr>
        <w:t>idu</w:t>
      </w:r>
      <w:r w:rsidR="00691E76" w:rsidRPr="00332E3F">
        <w:rPr>
          <w:noProof/>
        </w:rPr>
        <w:t>are solo quello contenente y</w:t>
      </w:r>
      <w:r w:rsidR="00602762" w:rsidRPr="00332E3F">
        <w:rPr>
          <w:noProof/>
        </w:rPr>
        <w:t xml:space="preserve"> basta sommare al codice</w:t>
      </w:r>
      <w:r w:rsidR="00B50D22" w:rsidRPr="00332E3F">
        <w:rPr>
          <w:noProof/>
        </w:rPr>
        <w:t xml:space="preserve"> la parola “p” tale ch</w:t>
      </w:r>
      <w:r w:rsidR="004259AC" w:rsidRPr="00332E3F">
        <w:rPr>
          <w:noProof/>
        </w:rPr>
        <w:t>e, trovata una parola di codice “c” si avrà che y = c + p:</w:t>
      </w:r>
      <w:r w:rsidR="00570905" w:rsidRPr="00332E3F">
        <w:rPr>
          <w:noProof/>
        </w:rPr>
        <w:t xml:space="preserve"> con certezza C + p conterrà y.</w:t>
      </w:r>
    </w:p>
    <w:p w14:paraId="7169C07A" w14:textId="77777777" w:rsidR="0052732D" w:rsidRPr="00332E3F" w:rsidRDefault="0052732D" w:rsidP="0012345D">
      <w:pPr>
        <w:rPr>
          <w:noProof/>
        </w:rPr>
      </w:pPr>
    </w:p>
    <w:p w14:paraId="41DFD4DE" w14:textId="48731AD4" w:rsidR="002C4CC4" w:rsidRPr="00332E3F" w:rsidRDefault="002C4CC4" w:rsidP="0012345D">
      <w:pPr>
        <w:rPr>
          <w:noProof/>
        </w:rPr>
      </w:pPr>
      <w:r w:rsidRPr="00332E3F">
        <w:rPr>
          <w:noProof/>
        </w:rPr>
        <w:t>DECODIFICA A SIN</w:t>
      </w:r>
      <w:r w:rsidR="007938DE">
        <w:rPr>
          <w:noProof/>
        </w:rPr>
        <w:t>D</w:t>
      </w:r>
      <w:r w:rsidRPr="00332E3F">
        <w:rPr>
          <w:noProof/>
        </w:rPr>
        <w:t>ROME</w:t>
      </w:r>
    </w:p>
    <w:p w14:paraId="30600DD4" w14:textId="131BD126" w:rsidR="002C4CC4" w:rsidRPr="00332E3F" w:rsidRDefault="002C4CC4" w:rsidP="0012345D">
      <w:pPr>
        <w:rPr>
          <w:noProof/>
        </w:rPr>
      </w:pPr>
      <w:r w:rsidRPr="00332E3F">
        <w:rPr>
          <w:noProof/>
        </w:rPr>
        <w:t xml:space="preserve">Si chiama sindrome </w:t>
      </w:r>
      <w:r w:rsidR="00370B4B" w:rsidRPr="00332E3F">
        <w:rPr>
          <w:noProof/>
        </w:rPr>
        <w:t>di “y” il vettore “s” ottenuto come  s = yH</w:t>
      </w:r>
      <w:r w:rsidR="00370B4B" w:rsidRPr="00332E3F">
        <w:rPr>
          <w:b/>
          <w:bCs/>
          <w:noProof/>
          <w:vertAlign w:val="superscript"/>
        </w:rPr>
        <w:t>T</w:t>
      </w:r>
      <w:r w:rsidR="00FF1FFC" w:rsidRPr="00332E3F">
        <w:rPr>
          <w:noProof/>
        </w:rPr>
        <w:t>. Essendo y un vettore di codice si ha che yH</w:t>
      </w:r>
      <w:r w:rsidR="00FF1FFC" w:rsidRPr="00332E3F">
        <w:rPr>
          <w:b/>
          <w:bCs/>
          <w:noProof/>
          <w:vertAlign w:val="superscript"/>
        </w:rPr>
        <w:t>T</w:t>
      </w:r>
      <w:r w:rsidR="00FF1FFC" w:rsidRPr="00332E3F">
        <w:rPr>
          <w:noProof/>
        </w:rPr>
        <w:t xml:space="preserve"> = (x + e)H</w:t>
      </w:r>
      <w:r w:rsidR="00FF1FFC" w:rsidRPr="00332E3F">
        <w:rPr>
          <w:b/>
          <w:bCs/>
          <w:noProof/>
          <w:vertAlign w:val="superscript"/>
        </w:rPr>
        <w:t>T</w:t>
      </w:r>
      <w:r w:rsidR="00FF1FFC" w:rsidRPr="00332E3F">
        <w:rPr>
          <w:noProof/>
        </w:rPr>
        <w:t xml:space="preserve"> = xH</w:t>
      </w:r>
      <w:r w:rsidR="00B82DAC" w:rsidRPr="00332E3F">
        <w:rPr>
          <w:b/>
          <w:bCs/>
          <w:noProof/>
          <w:vertAlign w:val="superscript"/>
        </w:rPr>
        <w:t>T</w:t>
      </w:r>
      <w:r w:rsidR="00B82DAC" w:rsidRPr="00332E3F">
        <w:rPr>
          <w:noProof/>
        </w:rPr>
        <w:t xml:space="preserve"> + eH</w:t>
      </w:r>
      <w:r w:rsidR="00B82DAC" w:rsidRPr="00332E3F">
        <w:rPr>
          <w:b/>
          <w:bCs/>
          <w:noProof/>
          <w:vertAlign w:val="superscript"/>
        </w:rPr>
        <w:t>T</w:t>
      </w:r>
      <w:r w:rsidR="00B82DAC" w:rsidRPr="00332E3F">
        <w:rPr>
          <w:noProof/>
        </w:rPr>
        <w:t xml:space="preserve"> = 0 + eH</w:t>
      </w:r>
      <w:r w:rsidR="00B82DAC" w:rsidRPr="00332E3F">
        <w:rPr>
          <w:b/>
          <w:bCs/>
          <w:noProof/>
          <w:vertAlign w:val="superscript"/>
        </w:rPr>
        <w:t>T</w:t>
      </w:r>
      <w:r w:rsidR="00B82DAC" w:rsidRPr="00332E3F">
        <w:rPr>
          <w:noProof/>
        </w:rPr>
        <w:t>.</w:t>
      </w:r>
    </w:p>
    <w:p w14:paraId="25FC596A" w14:textId="6780039D" w:rsidR="00B82DAC" w:rsidRPr="00332E3F" w:rsidRDefault="00106745" w:rsidP="0012345D">
      <w:pPr>
        <w:rPr>
          <w:noProof/>
        </w:rPr>
      </w:pPr>
      <w:r w:rsidRPr="00332E3F">
        <w:rPr>
          <w:noProof/>
        </w:rPr>
        <w:t>Dalla sindrome si ricavano delle proprietà:</w:t>
      </w:r>
    </w:p>
    <w:p w14:paraId="60DA387C" w14:textId="1453042E" w:rsidR="00106745" w:rsidRPr="00332E3F" w:rsidRDefault="00106745" w:rsidP="00106745">
      <w:pPr>
        <w:pStyle w:val="Paragrafoelenco"/>
        <w:numPr>
          <w:ilvl w:val="0"/>
          <w:numId w:val="21"/>
        </w:numPr>
        <w:rPr>
          <w:noProof/>
        </w:rPr>
      </w:pPr>
      <w:r w:rsidRPr="00332E3F">
        <w:rPr>
          <w:noProof/>
        </w:rPr>
        <w:t>Tutti i membri di un coset hanno stessa sindrome.</w:t>
      </w:r>
    </w:p>
    <w:p w14:paraId="13888EC3" w14:textId="15BE03A1" w:rsidR="00106745" w:rsidRPr="00332E3F" w:rsidRDefault="00106745" w:rsidP="00106745">
      <w:pPr>
        <w:pStyle w:val="Paragrafoelenco"/>
        <w:numPr>
          <w:ilvl w:val="0"/>
          <w:numId w:val="21"/>
        </w:numPr>
        <w:rPr>
          <w:noProof/>
        </w:rPr>
      </w:pPr>
      <w:r w:rsidRPr="00332E3F">
        <w:rPr>
          <w:noProof/>
        </w:rPr>
        <w:t>La sindrome è composta da n - k cifre binarie.</w:t>
      </w:r>
    </w:p>
    <w:p w14:paraId="096DD353" w14:textId="520DAD5B" w:rsidR="00106745" w:rsidRPr="00332E3F" w:rsidRDefault="00106745" w:rsidP="00106745">
      <w:pPr>
        <w:pStyle w:val="Paragrafoelenco"/>
        <w:numPr>
          <w:ilvl w:val="0"/>
          <w:numId w:val="21"/>
        </w:numPr>
        <w:rPr>
          <w:noProof/>
        </w:rPr>
      </w:pPr>
      <w:r w:rsidRPr="00332E3F">
        <w:rPr>
          <w:noProof/>
        </w:rPr>
        <w:t>Le 2</w:t>
      </w:r>
      <w:r w:rsidRPr="00332E3F">
        <w:rPr>
          <w:b/>
          <w:bCs/>
          <w:noProof/>
          <w:vertAlign w:val="superscript"/>
        </w:rPr>
        <w:t>n - k</w:t>
      </w:r>
      <w:r w:rsidR="005113B1" w:rsidRPr="00332E3F">
        <w:rPr>
          <w:noProof/>
        </w:rPr>
        <w:t xml:space="preserve"> sindromi sono associata ciascuna ad un coset diverso per lo stesso codice C(k , n).</w:t>
      </w:r>
    </w:p>
    <w:p w14:paraId="7D35CCFF" w14:textId="10812206" w:rsidR="005113B1" w:rsidRPr="00332E3F" w:rsidRDefault="005113B1" w:rsidP="00106745">
      <w:pPr>
        <w:pStyle w:val="Paragrafoelenco"/>
        <w:numPr>
          <w:ilvl w:val="0"/>
          <w:numId w:val="21"/>
        </w:numPr>
        <w:rPr>
          <w:noProof/>
        </w:rPr>
      </w:pPr>
      <w:r w:rsidRPr="00332E3F">
        <w:rPr>
          <w:noProof/>
        </w:rPr>
        <w:t>Ciascuna sindrome è associata a 2</w:t>
      </w:r>
      <w:r w:rsidRPr="00332E3F">
        <w:rPr>
          <w:b/>
          <w:bCs/>
          <w:noProof/>
          <w:vertAlign w:val="superscript"/>
        </w:rPr>
        <w:t>k</w:t>
      </w:r>
      <w:r w:rsidRPr="00332E3F">
        <w:rPr>
          <w:noProof/>
          <w:vertAlign w:val="subscript"/>
        </w:rPr>
        <w:t xml:space="preserve"> </w:t>
      </w:r>
      <w:r w:rsidRPr="00332E3F">
        <w:t>errori associati al coset.</w:t>
      </w:r>
    </w:p>
    <w:p w14:paraId="1F163103" w14:textId="15E51308" w:rsidR="005113B1" w:rsidRPr="00332E3F" w:rsidRDefault="005113B1" w:rsidP="005113B1">
      <w:pPr>
        <w:rPr>
          <w:noProof/>
        </w:rPr>
      </w:pPr>
      <w:r w:rsidRPr="00332E3F">
        <w:rPr>
          <w:noProof/>
        </w:rPr>
        <w:t>Per decodificare attraverso la sindrome si seguono diversi passaggi:</w:t>
      </w:r>
    </w:p>
    <w:p w14:paraId="7E56E170" w14:textId="5DAA88B9" w:rsidR="005113B1" w:rsidRPr="00332E3F" w:rsidRDefault="005113B1" w:rsidP="005113B1">
      <w:pPr>
        <w:pStyle w:val="Paragrafoelenco"/>
        <w:numPr>
          <w:ilvl w:val="0"/>
          <w:numId w:val="22"/>
        </w:numPr>
        <w:rPr>
          <w:noProof/>
        </w:rPr>
      </w:pPr>
      <w:r w:rsidRPr="00332E3F">
        <w:rPr>
          <w:noProof/>
        </w:rPr>
        <w:t>Si calcola s = yH</w:t>
      </w:r>
      <w:r w:rsidRPr="00332E3F">
        <w:rPr>
          <w:b/>
          <w:bCs/>
          <w:noProof/>
          <w:vertAlign w:val="superscript"/>
        </w:rPr>
        <w:t>T</w:t>
      </w:r>
      <w:r w:rsidR="000504A9" w:rsidRPr="00332E3F">
        <w:rPr>
          <w:noProof/>
        </w:rPr>
        <w:t>, dato y.</w:t>
      </w:r>
    </w:p>
    <w:p w14:paraId="5819D4B0" w14:textId="61E2C746" w:rsidR="007F6D2E" w:rsidRPr="00332E3F" w:rsidRDefault="00A0122D" w:rsidP="005113B1">
      <w:pPr>
        <w:pStyle w:val="Paragrafoelenco"/>
        <w:numPr>
          <w:ilvl w:val="0"/>
          <w:numId w:val="22"/>
        </w:numPr>
        <w:rPr>
          <w:noProof/>
        </w:rPr>
      </w:pPr>
      <w:r w:rsidRPr="00332E3F">
        <w:rPr>
          <w:noProof/>
        </w:rPr>
        <w:t xml:space="preserve">Trovata s, si ricerca </w:t>
      </w:r>
      <w:r w:rsidR="005F7091" w:rsidRPr="00332E3F">
        <w:rPr>
          <w:noProof/>
        </w:rPr>
        <w:t>il coset leader ad essa associato, l’errore “e” tale che s = eH</w:t>
      </w:r>
      <w:r w:rsidR="005F7091" w:rsidRPr="00332E3F">
        <w:rPr>
          <w:b/>
          <w:bCs/>
          <w:noProof/>
          <w:vertAlign w:val="superscript"/>
        </w:rPr>
        <w:t>T</w:t>
      </w:r>
      <w:r w:rsidR="005F7091" w:rsidRPr="00332E3F">
        <w:rPr>
          <w:noProof/>
        </w:rPr>
        <w:t>.</w:t>
      </w:r>
    </w:p>
    <w:p w14:paraId="073B5D6F" w14:textId="70C7D084" w:rsidR="000504A9" w:rsidRPr="00332E3F" w:rsidRDefault="000504A9" w:rsidP="005113B1">
      <w:pPr>
        <w:pStyle w:val="Paragrafoelenco"/>
        <w:numPr>
          <w:ilvl w:val="0"/>
          <w:numId w:val="22"/>
        </w:numPr>
        <w:rPr>
          <w:noProof/>
        </w:rPr>
      </w:pPr>
      <w:r w:rsidRPr="00332E3F">
        <w:rPr>
          <w:noProof/>
        </w:rPr>
        <w:t>Si calcola x̂ = y + e.</w:t>
      </w:r>
    </w:p>
    <w:p w14:paraId="14E72AAA" w14:textId="20386064" w:rsidR="000504A9" w:rsidRPr="00332E3F" w:rsidRDefault="000504A9" w:rsidP="000504A9">
      <w:pPr>
        <w:rPr>
          <w:noProof/>
        </w:rPr>
      </w:pPr>
      <w:r w:rsidRPr="00332E3F">
        <w:rPr>
          <w:noProof/>
        </w:rPr>
        <w:t>La parola x̂ sarà di codice solo se</w:t>
      </w:r>
      <w:r w:rsidR="009D79B4" w:rsidRPr="00332E3F">
        <w:rPr>
          <w:noProof/>
        </w:rPr>
        <w:t xml:space="preserve"> x̂H</w:t>
      </w:r>
      <w:r w:rsidR="009D79B4" w:rsidRPr="00332E3F">
        <w:rPr>
          <w:b/>
          <w:bCs/>
          <w:noProof/>
          <w:vertAlign w:val="superscript"/>
        </w:rPr>
        <w:t>T</w:t>
      </w:r>
      <w:r w:rsidR="009D79B4" w:rsidRPr="00332E3F">
        <w:rPr>
          <w:noProof/>
        </w:rPr>
        <w:t xml:space="preserve"> = (y + e) H</w:t>
      </w:r>
      <w:r w:rsidR="009D79B4" w:rsidRPr="00332E3F">
        <w:rPr>
          <w:b/>
          <w:bCs/>
          <w:noProof/>
          <w:vertAlign w:val="superscript"/>
        </w:rPr>
        <w:t>T</w:t>
      </w:r>
      <w:r w:rsidR="009D79B4" w:rsidRPr="00332E3F">
        <w:rPr>
          <w:noProof/>
        </w:rPr>
        <w:t xml:space="preserve"> = s + s = 0</w:t>
      </w:r>
      <w:r w:rsidR="00EB3CED" w:rsidRPr="00332E3F">
        <w:rPr>
          <w:noProof/>
        </w:rPr>
        <w:t>.</w:t>
      </w:r>
    </w:p>
    <w:p w14:paraId="1C7436B5" w14:textId="77777777" w:rsidR="00EB3CED" w:rsidRPr="00332E3F" w:rsidRDefault="00EB3CED" w:rsidP="000504A9">
      <w:pPr>
        <w:rPr>
          <w:noProof/>
        </w:rPr>
      </w:pPr>
    </w:p>
    <w:p w14:paraId="5103FEB2" w14:textId="6A980503" w:rsidR="00EB3CED" w:rsidRPr="00332E3F" w:rsidRDefault="00EB3CED" w:rsidP="000504A9">
      <w:pPr>
        <w:rPr>
          <w:noProof/>
        </w:rPr>
      </w:pPr>
      <w:r w:rsidRPr="00332E3F">
        <w:rPr>
          <w:noProof/>
        </w:rPr>
        <w:t>CALCOLO DELLA PROBABILITA’ DI ERRORE</w:t>
      </w:r>
    </w:p>
    <w:p w14:paraId="159B489C" w14:textId="5EC00E7C" w:rsidR="00EB3CED" w:rsidRPr="00332E3F" w:rsidRDefault="00EB3CED" w:rsidP="000504A9">
      <w:pPr>
        <w:rPr>
          <w:noProof/>
        </w:rPr>
      </w:pPr>
      <w:r w:rsidRPr="00332E3F">
        <w:rPr>
          <w:noProof/>
        </w:rPr>
        <w:t>Un codice C(k, n) con d</w:t>
      </w:r>
      <w:r w:rsidRPr="00332E3F">
        <w:rPr>
          <w:b/>
          <w:bCs/>
          <w:noProof/>
          <w:vertAlign w:val="subscript"/>
        </w:rPr>
        <w:t>min</w:t>
      </w:r>
      <w:r w:rsidRPr="00332E3F">
        <w:rPr>
          <w:noProof/>
        </w:rPr>
        <w:t xml:space="preserve"> = 2t + 1 è in grado di correggere fino a “t” errori.</w:t>
      </w:r>
    </w:p>
    <w:p w14:paraId="58FDD77A" w14:textId="1555C9FE" w:rsidR="002101FD" w:rsidRPr="00332E3F" w:rsidRDefault="002101FD" w:rsidP="000504A9">
      <w:pPr>
        <w:rPr>
          <w:noProof/>
        </w:rPr>
      </w:pPr>
      <w:r w:rsidRPr="00332E3F">
        <w:rPr>
          <w:noProof/>
        </w:rPr>
        <w:t xml:space="preserve">Una parola ricevuta è errata quando il canale introduce </w:t>
      </w:r>
      <w:r w:rsidR="00593CBF" w:rsidRPr="00332E3F">
        <w:rPr>
          <w:noProof/>
        </w:rPr>
        <w:t>un numero di errori maggiore di t. La probabilità che ciò accada sarà P</w:t>
      </w:r>
      <w:r w:rsidR="004D1D06" w:rsidRPr="00332E3F">
        <w:rPr>
          <w:b/>
          <w:bCs/>
          <w:noProof/>
          <w:vertAlign w:val="subscript"/>
        </w:rPr>
        <w:t>w</w:t>
      </w:r>
      <w:r w:rsidR="004D1D06" w:rsidRPr="00332E3F">
        <w:rPr>
          <w:noProof/>
        </w:rPr>
        <w:t>(e) = P(w(e) &gt; t), calcolata attraverso la formula di Bernoulli:</w:t>
      </w:r>
      <w:r w:rsidR="00860B80" w:rsidRPr="00332E3F">
        <w:rPr>
          <w:noProof/>
        </w:rPr>
        <w:t xml:space="preserve"> </w:t>
      </w:r>
      <w:r w:rsidR="00860B80" w:rsidRPr="00332E3F">
        <w:rPr>
          <w:noProof/>
        </w:rPr>
        <w:drawing>
          <wp:inline distT="0" distB="0" distL="0" distR="0" wp14:anchorId="112CA56A" wp14:editId="06501BFA">
            <wp:extent cx="6120130" cy="589915"/>
            <wp:effectExtent l="0" t="0" r="0" b="635"/>
            <wp:docPr id="11630660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66085" name=""/>
                    <pic:cNvPicPr/>
                  </pic:nvPicPr>
                  <pic:blipFill>
                    <a:blip r:embed="rId99"/>
                    <a:stretch>
                      <a:fillRect/>
                    </a:stretch>
                  </pic:blipFill>
                  <pic:spPr>
                    <a:xfrm>
                      <a:off x="0" y="0"/>
                      <a:ext cx="6120130" cy="589915"/>
                    </a:xfrm>
                    <a:prstGeom prst="rect">
                      <a:avLst/>
                    </a:prstGeom>
                  </pic:spPr>
                </pic:pic>
              </a:graphicData>
            </a:graphic>
          </wp:inline>
        </w:drawing>
      </w:r>
      <w:r w:rsidR="00FA400D" w:rsidRPr="00332E3F">
        <w:rPr>
          <w:noProof/>
        </w:rPr>
        <w:lastRenderedPageBreak/>
        <w:t xml:space="preserve">Essendo </w:t>
      </w:r>
      <w:r w:rsidR="004C7DAB" w:rsidRPr="00332E3F">
        <w:rPr>
          <w:noProof/>
        </w:rPr>
        <w:t>il fattoriale (n t + 1) il termine dominante, possiamo dire che:</w:t>
      </w:r>
      <w:r w:rsidR="004C7044" w:rsidRPr="00332E3F">
        <w:rPr>
          <w:noProof/>
        </w:rPr>
        <w:t xml:space="preserve"> </w:t>
      </w:r>
      <w:r w:rsidR="004C7044" w:rsidRPr="00332E3F">
        <w:rPr>
          <w:noProof/>
        </w:rPr>
        <w:drawing>
          <wp:inline distT="0" distB="0" distL="0" distR="0" wp14:anchorId="1732E261" wp14:editId="526F2BA5">
            <wp:extent cx="6120130" cy="602615"/>
            <wp:effectExtent l="0" t="0" r="0" b="6985"/>
            <wp:docPr id="11657887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8724" name=""/>
                    <pic:cNvPicPr/>
                  </pic:nvPicPr>
                  <pic:blipFill>
                    <a:blip r:embed="rId100"/>
                    <a:stretch>
                      <a:fillRect/>
                    </a:stretch>
                  </pic:blipFill>
                  <pic:spPr>
                    <a:xfrm>
                      <a:off x="0" y="0"/>
                      <a:ext cx="6120130" cy="602615"/>
                    </a:xfrm>
                    <a:prstGeom prst="rect">
                      <a:avLst/>
                    </a:prstGeom>
                  </pic:spPr>
                </pic:pic>
              </a:graphicData>
            </a:graphic>
          </wp:inline>
        </w:drawing>
      </w:r>
    </w:p>
    <w:p w14:paraId="12B1998D" w14:textId="6FB13994" w:rsidR="00C2241B" w:rsidRPr="00332E3F" w:rsidRDefault="004C7044" w:rsidP="000504A9">
      <w:pPr>
        <w:rPr>
          <w:noProof/>
        </w:rPr>
      </w:pPr>
      <w:r w:rsidRPr="00332E3F">
        <w:rPr>
          <w:noProof/>
        </w:rPr>
        <w:t>Mentre P</w:t>
      </w:r>
      <w:r w:rsidR="00187E7A" w:rsidRPr="00332E3F">
        <w:rPr>
          <w:b/>
          <w:bCs/>
          <w:noProof/>
          <w:vertAlign w:val="subscript"/>
        </w:rPr>
        <w:t>w</w:t>
      </w:r>
      <w:r w:rsidR="00187E7A" w:rsidRPr="00332E3F">
        <w:rPr>
          <w:noProof/>
        </w:rPr>
        <w:t>(e) si riesce a calcolare con precisione, ciò no</w:t>
      </w:r>
      <w:r w:rsidR="002F238E" w:rsidRPr="00332E3F">
        <w:rPr>
          <w:noProof/>
        </w:rPr>
        <w:t>n vale per la probabilità sul singolo</w:t>
      </w:r>
      <w:r w:rsidR="00951FAE" w:rsidRPr="00332E3F">
        <w:rPr>
          <w:noProof/>
        </w:rPr>
        <w:t xml:space="preserve"> bit P</w:t>
      </w:r>
      <w:r w:rsidR="00951FAE" w:rsidRPr="00332E3F">
        <w:rPr>
          <w:b/>
          <w:bCs/>
          <w:noProof/>
          <w:vertAlign w:val="subscript"/>
        </w:rPr>
        <w:t>b</w:t>
      </w:r>
      <w:r w:rsidR="00951FAE" w:rsidRPr="00332E3F">
        <w:rPr>
          <w:noProof/>
        </w:rPr>
        <w:t>(e): la decodifica a sindrome, per un numero maggiore di t errori</w:t>
      </w:r>
      <w:r w:rsidR="009519C4" w:rsidRPr="00332E3F">
        <w:rPr>
          <w:noProof/>
        </w:rPr>
        <w:t>, aggiunge altri errori in aggiunta a quelli introdotti dal canale.</w:t>
      </w:r>
      <w:r w:rsidR="001E04D5" w:rsidRPr="00332E3F">
        <w:rPr>
          <w:noProof/>
        </w:rPr>
        <w:t xml:space="preserve"> La decodifica restituisce sempre una parola di codice</w:t>
      </w:r>
      <w:r w:rsidR="00E04768" w:rsidRPr="00332E3F">
        <w:rPr>
          <w:noProof/>
        </w:rPr>
        <w:t>, quindi ogni volta che la parola decodificata è sbagliata ci sono almeno d</w:t>
      </w:r>
      <w:r w:rsidR="00E04768" w:rsidRPr="00332E3F">
        <w:rPr>
          <w:b/>
          <w:bCs/>
          <w:noProof/>
          <w:vertAlign w:val="subscript"/>
        </w:rPr>
        <w:t>min</w:t>
      </w:r>
      <w:r w:rsidR="00E04768" w:rsidRPr="00332E3F">
        <w:rPr>
          <w:noProof/>
        </w:rPr>
        <w:t xml:space="preserve"> errori</w:t>
      </w:r>
      <w:r w:rsidR="00FA100B" w:rsidRPr="00332E3F">
        <w:rPr>
          <w:noProof/>
        </w:rPr>
        <w:t xml:space="preserve"> sugli n bit trasmessi. Per approssimazione: </w:t>
      </w:r>
      <w:r w:rsidR="00FA100B" w:rsidRPr="00332E3F">
        <w:rPr>
          <w:noProof/>
        </w:rPr>
        <w:drawing>
          <wp:inline distT="0" distB="0" distL="0" distR="0" wp14:anchorId="31907061" wp14:editId="4A57900E">
            <wp:extent cx="6120130" cy="487680"/>
            <wp:effectExtent l="0" t="0" r="0" b="7620"/>
            <wp:docPr id="1644614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14457" name=""/>
                    <pic:cNvPicPr/>
                  </pic:nvPicPr>
                  <pic:blipFill>
                    <a:blip r:embed="rId101"/>
                    <a:stretch>
                      <a:fillRect/>
                    </a:stretch>
                  </pic:blipFill>
                  <pic:spPr>
                    <a:xfrm>
                      <a:off x="0" y="0"/>
                      <a:ext cx="6120130" cy="487680"/>
                    </a:xfrm>
                    <a:prstGeom prst="rect">
                      <a:avLst/>
                    </a:prstGeom>
                  </pic:spPr>
                </pic:pic>
              </a:graphicData>
            </a:graphic>
          </wp:inline>
        </w:drawing>
      </w:r>
    </w:p>
    <w:p w14:paraId="3B0E0D74" w14:textId="77777777" w:rsidR="00C2241B" w:rsidRPr="00332E3F" w:rsidRDefault="00C2241B" w:rsidP="000504A9">
      <w:pPr>
        <w:rPr>
          <w:noProof/>
        </w:rPr>
      </w:pPr>
    </w:p>
    <w:p w14:paraId="5EE7FD04" w14:textId="282EB238" w:rsidR="00C2241B" w:rsidRPr="00332E3F" w:rsidRDefault="00C2241B" w:rsidP="000504A9">
      <w:pPr>
        <w:rPr>
          <w:noProof/>
        </w:rPr>
      </w:pPr>
      <w:r w:rsidRPr="00332E3F">
        <w:rPr>
          <w:noProof/>
        </w:rPr>
        <w:t>GENERAZIONE DI SIMBOLI</w:t>
      </w:r>
    </w:p>
    <w:p w14:paraId="6D4CA228" w14:textId="3D022A76" w:rsidR="00C2241B" w:rsidRPr="00332E3F" w:rsidRDefault="009C1FA0" w:rsidP="000504A9">
      <w:pPr>
        <w:rPr>
          <w:noProof/>
        </w:rPr>
      </w:pPr>
      <w:r w:rsidRPr="00332E3F">
        <w:rPr>
          <w:noProof/>
        </w:rPr>
        <w:t>Perchè un trasmettiore possa invia</w:t>
      </w:r>
      <w:r w:rsidR="00B32A54" w:rsidRPr="00332E3F">
        <w:rPr>
          <w:noProof/>
        </w:rPr>
        <w:t>r</w:t>
      </w:r>
      <w:r w:rsidRPr="00332E3F">
        <w:rPr>
          <w:noProof/>
        </w:rPr>
        <w:t>e dell’informazion</w:t>
      </w:r>
      <w:r w:rsidR="00B32A54" w:rsidRPr="00332E3F">
        <w:rPr>
          <w:noProof/>
        </w:rPr>
        <w:t>e sono necessari un insieme di blocchi. Ponendosi nel caso in cui il segnale non venga modulato, l’uscita di questa catena di blocchi è rappresentata dai simboli</w:t>
      </w:r>
      <w:r w:rsidR="00D6471F" w:rsidRPr="00332E3F">
        <w:rPr>
          <w:noProof/>
        </w:rPr>
        <w:t>, ognuno dei quali può essere</w:t>
      </w:r>
      <w:r w:rsidR="00FE457B" w:rsidRPr="00332E3F">
        <w:rPr>
          <w:noProof/>
        </w:rPr>
        <w:t xml:space="preserve"> trasmesso con una certa frequenza f</w:t>
      </w:r>
      <w:r w:rsidR="00FE457B" w:rsidRPr="00332E3F">
        <w:rPr>
          <w:b/>
          <w:bCs/>
          <w:noProof/>
          <w:vertAlign w:val="subscript"/>
        </w:rPr>
        <w:t>S</w:t>
      </w:r>
      <w:r w:rsidR="00FE457B" w:rsidRPr="00332E3F">
        <w:rPr>
          <w:noProof/>
        </w:rPr>
        <w:t>:</w:t>
      </w:r>
      <w:r w:rsidR="00824D05" w:rsidRPr="00332E3F">
        <w:rPr>
          <w:noProof/>
        </w:rPr>
        <w:t xml:space="preserve"> </w:t>
      </w:r>
      <w:r w:rsidR="00824D05" w:rsidRPr="00332E3F">
        <w:rPr>
          <w:noProof/>
        </w:rPr>
        <w:drawing>
          <wp:inline distT="0" distB="0" distL="0" distR="0" wp14:anchorId="61751A9D" wp14:editId="6F33163E">
            <wp:extent cx="6120130" cy="1411605"/>
            <wp:effectExtent l="0" t="0" r="0" b="0"/>
            <wp:docPr id="82066072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60729" name="Immagine 1" descr="Immagine che contiene testo, Carattere, linea, numero&#10;&#10;Descrizione generata automaticamente"/>
                    <pic:cNvPicPr/>
                  </pic:nvPicPr>
                  <pic:blipFill>
                    <a:blip r:embed="rId102"/>
                    <a:stretch>
                      <a:fillRect/>
                    </a:stretch>
                  </pic:blipFill>
                  <pic:spPr>
                    <a:xfrm>
                      <a:off x="0" y="0"/>
                      <a:ext cx="6120130" cy="1411605"/>
                    </a:xfrm>
                    <a:prstGeom prst="rect">
                      <a:avLst/>
                    </a:prstGeom>
                  </pic:spPr>
                </pic:pic>
              </a:graphicData>
            </a:graphic>
          </wp:inline>
        </w:drawing>
      </w:r>
    </w:p>
    <w:p w14:paraId="3238D213" w14:textId="3E000582" w:rsidR="00824D05" w:rsidRPr="00332E3F" w:rsidRDefault="00824D05" w:rsidP="00824D05">
      <w:pPr>
        <w:pStyle w:val="Paragrafoelenco"/>
        <w:numPr>
          <w:ilvl w:val="0"/>
          <w:numId w:val="23"/>
        </w:numPr>
        <w:rPr>
          <w:noProof/>
        </w:rPr>
      </w:pPr>
      <w:r w:rsidRPr="00332E3F">
        <w:rPr>
          <w:noProof/>
        </w:rPr>
        <w:t xml:space="preserve">Il campionatore </w:t>
      </w:r>
      <w:r w:rsidR="00D74ACC" w:rsidRPr="00332E3F">
        <w:rPr>
          <w:noProof/>
        </w:rPr>
        <w:t>trasforma il segnale continuo in discreto.</w:t>
      </w:r>
    </w:p>
    <w:p w14:paraId="2CA3088F" w14:textId="0470308E" w:rsidR="00D74ACC" w:rsidRPr="00332E3F" w:rsidRDefault="00D74ACC" w:rsidP="00824D05">
      <w:pPr>
        <w:pStyle w:val="Paragrafoelenco"/>
        <w:numPr>
          <w:ilvl w:val="0"/>
          <w:numId w:val="23"/>
        </w:numPr>
        <w:rPr>
          <w:noProof/>
        </w:rPr>
      </w:pPr>
      <w:r w:rsidRPr="00332E3F">
        <w:rPr>
          <w:noProof/>
        </w:rPr>
        <w:t xml:space="preserve">Il quantizzatore trasforma </w:t>
      </w:r>
      <w:r w:rsidR="00BF387C" w:rsidRPr="00332E3F">
        <w:rPr>
          <w:noProof/>
        </w:rPr>
        <w:t xml:space="preserve">ogni campione </w:t>
      </w:r>
      <w:r w:rsidRPr="00332E3F">
        <w:rPr>
          <w:noProof/>
        </w:rPr>
        <w:t xml:space="preserve">analogico in uno digitale, una serie di </w:t>
      </w:r>
      <w:r w:rsidR="00BF387C" w:rsidRPr="00332E3F">
        <w:rPr>
          <w:noProof/>
        </w:rPr>
        <w:t>bit su “L” livelli.</w:t>
      </w:r>
    </w:p>
    <w:p w14:paraId="20852222" w14:textId="077A9D1D" w:rsidR="00BF387C" w:rsidRPr="00332E3F" w:rsidRDefault="00BF387C" w:rsidP="00824D05">
      <w:pPr>
        <w:pStyle w:val="Paragrafoelenco"/>
        <w:numPr>
          <w:ilvl w:val="0"/>
          <w:numId w:val="23"/>
        </w:numPr>
        <w:rPr>
          <w:noProof/>
        </w:rPr>
      </w:pPr>
      <w:r w:rsidRPr="00332E3F">
        <w:rPr>
          <w:noProof/>
        </w:rPr>
        <w:t>La codifica</w:t>
      </w:r>
      <w:r w:rsidR="00F24563" w:rsidRPr="00332E3F">
        <w:rPr>
          <w:noProof/>
        </w:rPr>
        <w:t xml:space="preserve"> del</w:t>
      </w:r>
      <w:r w:rsidRPr="00332E3F">
        <w:rPr>
          <w:noProof/>
        </w:rPr>
        <w:t xml:space="preserve"> sorgente riduce la ridondanza attraverso algoritmi di compressione (cosa che non vedremo).</w:t>
      </w:r>
    </w:p>
    <w:p w14:paraId="167F40AD" w14:textId="329611D8" w:rsidR="00BF387C" w:rsidRPr="00332E3F" w:rsidRDefault="00BF387C" w:rsidP="00824D05">
      <w:pPr>
        <w:pStyle w:val="Paragrafoelenco"/>
        <w:numPr>
          <w:ilvl w:val="0"/>
          <w:numId w:val="23"/>
        </w:numPr>
        <w:rPr>
          <w:noProof/>
        </w:rPr>
      </w:pPr>
      <w:r w:rsidRPr="00332E3F">
        <w:rPr>
          <w:noProof/>
        </w:rPr>
        <w:t xml:space="preserve">La codifica </w:t>
      </w:r>
      <w:r w:rsidR="00F24563" w:rsidRPr="00332E3F">
        <w:rPr>
          <w:noProof/>
        </w:rPr>
        <w:t>del canale introduce ridondanza per ridurre la probabilità di errore, trasformando “k” bit in ingresso in “n” bit in uscita, applicando un certo codice C(k, n).</w:t>
      </w:r>
    </w:p>
    <w:p w14:paraId="3622E2C3" w14:textId="5157E9D4" w:rsidR="00F24563" w:rsidRPr="00332E3F" w:rsidRDefault="00F24563" w:rsidP="00824D05">
      <w:pPr>
        <w:pStyle w:val="Paragrafoelenco"/>
        <w:numPr>
          <w:ilvl w:val="0"/>
          <w:numId w:val="23"/>
        </w:numPr>
        <w:rPr>
          <w:noProof/>
        </w:rPr>
      </w:pPr>
      <w:r w:rsidRPr="00332E3F">
        <w:rPr>
          <w:noProof/>
        </w:rPr>
        <w:t xml:space="preserve">Il mappatore </w:t>
      </w:r>
      <w:r w:rsidR="00F55B5A" w:rsidRPr="00332E3F">
        <w:rPr>
          <w:noProof/>
        </w:rPr>
        <w:t>è il blocco che genera i simboli, sul quale ci soffermeremo di seguito.</w:t>
      </w:r>
    </w:p>
    <w:p w14:paraId="359CFD56" w14:textId="60C2DFF9" w:rsidR="00F55B5A" w:rsidRPr="00332E3F" w:rsidRDefault="00F55B5A" w:rsidP="00824D05">
      <w:pPr>
        <w:pStyle w:val="Paragrafoelenco"/>
        <w:numPr>
          <w:ilvl w:val="0"/>
          <w:numId w:val="23"/>
        </w:numPr>
        <w:rPr>
          <w:noProof/>
        </w:rPr>
      </w:pPr>
      <w:r w:rsidRPr="00332E3F">
        <w:rPr>
          <w:noProof/>
        </w:rPr>
        <w:t>L’interpolatore non è che un convertitore</w:t>
      </w:r>
      <w:r w:rsidR="002546CE" w:rsidRPr="00332E3F">
        <w:rPr>
          <w:noProof/>
        </w:rPr>
        <w:t xml:space="preserve"> digitale analogico.</w:t>
      </w:r>
    </w:p>
    <w:p w14:paraId="2C395458" w14:textId="72E1F82E" w:rsidR="002546CE" w:rsidRPr="00332E3F" w:rsidRDefault="002546CE" w:rsidP="002546CE">
      <w:pPr>
        <w:rPr>
          <w:noProof/>
        </w:rPr>
      </w:pPr>
      <w:r w:rsidRPr="00332E3F">
        <w:rPr>
          <w:noProof/>
        </w:rPr>
        <w:t xml:space="preserve">Con “simbolo” si intende </w:t>
      </w:r>
      <w:r w:rsidR="00101A9D" w:rsidRPr="00332E3F">
        <w:rPr>
          <w:noProof/>
        </w:rPr>
        <w:t>la rappresentazione fisica di una serie di bit</w:t>
      </w:r>
      <w:r w:rsidR="00BE4F96" w:rsidRPr="00332E3F">
        <w:rPr>
          <w:noProof/>
        </w:rPr>
        <w:t>, la quale può assumere particolari valori di ampiezza o frequenza del segnale in base alla funzione</w:t>
      </w:r>
      <w:r w:rsidR="00CC3FCB" w:rsidRPr="00332E3F">
        <w:rPr>
          <w:noProof/>
        </w:rPr>
        <w:t xml:space="preserve"> ad esso associata.</w:t>
      </w:r>
    </w:p>
    <w:p w14:paraId="734CDF9E" w14:textId="1F9CA85F" w:rsidR="00CC3FCB" w:rsidRPr="00332E3F" w:rsidRDefault="00CC3FCB" w:rsidP="002546CE">
      <w:pPr>
        <w:rPr>
          <w:noProof/>
        </w:rPr>
      </w:pPr>
      <w:r w:rsidRPr="00332E3F">
        <w:rPr>
          <w:noProof/>
        </w:rPr>
        <w:t>Si chiama “mappa” la funzione</w:t>
      </w:r>
      <w:r w:rsidR="00A918BD" w:rsidRPr="00332E3F">
        <w:rPr>
          <w:noProof/>
        </w:rPr>
        <w:t xml:space="preserve"> “A” che associato ad una sequenza di bit di lungheza fissat</w:t>
      </w:r>
      <w:r w:rsidR="000D508A" w:rsidRPr="00332E3F">
        <w:rPr>
          <w:noProof/>
        </w:rPr>
        <w:t>a, un certo simbolo, ovvero A: {c</w:t>
      </w:r>
      <w:r w:rsidR="000D508A" w:rsidRPr="00332E3F">
        <w:rPr>
          <w:b/>
          <w:bCs/>
          <w:noProof/>
          <w:vertAlign w:val="subscript"/>
        </w:rPr>
        <w:t>i</w:t>
      </w:r>
      <w:r w:rsidR="000D508A" w:rsidRPr="00332E3F">
        <w:rPr>
          <w:noProof/>
        </w:rPr>
        <w:t>} -&gt; a</w:t>
      </w:r>
      <w:r w:rsidR="000D508A" w:rsidRPr="00332E3F">
        <w:rPr>
          <w:b/>
          <w:bCs/>
          <w:noProof/>
          <w:vertAlign w:val="subscript"/>
        </w:rPr>
        <w:t>i</w:t>
      </w:r>
      <w:r w:rsidR="000D508A" w:rsidRPr="00332E3F">
        <w:rPr>
          <w:noProof/>
        </w:rPr>
        <w:t>.</w:t>
      </w:r>
      <w:r w:rsidR="008C2914" w:rsidRPr="00332E3F">
        <w:rPr>
          <w:noProof/>
        </w:rPr>
        <w:t xml:space="preserve"> Con “M”</w:t>
      </w:r>
      <w:r w:rsidR="00B202BB" w:rsidRPr="00332E3F">
        <w:rPr>
          <w:noProof/>
        </w:rPr>
        <w:t xml:space="preserve"> si indica il numero di simboli diversi che una mappa</w:t>
      </w:r>
      <w:r w:rsidR="00951AE4" w:rsidRPr="00332E3F">
        <w:rPr>
          <w:noProof/>
        </w:rPr>
        <w:t xml:space="preserve"> genera</w:t>
      </w:r>
      <w:r w:rsidR="00497DD8" w:rsidRPr="00332E3F">
        <w:rPr>
          <w:noProof/>
        </w:rPr>
        <w:t>, ovvero la cardinalità della mappa</w:t>
      </w:r>
      <w:r w:rsidR="00833CAA" w:rsidRPr="00332E3F">
        <w:rPr>
          <w:noProof/>
        </w:rPr>
        <w:t>: da questo valore dipende la lunghezza del periodo di trasmissione dei simboli</w:t>
      </w:r>
      <w:r w:rsidR="00131A80" w:rsidRPr="00332E3F">
        <w:rPr>
          <w:noProof/>
        </w:rPr>
        <w:t xml:space="preserve">, in quanto maggiore è il grado della mappa, maggiore sarà la lunghezza </w:t>
      </w:r>
      <w:r w:rsidR="00FE1D4A" w:rsidRPr="00332E3F">
        <w:rPr>
          <w:noProof/>
        </w:rPr>
        <w:t>della stringa di bit associata ad un singolo simbolo.</w:t>
      </w:r>
    </w:p>
    <w:p w14:paraId="4C1CF157" w14:textId="08D0D5DA" w:rsidR="00915486" w:rsidRPr="00332E3F" w:rsidRDefault="0006089B" w:rsidP="002546CE">
      <w:pPr>
        <w:rPr>
          <w:noProof/>
        </w:rPr>
      </w:pPr>
      <w:r>
        <w:rPr>
          <w:noProof/>
        </w:rPr>
        <w:t>Vedremo che la</w:t>
      </w:r>
      <w:r w:rsidR="004D46D4">
        <w:rPr>
          <w:noProof/>
        </w:rPr>
        <w:t xml:space="preserve"> probabilità di errore P(e) che un simbolo venga interpretato in modo erroneo è più alta su simboli</w:t>
      </w:r>
      <w:r w:rsidR="0032123C">
        <w:rPr>
          <w:noProof/>
        </w:rPr>
        <w:t xml:space="preserve"> contigui (è più facile confondere a</w:t>
      </w:r>
      <w:r w:rsidR="0032123C">
        <w:rPr>
          <w:b/>
          <w:bCs/>
          <w:noProof/>
          <w:vertAlign w:val="subscript"/>
        </w:rPr>
        <w:t>i</w:t>
      </w:r>
      <w:r w:rsidR="0032123C">
        <w:rPr>
          <w:noProof/>
        </w:rPr>
        <w:t xml:space="preserve"> con a</w:t>
      </w:r>
      <w:r w:rsidR="0032123C">
        <w:rPr>
          <w:b/>
          <w:bCs/>
          <w:noProof/>
          <w:vertAlign w:val="subscript"/>
        </w:rPr>
        <w:t>j</w:t>
      </w:r>
      <w:r w:rsidR="0032123C">
        <w:rPr>
          <w:noProof/>
        </w:rPr>
        <w:t xml:space="preserve"> se “i” e “j” sono contigui</w:t>
      </w:r>
      <w:r w:rsidR="00CD640B">
        <w:rPr>
          <w:noProof/>
        </w:rPr>
        <w:t xml:space="preserve">). Per minimizzare la probabilità di errore sui bit </w:t>
      </w:r>
      <w:r w:rsidR="00C34979">
        <w:rPr>
          <w:noProof/>
        </w:rPr>
        <w:t>che compongono i simboli (</w:t>
      </w:r>
      <w:r w:rsidR="00CD640B">
        <w:rPr>
          <w:noProof/>
        </w:rPr>
        <w:t>P</w:t>
      </w:r>
      <w:r w:rsidR="00CD640B">
        <w:rPr>
          <w:b/>
          <w:bCs/>
          <w:noProof/>
          <w:vertAlign w:val="subscript"/>
        </w:rPr>
        <w:t>d</w:t>
      </w:r>
      <w:r w:rsidR="00CD640B">
        <w:rPr>
          <w:noProof/>
        </w:rPr>
        <w:t>(e)</w:t>
      </w:r>
      <w:r w:rsidR="00C34979">
        <w:rPr>
          <w:noProof/>
        </w:rPr>
        <w:t>)</w:t>
      </w:r>
      <w:r w:rsidR="00CD640B">
        <w:rPr>
          <w:noProof/>
        </w:rPr>
        <w:t xml:space="preserve"> possiamo allora </w:t>
      </w:r>
      <w:r w:rsidR="00C34979">
        <w:rPr>
          <w:noProof/>
        </w:rPr>
        <w:t xml:space="preserve">utilizzare la codifica di </w:t>
      </w:r>
      <w:r w:rsidR="00C34979">
        <w:rPr>
          <w:noProof/>
        </w:rPr>
        <w:lastRenderedPageBreak/>
        <w:t>Gray</w:t>
      </w:r>
      <w:r w:rsidR="00303588">
        <w:rPr>
          <w:noProof/>
        </w:rPr>
        <w:t xml:space="preserve"> per </w:t>
      </w:r>
      <w:r w:rsidR="00C34979">
        <w:rPr>
          <w:noProof/>
        </w:rPr>
        <w:t xml:space="preserve"> associare a stringhe di bit che differiscono di un solo bit</w:t>
      </w:r>
      <w:r w:rsidR="00303588">
        <w:rPr>
          <w:noProof/>
        </w:rPr>
        <w:t xml:space="preserve"> dei simboli contigui:</w:t>
      </w:r>
      <w:r w:rsidR="004406E9" w:rsidRPr="00332E3F">
        <w:rPr>
          <w:noProof/>
        </w:rPr>
        <w:drawing>
          <wp:inline distT="0" distB="0" distL="0" distR="0" wp14:anchorId="79E5F7C0" wp14:editId="652D632C">
            <wp:extent cx="6120130" cy="740410"/>
            <wp:effectExtent l="0" t="0" r="0" b="2540"/>
            <wp:docPr id="4658317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31711" name=""/>
                    <pic:cNvPicPr/>
                  </pic:nvPicPr>
                  <pic:blipFill>
                    <a:blip r:embed="rId103"/>
                    <a:stretch>
                      <a:fillRect/>
                    </a:stretch>
                  </pic:blipFill>
                  <pic:spPr>
                    <a:xfrm>
                      <a:off x="0" y="0"/>
                      <a:ext cx="6120130" cy="740410"/>
                    </a:xfrm>
                    <a:prstGeom prst="rect">
                      <a:avLst/>
                    </a:prstGeom>
                  </pic:spPr>
                </pic:pic>
              </a:graphicData>
            </a:graphic>
          </wp:inline>
        </w:drawing>
      </w:r>
    </w:p>
    <w:p w14:paraId="48D0B5FD" w14:textId="77777777" w:rsidR="009175DD" w:rsidRPr="00332E3F" w:rsidRDefault="009175DD" w:rsidP="002546CE">
      <w:pPr>
        <w:rPr>
          <w:noProof/>
        </w:rPr>
      </w:pPr>
    </w:p>
    <w:p w14:paraId="4FE963FE" w14:textId="3BD5C0E8" w:rsidR="009175DD" w:rsidRPr="00332E3F" w:rsidRDefault="009175DD" w:rsidP="002546CE">
      <w:pPr>
        <w:rPr>
          <w:noProof/>
        </w:rPr>
      </w:pPr>
      <w:r w:rsidRPr="00332E3F">
        <w:rPr>
          <w:noProof/>
        </w:rPr>
        <w:t>SISTEMI PAM</w:t>
      </w:r>
    </w:p>
    <w:p w14:paraId="136F835D" w14:textId="6D7551D1" w:rsidR="0095121E" w:rsidRPr="00332E3F" w:rsidRDefault="0095121E" w:rsidP="002546CE">
      <w:pPr>
        <w:rPr>
          <w:noProof/>
        </w:rPr>
      </w:pPr>
      <w:r w:rsidRPr="00332E3F">
        <w:rPr>
          <w:noProof/>
        </w:rPr>
        <w:t xml:space="preserve">Di seguito studieremo sistemi </w:t>
      </w:r>
      <w:r w:rsidR="00FB0A8E" w:rsidRPr="00332E3F">
        <w:rPr>
          <w:noProof/>
        </w:rPr>
        <w:t>in banda base (i segnali non sono quindi modulati). I segnali prodotti da questi sistemi hanno la peculiarità di avere densità di potenza S(f) entrata in f = 0.</w:t>
      </w:r>
    </w:p>
    <w:p w14:paraId="544794A8" w14:textId="23DBF71C" w:rsidR="006F6D84" w:rsidRPr="00332E3F" w:rsidRDefault="006F6D84" w:rsidP="002546CE">
      <w:pPr>
        <w:rPr>
          <w:noProof/>
        </w:rPr>
      </w:pPr>
      <w:r w:rsidRPr="00332E3F">
        <w:rPr>
          <w:noProof/>
        </w:rPr>
        <w:t>I</w:t>
      </w:r>
      <w:r w:rsidR="00FA5C25" w:rsidRPr="00332E3F">
        <w:rPr>
          <w:noProof/>
        </w:rPr>
        <w:t xml:space="preserve"> sistemi Pulse Amplitude Modulation (PAM)</w:t>
      </w:r>
      <w:r w:rsidR="006A426C" w:rsidRPr="00332E3F">
        <w:rPr>
          <w:noProof/>
        </w:rPr>
        <w:t xml:space="preserve"> sono a banda base e prevedono una mappa</w:t>
      </w:r>
      <w:r w:rsidR="00CD0A7D" w:rsidRPr="00332E3F">
        <w:rPr>
          <w:noProof/>
        </w:rPr>
        <w:t xml:space="preserve"> antipodale (i simboli hanno valore simmetrico rispetto allo zero, se un simbolo è </w:t>
      </w:r>
      <w:r w:rsidR="001C76E7" w:rsidRPr="00332E3F">
        <w:rPr>
          <w:noProof/>
        </w:rPr>
        <w:t>pari a “-3” allora esiste un secondo simbolo di valore “3”) e la sua cardinalità, ovvero “M”, il numero di simboli, è una</w:t>
      </w:r>
      <w:r w:rsidR="00C22A11" w:rsidRPr="00332E3F">
        <w:rPr>
          <w:noProof/>
        </w:rPr>
        <w:t xml:space="preserve"> potenza di due.</w:t>
      </w:r>
      <w:r w:rsidR="00D25680" w:rsidRPr="00332E3F">
        <w:rPr>
          <w:noProof/>
        </w:rPr>
        <w:t xml:space="preserve"> </w:t>
      </w:r>
      <w:r w:rsidR="00D25680" w:rsidRPr="00332E3F">
        <w:rPr>
          <w:noProof/>
        </w:rPr>
        <w:drawing>
          <wp:inline distT="0" distB="0" distL="0" distR="0" wp14:anchorId="5425C632" wp14:editId="63560047">
            <wp:extent cx="6120130" cy="1057910"/>
            <wp:effectExtent l="0" t="0" r="0" b="8890"/>
            <wp:docPr id="1427823239" name="Immagine 1" descr="Immagine che contiene schermat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3239" name="Immagine 1" descr="Immagine che contiene schermata, testo, linea, Carattere&#10;&#10;Descrizione generata automaticamente"/>
                    <pic:cNvPicPr/>
                  </pic:nvPicPr>
                  <pic:blipFill>
                    <a:blip r:embed="rId104"/>
                    <a:stretch>
                      <a:fillRect/>
                    </a:stretch>
                  </pic:blipFill>
                  <pic:spPr>
                    <a:xfrm>
                      <a:off x="0" y="0"/>
                      <a:ext cx="6120130" cy="1057910"/>
                    </a:xfrm>
                    <a:prstGeom prst="rect">
                      <a:avLst/>
                    </a:prstGeom>
                  </pic:spPr>
                </pic:pic>
              </a:graphicData>
            </a:graphic>
          </wp:inline>
        </w:drawing>
      </w:r>
    </w:p>
    <w:p w14:paraId="17D20586" w14:textId="54F68E67" w:rsidR="003B0C79" w:rsidRPr="00332E3F" w:rsidRDefault="003B0C79" w:rsidP="002546CE">
      <w:pPr>
        <w:rPr>
          <w:noProof/>
        </w:rPr>
      </w:pPr>
      <w:r w:rsidRPr="00332E3F">
        <w:rPr>
          <w:noProof/>
        </w:rPr>
        <w:t>Il segnale s</w:t>
      </w:r>
      <w:r w:rsidRPr="00332E3F">
        <w:rPr>
          <w:b/>
          <w:bCs/>
          <w:noProof/>
          <w:vertAlign w:val="subscript"/>
        </w:rPr>
        <w:t>T</w:t>
      </w:r>
      <w:r w:rsidRPr="00332E3F">
        <w:rPr>
          <w:noProof/>
        </w:rPr>
        <w:t xml:space="preserve">(t) in uscita da un sistema PAM non è che una successione di simboli </w:t>
      </w:r>
      <w:r w:rsidR="0067310B" w:rsidRPr="00332E3F">
        <w:rPr>
          <w:noProof/>
        </w:rPr>
        <w:t>prodotti a frequenza f</w:t>
      </w:r>
      <w:r w:rsidR="0067310B" w:rsidRPr="00332E3F">
        <w:rPr>
          <w:b/>
          <w:bCs/>
          <w:noProof/>
          <w:vertAlign w:val="subscript"/>
        </w:rPr>
        <w:t>S</w:t>
      </w:r>
      <w:r w:rsidR="0067310B" w:rsidRPr="00332E3F">
        <w:rPr>
          <w:noProof/>
        </w:rPr>
        <w:t>.</w:t>
      </w:r>
    </w:p>
    <w:p w14:paraId="4EB36F74" w14:textId="04434AF9" w:rsidR="00020DA3" w:rsidRPr="00332E3F" w:rsidRDefault="00020DA3" w:rsidP="002546CE">
      <w:pPr>
        <w:rPr>
          <w:noProof/>
        </w:rPr>
      </w:pPr>
      <w:r w:rsidRPr="00332E3F">
        <w:rPr>
          <w:noProof/>
        </w:rPr>
        <w:t>Considerando l’interpolatore in uscita al sistema, il segnale prodotto</w:t>
      </w:r>
      <w:r w:rsidR="007B2B5F" w:rsidRPr="00332E3F">
        <w:rPr>
          <w:noProof/>
        </w:rPr>
        <w:t xml:space="preserve"> sarà pari a:</w:t>
      </w:r>
      <w:r w:rsidR="008A6274" w:rsidRPr="00332E3F">
        <w:rPr>
          <w:noProof/>
        </w:rPr>
        <w:t xml:space="preserve"> </w:t>
      </w:r>
      <w:r w:rsidR="00494579" w:rsidRPr="00332E3F">
        <w:rPr>
          <w:noProof/>
        </w:rPr>
        <w:drawing>
          <wp:inline distT="0" distB="0" distL="0" distR="0" wp14:anchorId="249FE2D3" wp14:editId="1C33BC65">
            <wp:extent cx="6120130" cy="419100"/>
            <wp:effectExtent l="0" t="0" r="0" b="0"/>
            <wp:docPr id="10558008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0861" name=""/>
                    <pic:cNvPicPr/>
                  </pic:nvPicPr>
                  <pic:blipFill>
                    <a:blip r:embed="rId105"/>
                    <a:stretch>
                      <a:fillRect/>
                    </a:stretch>
                  </pic:blipFill>
                  <pic:spPr>
                    <a:xfrm>
                      <a:off x="0" y="0"/>
                      <a:ext cx="6120130" cy="419100"/>
                    </a:xfrm>
                    <a:prstGeom prst="rect">
                      <a:avLst/>
                    </a:prstGeom>
                  </pic:spPr>
                </pic:pic>
              </a:graphicData>
            </a:graphic>
          </wp:inline>
        </w:drawing>
      </w:r>
    </w:p>
    <w:p w14:paraId="3624ACFD" w14:textId="368F734D" w:rsidR="006E0E40" w:rsidRPr="00332E3F" w:rsidRDefault="006E0E40" w:rsidP="002546CE">
      <w:pPr>
        <w:rPr>
          <w:noProof/>
        </w:rPr>
      </w:pPr>
      <w:r w:rsidRPr="00332E3F">
        <w:rPr>
          <w:noProof/>
        </w:rPr>
        <w:t>Per calcolare la densità spettrale</w:t>
      </w:r>
      <w:r w:rsidR="001D67C2" w:rsidRPr="00332E3F">
        <w:rPr>
          <w:noProof/>
        </w:rPr>
        <w:t xml:space="preserve"> di potenza di un segnale PAM</w:t>
      </w:r>
      <w:r w:rsidR="00D7574F" w:rsidRPr="00332E3F">
        <w:rPr>
          <w:noProof/>
        </w:rPr>
        <w:t xml:space="preserve"> ammettiamo che la sequenza dei simboli a</w:t>
      </w:r>
      <w:r w:rsidR="00D7574F" w:rsidRPr="00332E3F">
        <w:rPr>
          <w:b/>
          <w:bCs/>
          <w:noProof/>
          <w:vertAlign w:val="subscript"/>
        </w:rPr>
        <w:t>i</w:t>
      </w:r>
      <w:r w:rsidR="00D7574F" w:rsidRPr="00332E3F">
        <w:rPr>
          <w:noProof/>
        </w:rPr>
        <w:t xml:space="preserve"> sia stazionaria in senso lato e che tutti i simboli siano equiprobabili</w:t>
      </w:r>
      <w:r w:rsidR="00BD10E2" w:rsidRPr="00332E3F">
        <w:rPr>
          <w:noProof/>
        </w:rPr>
        <w:t xml:space="preserve"> ed indipendenti</w:t>
      </w:r>
      <w:r w:rsidR="00D7574F" w:rsidRPr="00332E3F">
        <w:rPr>
          <w:noProof/>
        </w:rPr>
        <w:t>.</w:t>
      </w:r>
      <w:r w:rsidR="00924CE8" w:rsidRPr="00332E3F">
        <w:rPr>
          <w:noProof/>
        </w:rPr>
        <w:t xml:space="preserve"> Per quanto detto allora </w:t>
      </w:r>
      <w:r w:rsidR="00764F43" w:rsidRPr="00332E3F">
        <w:rPr>
          <w:noProof/>
        </w:rPr>
        <w:t xml:space="preserve">il valore medio vale </w:t>
      </w:r>
      <w:r w:rsidR="001627EE" w:rsidRPr="00332E3F">
        <w:rPr>
          <w:rFonts w:cs="Calibri"/>
          <w:noProof/>
        </w:rPr>
        <w:t>η</w:t>
      </w:r>
      <w:r w:rsidR="001627EE" w:rsidRPr="00332E3F">
        <w:rPr>
          <w:b/>
          <w:bCs/>
          <w:noProof/>
          <w:vertAlign w:val="subscript"/>
        </w:rPr>
        <w:t>a</w:t>
      </w:r>
      <w:r w:rsidR="001627EE" w:rsidRPr="00332E3F">
        <w:rPr>
          <w:noProof/>
        </w:rPr>
        <w:t xml:space="preserve"> = E[a</w:t>
      </w:r>
      <w:r w:rsidR="001627EE" w:rsidRPr="00332E3F">
        <w:rPr>
          <w:b/>
          <w:bCs/>
          <w:noProof/>
          <w:vertAlign w:val="subscript"/>
        </w:rPr>
        <w:t>i</w:t>
      </w:r>
      <w:r w:rsidR="001627EE" w:rsidRPr="00332E3F">
        <w:rPr>
          <w:noProof/>
        </w:rPr>
        <w:t>]</w:t>
      </w:r>
      <w:r w:rsidR="007D095A" w:rsidRPr="00332E3F">
        <w:rPr>
          <w:noProof/>
        </w:rPr>
        <w:t xml:space="preserve"> </w:t>
      </w:r>
      <w:r w:rsidR="00764F43" w:rsidRPr="00332E3F">
        <w:rPr>
          <w:noProof/>
        </w:rPr>
        <w:t>e la funzione di correlazione sarà R</w:t>
      </w:r>
      <w:r w:rsidR="00764F43" w:rsidRPr="00332E3F">
        <w:rPr>
          <w:b/>
          <w:bCs/>
          <w:noProof/>
          <w:vertAlign w:val="subscript"/>
        </w:rPr>
        <w:t>a</w:t>
      </w:r>
      <w:r w:rsidR="00764F43" w:rsidRPr="00332E3F">
        <w:rPr>
          <w:noProof/>
        </w:rPr>
        <w:t>(</w:t>
      </w:r>
      <w:r w:rsidR="00FB0BAA" w:rsidRPr="00332E3F">
        <w:rPr>
          <w:noProof/>
        </w:rPr>
        <w:t>m) = E[a</w:t>
      </w:r>
      <w:r w:rsidR="00FB0BAA" w:rsidRPr="00332E3F">
        <w:rPr>
          <w:b/>
          <w:bCs/>
          <w:noProof/>
          <w:vertAlign w:val="subscript"/>
        </w:rPr>
        <w:t>i</w:t>
      </w:r>
      <w:r w:rsidR="00FB0BAA" w:rsidRPr="00332E3F">
        <w:rPr>
          <w:noProof/>
        </w:rPr>
        <w:t xml:space="preserve"> a</w:t>
      </w:r>
      <w:r w:rsidR="00543A47" w:rsidRPr="00332E3F">
        <w:rPr>
          <w:noProof/>
        </w:rPr>
        <w:t>*</w:t>
      </w:r>
      <w:r w:rsidR="00543A47" w:rsidRPr="00332E3F">
        <w:rPr>
          <w:b/>
          <w:bCs/>
          <w:noProof/>
          <w:vertAlign w:val="subscript"/>
        </w:rPr>
        <w:t>i</w:t>
      </w:r>
      <w:r w:rsidR="00543A47" w:rsidRPr="00332E3F">
        <w:rPr>
          <w:noProof/>
        </w:rPr>
        <w:t xml:space="preserve"> + m].</w:t>
      </w:r>
    </w:p>
    <w:p w14:paraId="63463B66" w14:textId="40762874" w:rsidR="00A444E4" w:rsidRPr="00332E3F" w:rsidRDefault="00A444E4" w:rsidP="002546CE">
      <w:pPr>
        <w:rPr>
          <w:noProof/>
        </w:rPr>
      </w:pPr>
      <w:r w:rsidRPr="00332E3F">
        <w:rPr>
          <w:noProof/>
        </w:rPr>
        <w:t>Dalla formula che descrive la</w:t>
      </w:r>
      <w:r w:rsidR="001E62E3" w:rsidRPr="00332E3F">
        <w:rPr>
          <w:noProof/>
        </w:rPr>
        <w:t xml:space="preserve"> densità di potenza di un segnale in uscita </w:t>
      </w:r>
      <w:r w:rsidR="00F14E46" w:rsidRPr="00332E3F">
        <w:rPr>
          <w:noProof/>
        </w:rPr>
        <w:t xml:space="preserve">da un filtro </w:t>
      </w:r>
      <w:r w:rsidR="009971DD" w:rsidRPr="00332E3F">
        <w:rPr>
          <w:noProof/>
        </w:rPr>
        <w:t>g</w:t>
      </w:r>
      <w:r w:rsidR="009971DD" w:rsidRPr="00332E3F">
        <w:rPr>
          <w:b/>
          <w:bCs/>
          <w:noProof/>
          <w:vertAlign w:val="subscript"/>
        </w:rPr>
        <w:t>T</w:t>
      </w:r>
      <w:r w:rsidR="009971DD" w:rsidRPr="00332E3F">
        <w:rPr>
          <w:noProof/>
        </w:rPr>
        <w:t>(t) e</w:t>
      </w:r>
      <w:r w:rsidR="00F14E46" w:rsidRPr="00332E3F">
        <w:rPr>
          <w:noProof/>
        </w:rPr>
        <w:t xml:space="preserve"> dal fatto che </w:t>
      </w:r>
      <w:r w:rsidR="009971DD" w:rsidRPr="00332E3F">
        <w:rPr>
          <w:noProof/>
        </w:rPr>
        <w:t xml:space="preserve">il segnale in ingresso, ovvero la successione di simboli, rappresenta un </w:t>
      </w:r>
      <w:r w:rsidR="001C445A" w:rsidRPr="00332E3F">
        <w:rPr>
          <w:noProof/>
        </w:rPr>
        <w:t xml:space="preserve">segnale discreto, possiamo ottenere la </w:t>
      </w:r>
      <w:r w:rsidR="002046CC" w:rsidRPr="00332E3F">
        <w:rPr>
          <w:noProof/>
        </w:rPr>
        <w:t>densità di potenza del segnale s</w:t>
      </w:r>
      <w:r w:rsidR="002046CC" w:rsidRPr="00332E3F">
        <w:rPr>
          <w:b/>
          <w:bCs/>
          <w:noProof/>
          <w:vertAlign w:val="subscript"/>
        </w:rPr>
        <w:t>T</w:t>
      </w:r>
      <w:r w:rsidR="002046CC" w:rsidRPr="00332E3F">
        <w:rPr>
          <w:noProof/>
        </w:rPr>
        <w:t>(t) in funzione di quella dei simboli S</w:t>
      </w:r>
      <w:r w:rsidR="002046CC" w:rsidRPr="00332E3F">
        <w:rPr>
          <w:b/>
          <w:bCs/>
          <w:noProof/>
          <w:vertAlign w:val="subscript"/>
        </w:rPr>
        <w:t>a</w:t>
      </w:r>
      <w:r w:rsidR="002046CC" w:rsidRPr="00332E3F">
        <w:rPr>
          <w:noProof/>
        </w:rPr>
        <w:t>(f):</w:t>
      </w:r>
      <w:r w:rsidR="00F33D65" w:rsidRPr="00332E3F">
        <w:rPr>
          <w:noProof/>
        </w:rPr>
        <w:t xml:space="preserve"> </w:t>
      </w:r>
      <w:r w:rsidR="00F33D65" w:rsidRPr="00332E3F">
        <w:rPr>
          <w:noProof/>
        </w:rPr>
        <w:drawing>
          <wp:inline distT="0" distB="0" distL="0" distR="0" wp14:anchorId="440D42AB" wp14:editId="2664E613">
            <wp:extent cx="6120130" cy="473710"/>
            <wp:effectExtent l="0" t="0" r="0" b="2540"/>
            <wp:docPr id="15953215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1571" name=""/>
                    <pic:cNvPicPr/>
                  </pic:nvPicPr>
                  <pic:blipFill>
                    <a:blip r:embed="rId106"/>
                    <a:stretch>
                      <a:fillRect/>
                    </a:stretch>
                  </pic:blipFill>
                  <pic:spPr>
                    <a:xfrm>
                      <a:off x="0" y="0"/>
                      <a:ext cx="6120130" cy="473710"/>
                    </a:xfrm>
                    <a:prstGeom prst="rect">
                      <a:avLst/>
                    </a:prstGeom>
                  </pic:spPr>
                </pic:pic>
              </a:graphicData>
            </a:graphic>
          </wp:inline>
        </w:drawing>
      </w:r>
      <w:r w:rsidR="005B6780" w:rsidRPr="00332E3F">
        <w:rPr>
          <w:noProof/>
        </w:rPr>
        <w:t xml:space="preserve">Per l’indipendenza dei campioni avremo che ognuno di essi </w:t>
      </w:r>
      <w:r w:rsidR="00C37E78" w:rsidRPr="00332E3F">
        <w:rPr>
          <w:noProof/>
        </w:rPr>
        <w:t xml:space="preserve">ha </w:t>
      </w:r>
      <w:r w:rsidR="00B375B0" w:rsidRPr="00332E3F">
        <w:rPr>
          <w:noProof/>
        </w:rPr>
        <w:t>auto</w:t>
      </w:r>
      <w:r w:rsidR="00C37E78" w:rsidRPr="00332E3F">
        <w:rPr>
          <w:noProof/>
        </w:rPr>
        <w:t>correlazione pari al prodotto dei valori medi mentre</w:t>
      </w:r>
      <w:r w:rsidR="0013658A" w:rsidRPr="00332E3F">
        <w:rPr>
          <w:noProof/>
        </w:rPr>
        <w:t xml:space="preserve">, </w:t>
      </w:r>
      <w:r w:rsidR="00A14F96" w:rsidRPr="00332E3F">
        <w:rPr>
          <w:noProof/>
        </w:rPr>
        <w:t xml:space="preserve">avendo ammesso che </w:t>
      </w:r>
      <w:r w:rsidR="00B12705" w:rsidRPr="00332E3F">
        <w:rPr>
          <w:noProof/>
        </w:rPr>
        <w:t>i simboli sono stazionari in senso lato, l’autocorrelazione</w:t>
      </w:r>
      <w:r w:rsidR="00800699" w:rsidRPr="00332E3F">
        <w:rPr>
          <w:noProof/>
        </w:rPr>
        <w:t xml:space="preserve"> sarà </w:t>
      </w:r>
      <w:r w:rsidR="004D4913" w:rsidRPr="00332E3F">
        <w:rPr>
          <w:noProof/>
        </w:rPr>
        <w:t>in funzione solo di “m” e, per m = 0, si otterrà che R</w:t>
      </w:r>
      <w:r w:rsidR="004D4913" w:rsidRPr="00332E3F">
        <w:rPr>
          <w:b/>
          <w:bCs/>
          <w:noProof/>
          <w:vertAlign w:val="subscript"/>
        </w:rPr>
        <w:t>a</w:t>
      </w:r>
      <w:r w:rsidR="004D4913" w:rsidRPr="00332E3F">
        <w:rPr>
          <w:noProof/>
        </w:rPr>
        <w:t>(0) = P</w:t>
      </w:r>
      <w:r w:rsidR="004D4913" w:rsidRPr="00332E3F">
        <w:rPr>
          <w:b/>
          <w:bCs/>
          <w:noProof/>
          <w:vertAlign w:val="subscript"/>
        </w:rPr>
        <w:t>a</w:t>
      </w:r>
      <w:r w:rsidR="004D4913" w:rsidRPr="00332E3F">
        <w:rPr>
          <w:noProof/>
        </w:rPr>
        <w:t xml:space="preserve"> = </w:t>
      </w:r>
      <w:r w:rsidR="004D4913" w:rsidRPr="00332E3F">
        <w:rPr>
          <w:rFonts w:cs="Calibri"/>
          <w:noProof/>
        </w:rPr>
        <w:t>σ</w:t>
      </w:r>
      <w:r w:rsidR="00934CA0" w:rsidRPr="00332E3F">
        <w:rPr>
          <w:rFonts w:cs="Calibri"/>
          <w:b/>
          <w:bCs/>
          <w:noProof/>
          <w:vertAlign w:val="subscript"/>
        </w:rPr>
        <w:t>a</w:t>
      </w:r>
      <w:r w:rsidR="00934CA0" w:rsidRPr="00332E3F">
        <w:rPr>
          <w:rFonts w:cs="Calibri"/>
          <w:b/>
          <w:bCs/>
          <w:noProof/>
          <w:vertAlign w:val="superscript"/>
        </w:rPr>
        <w:t>2</w:t>
      </w:r>
      <w:r w:rsidR="00934CA0" w:rsidRPr="00332E3F">
        <w:rPr>
          <w:rFonts w:cs="Calibri"/>
          <w:noProof/>
        </w:rPr>
        <w:t xml:space="preserve"> </w:t>
      </w:r>
      <w:r w:rsidR="00C81557" w:rsidRPr="00332E3F">
        <w:rPr>
          <w:rFonts w:cs="Calibri"/>
          <w:noProof/>
        </w:rPr>
        <w:t>+</w:t>
      </w:r>
      <w:r w:rsidR="00934CA0" w:rsidRPr="00332E3F">
        <w:rPr>
          <w:rFonts w:cs="Calibri"/>
          <w:noProof/>
        </w:rPr>
        <w:t xml:space="preserve"> η</w:t>
      </w:r>
      <w:r w:rsidR="00934CA0" w:rsidRPr="00332E3F">
        <w:rPr>
          <w:rFonts w:cs="Calibri"/>
          <w:b/>
          <w:bCs/>
          <w:noProof/>
          <w:vertAlign w:val="subscript"/>
        </w:rPr>
        <w:t>a</w:t>
      </w:r>
      <w:r w:rsidR="00934CA0" w:rsidRPr="00332E3F">
        <w:rPr>
          <w:rFonts w:cs="Calibri"/>
          <w:b/>
          <w:bCs/>
          <w:noProof/>
          <w:vertAlign w:val="superscript"/>
        </w:rPr>
        <w:t>2</w:t>
      </w:r>
      <w:r w:rsidR="009A25C5" w:rsidRPr="00332E3F">
        <w:rPr>
          <w:rFonts w:cs="Calibri"/>
          <w:noProof/>
        </w:rPr>
        <w:t>. Quindi:</w:t>
      </w:r>
      <w:r w:rsidR="002E0A9C" w:rsidRPr="00332E3F">
        <w:rPr>
          <w:noProof/>
        </w:rPr>
        <w:t xml:space="preserve"> </w:t>
      </w:r>
      <w:r w:rsidR="002E0A9C" w:rsidRPr="00332E3F">
        <w:rPr>
          <w:noProof/>
        </w:rPr>
        <w:drawing>
          <wp:inline distT="0" distB="0" distL="0" distR="0" wp14:anchorId="5076F869" wp14:editId="146DECB1">
            <wp:extent cx="6120130" cy="518160"/>
            <wp:effectExtent l="0" t="0" r="0" b="0"/>
            <wp:docPr id="10091746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4667" name=""/>
                    <pic:cNvPicPr/>
                  </pic:nvPicPr>
                  <pic:blipFill>
                    <a:blip r:embed="rId107"/>
                    <a:stretch>
                      <a:fillRect/>
                    </a:stretch>
                  </pic:blipFill>
                  <pic:spPr>
                    <a:xfrm>
                      <a:off x="0" y="0"/>
                      <a:ext cx="6120130" cy="518160"/>
                    </a:xfrm>
                    <a:prstGeom prst="rect">
                      <a:avLst/>
                    </a:prstGeom>
                  </pic:spPr>
                </pic:pic>
              </a:graphicData>
            </a:graphic>
          </wp:inline>
        </w:drawing>
      </w:r>
      <w:r w:rsidR="00BB485A" w:rsidRPr="00332E3F">
        <w:rPr>
          <w:noProof/>
        </w:rPr>
        <w:t>Calcolata la funzione di autocorrelazione tra i simboli, possiamo quindi ritornare al calcolo della loro densità di potenza S</w:t>
      </w:r>
      <w:r w:rsidR="00BB485A" w:rsidRPr="00332E3F">
        <w:rPr>
          <w:b/>
          <w:bCs/>
          <w:noProof/>
          <w:vertAlign w:val="subscript"/>
        </w:rPr>
        <w:t>a</w:t>
      </w:r>
      <w:r w:rsidR="00BB485A" w:rsidRPr="00332E3F">
        <w:rPr>
          <w:noProof/>
        </w:rPr>
        <w:t>(f):</w:t>
      </w:r>
      <w:r w:rsidR="00E047E1" w:rsidRPr="00332E3F">
        <w:rPr>
          <w:noProof/>
        </w:rPr>
        <w:t xml:space="preserve"> </w:t>
      </w:r>
      <w:r w:rsidR="00E047E1" w:rsidRPr="00332E3F">
        <w:rPr>
          <w:noProof/>
        </w:rPr>
        <w:drawing>
          <wp:inline distT="0" distB="0" distL="0" distR="0" wp14:anchorId="5E34DD4C" wp14:editId="58AF253B">
            <wp:extent cx="6120130" cy="306070"/>
            <wp:effectExtent l="0" t="0" r="0" b="0"/>
            <wp:docPr id="1339351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51636" name=""/>
                    <pic:cNvPicPr/>
                  </pic:nvPicPr>
                  <pic:blipFill>
                    <a:blip r:embed="rId108"/>
                    <a:stretch>
                      <a:fillRect/>
                    </a:stretch>
                  </pic:blipFill>
                  <pic:spPr>
                    <a:xfrm>
                      <a:off x="0" y="0"/>
                      <a:ext cx="6120130" cy="306070"/>
                    </a:xfrm>
                    <a:prstGeom prst="rect">
                      <a:avLst/>
                    </a:prstGeom>
                  </pic:spPr>
                </pic:pic>
              </a:graphicData>
            </a:graphic>
          </wp:inline>
        </w:drawing>
      </w:r>
      <w:r w:rsidR="0025667B" w:rsidRPr="00332E3F">
        <w:rPr>
          <w:noProof/>
        </w:rPr>
        <w:t>I</w:t>
      </w:r>
      <w:r w:rsidR="00B402F3" w:rsidRPr="00332E3F">
        <w:rPr>
          <w:noProof/>
        </w:rPr>
        <w:t>l secondo termine della somma è quello più difficile da gestire, ma dalla formula del valore medio per</w:t>
      </w:r>
      <w:r w:rsidR="00CD1E8F" w:rsidRPr="00332E3F">
        <w:rPr>
          <w:noProof/>
        </w:rPr>
        <w:t xml:space="preserve"> variabili aleatorie discrete abbiamo che, se i simboli sono equiprobabili e </w:t>
      </w:r>
      <w:r w:rsidR="000F6A74" w:rsidRPr="00332E3F">
        <w:rPr>
          <w:noProof/>
        </w:rPr>
        <w:t>antipodali allora</w:t>
      </w:r>
      <w:r w:rsidR="00E45135" w:rsidRPr="00332E3F">
        <w:rPr>
          <w:noProof/>
        </w:rPr>
        <w:t xml:space="preserve"> questo si </w:t>
      </w:r>
      <w:r w:rsidR="00E45135" w:rsidRPr="00332E3F">
        <w:rPr>
          <w:noProof/>
        </w:rPr>
        <w:lastRenderedPageBreak/>
        <w:t>annullerà:</w:t>
      </w:r>
      <w:r w:rsidR="00A50758" w:rsidRPr="00332E3F">
        <w:rPr>
          <w:noProof/>
        </w:rPr>
        <w:t xml:space="preserve"> </w:t>
      </w:r>
      <w:r w:rsidR="00A50758" w:rsidRPr="00332E3F">
        <w:rPr>
          <w:noProof/>
        </w:rPr>
        <w:drawing>
          <wp:inline distT="0" distB="0" distL="0" distR="0" wp14:anchorId="17285826" wp14:editId="71CC1167">
            <wp:extent cx="6120130" cy="769620"/>
            <wp:effectExtent l="0" t="0" r="0" b="0"/>
            <wp:docPr id="1996575534"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5534" name="Immagine 1" descr="Immagine che contiene testo, Carattere, linea, numero&#10;&#10;Descrizione generata automaticamente"/>
                    <pic:cNvPicPr/>
                  </pic:nvPicPr>
                  <pic:blipFill>
                    <a:blip r:embed="rId109"/>
                    <a:stretch>
                      <a:fillRect/>
                    </a:stretch>
                  </pic:blipFill>
                  <pic:spPr>
                    <a:xfrm>
                      <a:off x="0" y="0"/>
                      <a:ext cx="6120130" cy="769620"/>
                    </a:xfrm>
                    <a:prstGeom prst="rect">
                      <a:avLst/>
                    </a:prstGeom>
                  </pic:spPr>
                </pic:pic>
              </a:graphicData>
            </a:graphic>
          </wp:inline>
        </w:drawing>
      </w:r>
      <w:r w:rsidR="004C5958" w:rsidRPr="00332E3F">
        <w:rPr>
          <w:noProof/>
        </w:rPr>
        <w:t xml:space="preserve">Per quanto detto, </w:t>
      </w:r>
      <w:r w:rsidR="0075787F" w:rsidRPr="00332E3F">
        <w:rPr>
          <w:noProof/>
        </w:rPr>
        <w:t>allora</w:t>
      </w:r>
      <w:r w:rsidR="00371400" w:rsidRPr="00332E3F">
        <w:rPr>
          <w:noProof/>
        </w:rPr>
        <w:t>:</w:t>
      </w:r>
      <w:r w:rsidR="00711728" w:rsidRPr="00332E3F">
        <w:rPr>
          <w:noProof/>
        </w:rPr>
        <w:t xml:space="preserve"> </w:t>
      </w:r>
      <w:r w:rsidR="00B32F11" w:rsidRPr="00332E3F">
        <w:rPr>
          <w:noProof/>
        </w:rPr>
        <w:drawing>
          <wp:inline distT="0" distB="0" distL="0" distR="0" wp14:anchorId="513C4F31" wp14:editId="18F176D7">
            <wp:extent cx="6120130" cy="967105"/>
            <wp:effectExtent l="0" t="0" r="0" b="4445"/>
            <wp:docPr id="1814827182"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7182" name="Immagine 1" descr="Immagine che contiene testo, Carattere, linea, numero&#10;&#10;Descrizione generata automaticamente"/>
                    <pic:cNvPicPr/>
                  </pic:nvPicPr>
                  <pic:blipFill>
                    <a:blip r:embed="rId110"/>
                    <a:stretch>
                      <a:fillRect/>
                    </a:stretch>
                  </pic:blipFill>
                  <pic:spPr>
                    <a:xfrm>
                      <a:off x="0" y="0"/>
                      <a:ext cx="6120130" cy="967105"/>
                    </a:xfrm>
                    <a:prstGeom prst="rect">
                      <a:avLst/>
                    </a:prstGeom>
                  </pic:spPr>
                </pic:pic>
              </a:graphicData>
            </a:graphic>
          </wp:inline>
        </w:drawing>
      </w:r>
    </w:p>
    <w:p w14:paraId="38FF844A" w14:textId="70313EC5" w:rsidR="00AA6AC5" w:rsidRPr="00332E3F" w:rsidRDefault="001711DE" w:rsidP="002546CE">
      <w:pPr>
        <w:rPr>
          <w:noProof/>
        </w:rPr>
      </w:pPr>
      <w:r w:rsidRPr="00332E3F">
        <w:rPr>
          <w:noProof/>
        </w:rPr>
        <w:t xml:space="preserve">Chiudiamo calcolando la potenza del segnale </w:t>
      </w:r>
      <w:r w:rsidR="00447F60" w:rsidRPr="00332E3F">
        <w:rPr>
          <w:noProof/>
        </w:rPr>
        <w:t>in uscita “P</w:t>
      </w:r>
      <w:r w:rsidR="00447F60" w:rsidRPr="00332E3F">
        <w:rPr>
          <w:b/>
          <w:bCs/>
          <w:noProof/>
          <w:vertAlign w:val="subscript"/>
        </w:rPr>
        <w:t>S</w:t>
      </w:r>
      <w:r w:rsidR="00447F60" w:rsidRPr="00332E3F">
        <w:rPr>
          <w:noProof/>
        </w:rPr>
        <w:t>”, l’energia del filtro del trasmettitore “E</w:t>
      </w:r>
      <w:r w:rsidR="00447F60" w:rsidRPr="00332E3F">
        <w:rPr>
          <w:b/>
          <w:bCs/>
          <w:noProof/>
          <w:vertAlign w:val="subscript"/>
        </w:rPr>
        <w:t>gt</w:t>
      </w:r>
      <w:r w:rsidR="00A86496" w:rsidRPr="00332E3F">
        <w:rPr>
          <w:noProof/>
        </w:rPr>
        <w:t>”</w:t>
      </w:r>
      <w:r w:rsidR="00526E06" w:rsidRPr="00332E3F">
        <w:rPr>
          <w:noProof/>
        </w:rPr>
        <w:t xml:space="preserve">, </w:t>
      </w:r>
      <w:r w:rsidR="00A86496" w:rsidRPr="00332E3F">
        <w:rPr>
          <w:noProof/>
        </w:rPr>
        <w:t>la sua media “Ē</w:t>
      </w:r>
      <w:r w:rsidR="00A86496" w:rsidRPr="00332E3F">
        <w:rPr>
          <w:b/>
          <w:bCs/>
          <w:noProof/>
          <w:vertAlign w:val="subscript"/>
        </w:rPr>
        <w:t>gt</w:t>
      </w:r>
      <w:r w:rsidR="00A86496" w:rsidRPr="00332E3F">
        <w:rPr>
          <w:noProof/>
        </w:rPr>
        <w:t>”</w:t>
      </w:r>
      <w:r w:rsidR="00A06EB5" w:rsidRPr="00332E3F">
        <w:rPr>
          <w:noProof/>
        </w:rPr>
        <w:t xml:space="preserve"> e l’energia media impiegata per trasmettere ciascun bit “Ē</w:t>
      </w:r>
      <w:r w:rsidR="00A06EB5" w:rsidRPr="00332E3F">
        <w:rPr>
          <w:b/>
          <w:bCs/>
          <w:noProof/>
          <w:vertAlign w:val="subscript"/>
        </w:rPr>
        <w:t>d</w:t>
      </w:r>
      <w:r w:rsidR="00A06EB5" w:rsidRPr="00332E3F">
        <w:rPr>
          <w:noProof/>
        </w:rPr>
        <w:t>”</w:t>
      </w:r>
      <w:r w:rsidR="00A86496" w:rsidRPr="00332E3F">
        <w:rPr>
          <w:noProof/>
        </w:rPr>
        <w:t>:</w:t>
      </w:r>
      <w:r w:rsidR="00526E06" w:rsidRPr="00332E3F">
        <w:rPr>
          <w:noProof/>
        </w:rPr>
        <w:t xml:space="preserve"> </w:t>
      </w:r>
      <w:r w:rsidR="00526E06" w:rsidRPr="00332E3F">
        <w:rPr>
          <w:noProof/>
        </w:rPr>
        <w:drawing>
          <wp:inline distT="0" distB="0" distL="0" distR="0" wp14:anchorId="4349D14C" wp14:editId="7A6A19EE">
            <wp:extent cx="6120130" cy="854075"/>
            <wp:effectExtent l="0" t="0" r="0" b="3175"/>
            <wp:docPr id="1908405254"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5254" name="Immagine 1" descr="Immagine che contiene testo, Carattere, linea, numero&#10;&#10;Descrizione generata automaticamente"/>
                    <pic:cNvPicPr/>
                  </pic:nvPicPr>
                  <pic:blipFill>
                    <a:blip r:embed="rId111"/>
                    <a:stretch>
                      <a:fillRect/>
                    </a:stretch>
                  </pic:blipFill>
                  <pic:spPr>
                    <a:xfrm>
                      <a:off x="0" y="0"/>
                      <a:ext cx="6120130" cy="854075"/>
                    </a:xfrm>
                    <a:prstGeom prst="rect">
                      <a:avLst/>
                    </a:prstGeom>
                  </pic:spPr>
                </pic:pic>
              </a:graphicData>
            </a:graphic>
          </wp:inline>
        </w:drawing>
      </w:r>
    </w:p>
    <w:p w14:paraId="7BFE3F6B" w14:textId="77777777" w:rsidR="00A06EB5" w:rsidRPr="00332E3F" w:rsidRDefault="00A06EB5" w:rsidP="002546CE">
      <w:pPr>
        <w:rPr>
          <w:noProof/>
        </w:rPr>
      </w:pPr>
    </w:p>
    <w:p w14:paraId="51DE2033" w14:textId="536626F7" w:rsidR="00A06EB5" w:rsidRPr="00332E3F" w:rsidRDefault="00A06EB5" w:rsidP="002546CE">
      <w:pPr>
        <w:rPr>
          <w:noProof/>
        </w:rPr>
      </w:pPr>
      <w:r w:rsidRPr="00332E3F">
        <w:rPr>
          <w:noProof/>
        </w:rPr>
        <w:t>RICEVITORE PAM</w:t>
      </w:r>
    </w:p>
    <w:p w14:paraId="22303323" w14:textId="23A49245" w:rsidR="00A06EB5" w:rsidRPr="00332E3F" w:rsidRDefault="006A2754" w:rsidP="002546CE">
      <w:pPr>
        <w:rPr>
          <w:noProof/>
        </w:rPr>
      </w:pPr>
      <w:r w:rsidRPr="00332E3F">
        <w:rPr>
          <w:noProof/>
        </w:rPr>
        <w:t xml:space="preserve">La </w:t>
      </w:r>
      <w:r w:rsidR="000C5329" w:rsidRPr="00332E3F">
        <w:rPr>
          <w:noProof/>
        </w:rPr>
        <w:t>parte di ricostruzione dei simboli sul ricevitore può essere schematizzata come segue:</w:t>
      </w:r>
      <w:r w:rsidR="007C152E" w:rsidRPr="00332E3F">
        <w:rPr>
          <w:noProof/>
        </w:rPr>
        <w:t xml:space="preserve"> </w:t>
      </w:r>
      <w:r w:rsidR="00E069BB" w:rsidRPr="00332E3F">
        <w:rPr>
          <w:noProof/>
        </w:rPr>
        <w:drawing>
          <wp:inline distT="0" distB="0" distL="0" distR="0" wp14:anchorId="7B8C35CF" wp14:editId="76147FAD">
            <wp:extent cx="6120130" cy="552450"/>
            <wp:effectExtent l="0" t="0" r="0" b="0"/>
            <wp:docPr id="1209735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5541" name=""/>
                    <pic:cNvPicPr/>
                  </pic:nvPicPr>
                  <pic:blipFill>
                    <a:blip r:embed="rId112"/>
                    <a:stretch>
                      <a:fillRect/>
                    </a:stretch>
                  </pic:blipFill>
                  <pic:spPr>
                    <a:xfrm>
                      <a:off x="0" y="0"/>
                      <a:ext cx="6120130" cy="552450"/>
                    </a:xfrm>
                    <a:prstGeom prst="rect">
                      <a:avLst/>
                    </a:prstGeom>
                  </pic:spPr>
                </pic:pic>
              </a:graphicData>
            </a:graphic>
          </wp:inline>
        </w:drawing>
      </w:r>
    </w:p>
    <w:p w14:paraId="4601E073" w14:textId="445B3ED6" w:rsidR="0012598F" w:rsidRPr="00332E3F" w:rsidRDefault="00E459F9" w:rsidP="0012598F">
      <w:pPr>
        <w:pStyle w:val="Paragrafoelenco"/>
        <w:numPr>
          <w:ilvl w:val="0"/>
          <w:numId w:val="24"/>
        </w:numPr>
        <w:rPr>
          <w:noProof/>
        </w:rPr>
      </w:pPr>
      <w:r w:rsidRPr="00332E3F">
        <w:rPr>
          <w:noProof/>
        </w:rPr>
        <w:t xml:space="preserve"> </w:t>
      </w:r>
      <w:r w:rsidR="00D141FB" w:rsidRPr="00332E3F">
        <w:rPr>
          <w:noProof/>
        </w:rPr>
        <w:t xml:space="preserve">Il filtro serve a </w:t>
      </w:r>
      <w:r w:rsidR="002A51D2" w:rsidRPr="00332E3F">
        <w:rPr>
          <w:noProof/>
        </w:rPr>
        <w:t>ridurre la quantità di rumore in ingresso.</w:t>
      </w:r>
    </w:p>
    <w:p w14:paraId="6E259148" w14:textId="00F36EF5" w:rsidR="000456F9" w:rsidRPr="00332E3F" w:rsidRDefault="002A51D2" w:rsidP="000456F9">
      <w:pPr>
        <w:pStyle w:val="Paragrafoelenco"/>
        <w:numPr>
          <w:ilvl w:val="0"/>
          <w:numId w:val="24"/>
        </w:numPr>
        <w:rPr>
          <w:noProof/>
        </w:rPr>
      </w:pPr>
      <w:r w:rsidRPr="00332E3F">
        <w:rPr>
          <w:noProof/>
        </w:rPr>
        <w:t xml:space="preserve">Il campionatore </w:t>
      </w:r>
      <w:r w:rsidR="000456F9" w:rsidRPr="00332E3F">
        <w:rPr>
          <w:noProof/>
        </w:rPr>
        <w:t>lavora con periodo T</w:t>
      </w:r>
      <w:r w:rsidR="000456F9" w:rsidRPr="00332E3F">
        <w:rPr>
          <w:b/>
          <w:bCs/>
          <w:noProof/>
          <w:vertAlign w:val="subscript"/>
        </w:rPr>
        <w:t>S</w:t>
      </w:r>
      <w:r w:rsidR="000456F9" w:rsidRPr="00332E3F">
        <w:rPr>
          <w:noProof/>
        </w:rPr>
        <w:t>, ovvero quello con cui sono prodotti i simboli sul trasmettitore.</w:t>
      </w:r>
    </w:p>
    <w:p w14:paraId="5CAFEEA3" w14:textId="55C0ADD2" w:rsidR="00285CE1" w:rsidRPr="00332E3F" w:rsidRDefault="00285CE1" w:rsidP="000456F9">
      <w:pPr>
        <w:pStyle w:val="Paragrafoelenco"/>
        <w:numPr>
          <w:ilvl w:val="0"/>
          <w:numId w:val="24"/>
        </w:numPr>
        <w:rPr>
          <w:noProof/>
        </w:rPr>
      </w:pPr>
      <w:r w:rsidRPr="00332E3F">
        <w:rPr>
          <w:noProof/>
        </w:rPr>
        <w:t>Decisore: legge i campioni e produce dei simboli in ingresso</w:t>
      </w:r>
      <w:r w:rsidR="003642C1" w:rsidRPr="00332E3F">
        <w:rPr>
          <w:noProof/>
        </w:rPr>
        <w:t>. Ovviamente i campioni saranno affetti da un certo rumore, quindi esiste una certa probabilità di errore.</w:t>
      </w:r>
    </w:p>
    <w:p w14:paraId="38242275" w14:textId="57C7BEB1" w:rsidR="003642C1" w:rsidRPr="00332E3F" w:rsidRDefault="00E069BB" w:rsidP="003642C1">
      <w:pPr>
        <w:rPr>
          <w:noProof/>
        </w:rPr>
      </w:pPr>
      <w:r w:rsidRPr="00332E3F">
        <w:rPr>
          <w:noProof/>
        </w:rPr>
        <w:t>Il segnale in ingresso r(t) rappresenta il segnale ricevuto.</w:t>
      </w:r>
      <w:r w:rsidR="006B7DC2" w:rsidRPr="00332E3F">
        <w:rPr>
          <w:noProof/>
        </w:rPr>
        <w:t xml:space="preserve"> Può essere rappresentato come il segnale in uscita dal canale</w:t>
      </w:r>
      <w:r w:rsidR="003D7B80" w:rsidRPr="00332E3F">
        <w:rPr>
          <w:noProof/>
        </w:rPr>
        <w:t>, il quale lo attenua e lo ritarda,</w:t>
      </w:r>
      <w:r w:rsidR="008F0F7C" w:rsidRPr="00332E3F">
        <w:rPr>
          <w:noProof/>
        </w:rPr>
        <w:t xml:space="preserve"> a cui viene aggiunta una certa componente di rumore w(t):</w:t>
      </w:r>
      <w:r w:rsidR="00115581" w:rsidRPr="00332E3F">
        <w:rPr>
          <w:noProof/>
        </w:rPr>
        <w:t xml:space="preserve"> </w:t>
      </w:r>
      <w:r w:rsidR="00115581" w:rsidRPr="00332E3F">
        <w:rPr>
          <w:noProof/>
        </w:rPr>
        <w:drawing>
          <wp:inline distT="0" distB="0" distL="0" distR="0" wp14:anchorId="5EBEC4F9" wp14:editId="2A4BF771">
            <wp:extent cx="6120130" cy="414655"/>
            <wp:effectExtent l="0" t="0" r="0" b="4445"/>
            <wp:docPr id="726982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2053" name=""/>
                    <pic:cNvPicPr/>
                  </pic:nvPicPr>
                  <pic:blipFill>
                    <a:blip r:embed="rId113"/>
                    <a:stretch>
                      <a:fillRect/>
                    </a:stretch>
                  </pic:blipFill>
                  <pic:spPr>
                    <a:xfrm>
                      <a:off x="0" y="0"/>
                      <a:ext cx="6120130" cy="414655"/>
                    </a:xfrm>
                    <a:prstGeom prst="rect">
                      <a:avLst/>
                    </a:prstGeom>
                  </pic:spPr>
                </pic:pic>
              </a:graphicData>
            </a:graphic>
          </wp:inline>
        </w:drawing>
      </w:r>
      <w:r w:rsidR="00787355" w:rsidRPr="00332E3F">
        <w:rPr>
          <w:noProof/>
        </w:rPr>
        <w:t>Il rumore possiede una certa densità di potenza di valore costante</w:t>
      </w:r>
      <w:r w:rsidR="00A616D5" w:rsidRPr="00332E3F">
        <w:rPr>
          <w:noProof/>
        </w:rPr>
        <w:t xml:space="preserve"> S</w:t>
      </w:r>
      <w:r w:rsidR="00A616D5" w:rsidRPr="00332E3F">
        <w:rPr>
          <w:b/>
          <w:bCs/>
          <w:noProof/>
          <w:vertAlign w:val="subscript"/>
        </w:rPr>
        <w:t>w</w:t>
      </w:r>
      <w:r w:rsidR="00A616D5" w:rsidRPr="00332E3F">
        <w:rPr>
          <w:noProof/>
        </w:rPr>
        <w:t>(f) =</w:t>
      </w:r>
      <w:r w:rsidR="00787355" w:rsidRPr="00332E3F">
        <w:rPr>
          <w:noProof/>
        </w:rPr>
        <w:t xml:space="preserve"> N</w:t>
      </w:r>
      <w:r w:rsidR="00787355" w:rsidRPr="00332E3F">
        <w:rPr>
          <w:b/>
          <w:bCs/>
          <w:noProof/>
          <w:vertAlign w:val="subscript"/>
        </w:rPr>
        <w:t>0</w:t>
      </w:r>
      <w:r w:rsidR="00787355" w:rsidRPr="00332E3F">
        <w:rPr>
          <w:noProof/>
        </w:rPr>
        <w:t>/2, il cui valore è dettato dalle leggi fisiche che lo descrivono.</w:t>
      </w:r>
    </w:p>
    <w:p w14:paraId="6200F330" w14:textId="3B304D23" w:rsidR="00A616D5" w:rsidRPr="00332E3F" w:rsidRDefault="00A616D5" w:rsidP="003642C1">
      <w:pPr>
        <w:rPr>
          <w:noProof/>
        </w:rPr>
      </w:pPr>
      <w:r w:rsidRPr="00332E3F">
        <w:rPr>
          <w:noProof/>
        </w:rPr>
        <w:t xml:space="preserve">Possiamo allora scrivere x(t) </w:t>
      </w:r>
      <w:r w:rsidR="00C74EC8" w:rsidRPr="00332E3F">
        <w:rPr>
          <w:noProof/>
        </w:rPr>
        <w:t>sul ricevitore in funzione di tutte queste quantità:</w:t>
      </w:r>
      <w:r w:rsidR="00EB18A7" w:rsidRPr="00332E3F">
        <w:rPr>
          <w:noProof/>
        </w:rPr>
        <w:t xml:space="preserve"> </w:t>
      </w:r>
      <w:r w:rsidR="00B0020E" w:rsidRPr="00332E3F">
        <w:rPr>
          <w:noProof/>
        </w:rPr>
        <w:drawing>
          <wp:inline distT="0" distB="0" distL="0" distR="0" wp14:anchorId="470C105B" wp14:editId="3ACA485D">
            <wp:extent cx="6120130" cy="986790"/>
            <wp:effectExtent l="0" t="0" r="0" b="3810"/>
            <wp:docPr id="120395854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58548" name="Immagine 1" descr="Immagine che contiene testo, Carattere, linea, numero&#10;&#10;Descrizione generata automaticamente"/>
                    <pic:cNvPicPr/>
                  </pic:nvPicPr>
                  <pic:blipFill>
                    <a:blip r:embed="rId114"/>
                    <a:stretch>
                      <a:fillRect/>
                    </a:stretch>
                  </pic:blipFill>
                  <pic:spPr>
                    <a:xfrm>
                      <a:off x="0" y="0"/>
                      <a:ext cx="6120130" cy="986790"/>
                    </a:xfrm>
                    <a:prstGeom prst="rect">
                      <a:avLst/>
                    </a:prstGeom>
                  </pic:spPr>
                </pic:pic>
              </a:graphicData>
            </a:graphic>
          </wp:inline>
        </w:drawing>
      </w:r>
    </w:p>
    <w:p w14:paraId="3D8924B5" w14:textId="7EECB6AB" w:rsidR="00D4673C" w:rsidRPr="00332E3F" w:rsidRDefault="00D4673C" w:rsidP="00D4673C">
      <w:pPr>
        <w:pStyle w:val="Paragrafoelenco"/>
        <w:numPr>
          <w:ilvl w:val="0"/>
          <w:numId w:val="25"/>
        </w:numPr>
        <w:rPr>
          <w:noProof/>
        </w:rPr>
      </w:pPr>
      <w:r w:rsidRPr="00332E3F">
        <w:rPr>
          <w:noProof/>
        </w:rPr>
        <w:t>n(t) è la componente di rumore</w:t>
      </w:r>
      <w:r w:rsidR="008E536E" w:rsidRPr="00332E3F">
        <w:rPr>
          <w:noProof/>
        </w:rPr>
        <w:t xml:space="preserve">, un processo gaussiano a media nulla e varianza </w:t>
      </w:r>
      <w:r w:rsidR="008E536E" w:rsidRPr="00332E3F">
        <w:rPr>
          <w:rFonts w:cs="Calibri"/>
          <w:noProof/>
        </w:rPr>
        <w:t>σ</w:t>
      </w:r>
      <w:r w:rsidR="008E536E" w:rsidRPr="00332E3F">
        <w:rPr>
          <w:rFonts w:cs="Calibri"/>
          <w:b/>
          <w:bCs/>
          <w:noProof/>
          <w:vertAlign w:val="subscript"/>
        </w:rPr>
        <w:t>n</w:t>
      </w:r>
      <w:r w:rsidR="008E536E" w:rsidRPr="00332E3F">
        <w:rPr>
          <w:rFonts w:cs="Calibri"/>
          <w:b/>
          <w:bCs/>
          <w:noProof/>
          <w:vertAlign w:val="superscript"/>
        </w:rPr>
        <w:t>2</w:t>
      </w:r>
      <w:r w:rsidR="008E536E" w:rsidRPr="00332E3F">
        <w:rPr>
          <w:rFonts w:cs="Calibri"/>
          <w:noProof/>
        </w:rPr>
        <w:t>.</w:t>
      </w:r>
    </w:p>
    <w:p w14:paraId="6784CE9F" w14:textId="76892433" w:rsidR="008E536E" w:rsidRPr="00332E3F" w:rsidRDefault="008E536E" w:rsidP="00D4673C">
      <w:pPr>
        <w:pStyle w:val="Paragrafoelenco"/>
        <w:numPr>
          <w:ilvl w:val="0"/>
          <w:numId w:val="25"/>
        </w:numPr>
        <w:rPr>
          <w:noProof/>
        </w:rPr>
      </w:pPr>
      <w:r w:rsidRPr="00332E3F">
        <w:rPr>
          <w:rFonts w:cs="Calibri"/>
          <w:noProof/>
        </w:rPr>
        <w:lastRenderedPageBreak/>
        <w:t>g(t) è la risposta impulsiva globale del</w:t>
      </w:r>
      <w:r w:rsidR="00290D06" w:rsidRPr="00332E3F">
        <w:rPr>
          <w:rFonts w:cs="Calibri"/>
          <w:noProof/>
        </w:rPr>
        <w:t xml:space="preserve"> sistema.</w:t>
      </w:r>
    </w:p>
    <w:p w14:paraId="3092007A" w14:textId="74115B65" w:rsidR="00290D06" w:rsidRPr="00332E3F" w:rsidRDefault="002D795C" w:rsidP="00290D06">
      <w:pPr>
        <w:rPr>
          <w:noProof/>
        </w:rPr>
      </w:pPr>
      <w:r w:rsidRPr="00332E3F">
        <w:rPr>
          <w:noProof/>
        </w:rPr>
        <w:t>Calcoliamo la varianza di n(t):</w:t>
      </w:r>
      <w:r w:rsidR="00896BF1" w:rsidRPr="00332E3F">
        <w:rPr>
          <w:noProof/>
        </w:rPr>
        <w:t xml:space="preserve"> </w:t>
      </w:r>
      <w:r w:rsidR="00896BF1" w:rsidRPr="00332E3F">
        <w:rPr>
          <w:noProof/>
        </w:rPr>
        <w:drawing>
          <wp:inline distT="0" distB="0" distL="0" distR="0" wp14:anchorId="4512C83A" wp14:editId="17D0F457">
            <wp:extent cx="6120130" cy="631825"/>
            <wp:effectExtent l="0" t="0" r="0" b="0"/>
            <wp:docPr id="772024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4396" name=""/>
                    <pic:cNvPicPr/>
                  </pic:nvPicPr>
                  <pic:blipFill>
                    <a:blip r:embed="rId115"/>
                    <a:stretch>
                      <a:fillRect/>
                    </a:stretch>
                  </pic:blipFill>
                  <pic:spPr>
                    <a:xfrm>
                      <a:off x="0" y="0"/>
                      <a:ext cx="6120130" cy="631825"/>
                    </a:xfrm>
                    <a:prstGeom prst="rect">
                      <a:avLst/>
                    </a:prstGeom>
                  </pic:spPr>
                </pic:pic>
              </a:graphicData>
            </a:graphic>
          </wp:inline>
        </w:drawing>
      </w:r>
    </w:p>
    <w:p w14:paraId="01BBF664" w14:textId="1703E380" w:rsidR="00FB6DBA" w:rsidRPr="00332E3F" w:rsidRDefault="00335038" w:rsidP="006028E2">
      <w:pPr>
        <w:rPr>
          <w:noProof/>
        </w:rPr>
      </w:pPr>
      <w:r w:rsidRPr="00332E3F">
        <w:rPr>
          <w:noProof/>
        </w:rPr>
        <w:t xml:space="preserve">Vediamo ora che aspetto deve avere la funzione </w:t>
      </w:r>
      <w:r w:rsidR="004206E2" w:rsidRPr="00332E3F">
        <w:rPr>
          <w:noProof/>
        </w:rPr>
        <w:t>g(t):</w:t>
      </w:r>
      <w:r w:rsidR="00480D38" w:rsidRPr="00332E3F">
        <w:rPr>
          <w:noProof/>
        </w:rPr>
        <w:t xml:space="preserve"> </w:t>
      </w:r>
      <w:r w:rsidR="00B57BE2">
        <w:rPr>
          <w:noProof/>
        </w:rPr>
        <w:drawing>
          <wp:inline distT="0" distB="0" distL="0" distR="0" wp14:anchorId="59FACD51" wp14:editId="4A352C05">
            <wp:extent cx="6120130" cy="607060"/>
            <wp:effectExtent l="0" t="0" r="0" b="2540"/>
            <wp:docPr id="13296132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13228" name=""/>
                    <pic:cNvPicPr/>
                  </pic:nvPicPr>
                  <pic:blipFill>
                    <a:blip r:embed="rId116"/>
                    <a:stretch>
                      <a:fillRect/>
                    </a:stretch>
                  </pic:blipFill>
                  <pic:spPr>
                    <a:xfrm>
                      <a:off x="0" y="0"/>
                      <a:ext cx="6120130" cy="607060"/>
                    </a:xfrm>
                    <a:prstGeom prst="rect">
                      <a:avLst/>
                    </a:prstGeom>
                  </pic:spPr>
                </pic:pic>
              </a:graphicData>
            </a:graphic>
          </wp:inline>
        </w:drawing>
      </w:r>
      <w:r w:rsidR="00342E24" w:rsidRPr="00332E3F">
        <w:rPr>
          <w:noProof/>
        </w:rPr>
        <w:t>Vogliamo che il segnale ricevuto x(k) sia esattamente il simbolo a</w:t>
      </w:r>
      <w:r w:rsidR="00342E24" w:rsidRPr="00332E3F">
        <w:rPr>
          <w:b/>
          <w:bCs/>
          <w:noProof/>
          <w:vertAlign w:val="subscript"/>
        </w:rPr>
        <w:t>k</w:t>
      </w:r>
      <w:r w:rsidR="00342E24" w:rsidRPr="00332E3F">
        <w:rPr>
          <w:noProof/>
        </w:rPr>
        <w:t xml:space="preserve"> ad esso relativo, quindi cerchiamo una g(t) tale che</w:t>
      </w:r>
      <w:r w:rsidR="002E79FB" w:rsidRPr="00332E3F">
        <w:rPr>
          <w:noProof/>
        </w:rPr>
        <w:t xml:space="preserve"> sia non nulla in zero e nulla per ogni valore di m*T</w:t>
      </w:r>
      <w:r w:rsidR="002E79FB" w:rsidRPr="00332E3F">
        <w:rPr>
          <w:b/>
          <w:bCs/>
          <w:noProof/>
          <w:vertAlign w:val="subscript"/>
        </w:rPr>
        <w:t>S</w:t>
      </w:r>
      <w:r w:rsidR="002E79FB" w:rsidRPr="00332E3F">
        <w:rPr>
          <w:noProof/>
        </w:rPr>
        <w:t>.</w:t>
      </w:r>
      <w:r w:rsidR="00337415" w:rsidRPr="00332E3F">
        <w:rPr>
          <w:noProof/>
        </w:rPr>
        <w:t xml:space="preserve"> Una funzione del genere sarà tale solo se l</w:t>
      </w:r>
      <w:r w:rsidR="00BE3108" w:rsidRPr="00332E3F">
        <w:rPr>
          <w:noProof/>
        </w:rPr>
        <w:t xml:space="preserve">a sua durata è inferiore di </w:t>
      </w:r>
      <w:r w:rsidR="009E5F2D">
        <w:rPr>
          <w:noProof/>
        </w:rPr>
        <w:t>2</w:t>
      </w:r>
      <w:r w:rsidR="00BE3108" w:rsidRPr="00332E3F">
        <w:rPr>
          <w:noProof/>
        </w:rPr>
        <w:t>T</w:t>
      </w:r>
      <w:r w:rsidR="00BE3108" w:rsidRPr="00332E3F">
        <w:rPr>
          <w:b/>
          <w:bCs/>
          <w:noProof/>
          <w:vertAlign w:val="subscript"/>
        </w:rPr>
        <w:t>S</w:t>
      </w:r>
      <w:r w:rsidR="00BE3108" w:rsidRPr="00332E3F">
        <w:rPr>
          <w:noProof/>
        </w:rPr>
        <w:t>.</w:t>
      </w:r>
      <w:r w:rsidR="00D31BD0" w:rsidRPr="00332E3F">
        <w:rPr>
          <w:noProof/>
        </w:rPr>
        <w:t xml:space="preserve"> Quando tale condizione non viene rispettata si introduce “I</w:t>
      </w:r>
      <w:r w:rsidR="00A579BB" w:rsidRPr="00332E3F">
        <w:rPr>
          <w:noProof/>
        </w:rPr>
        <w:t>nterferenza Inter-Simbolica” (ISI): si tratta di un’</w:t>
      </w:r>
      <w:r w:rsidR="00E720E1" w:rsidRPr="00332E3F">
        <w:rPr>
          <w:noProof/>
        </w:rPr>
        <w:t>alterazione del segnale causata dai simboli trasmessi ad istanti precedenti o successivi a quello di interesse.</w:t>
      </w:r>
    </w:p>
    <w:p w14:paraId="61F8C304" w14:textId="59F4021C" w:rsidR="003E4F49" w:rsidRPr="00332E3F" w:rsidRDefault="003E4F49" w:rsidP="006028E2">
      <w:pPr>
        <w:rPr>
          <w:noProof/>
        </w:rPr>
      </w:pPr>
      <w:r w:rsidRPr="00332E3F">
        <w:rPr>
          <w:noProof/>
        </w:rPr>
        <w:t xml:space="preserve">Nel dominio del tempo e della frequenza </w:t>
      </w:r>
      <w:r w:rsidR="001544E5">
        <w:rPr>
          <w:noProof/>
        </w:rPr>
        <w:t>l</w:t>
      </w:r>
      <w:r w:rsidRPr="00332E3F">
        <w:rPr>
          <w:noProof/>
        </w:rPr>
        <w:t>a condizione si traduce in modi diversi:</w:t>
      </w:r>
      <w:r w:rsidR="00AD7128" w:rsidRPr="00332E3F">
        <w:rPr>
          <w:noProof/>
        </w:rPr>
        <w:t xml:space="preserve"> </w:t>
      </w:r>
      <w:r w:rsidR="00C123B4" w:rsidRPr="00332E3F">
        <w:rPr>
          <w:noProof/>
        </w:rPr>
        <w:drawing>
          <wp:inline distT="0" distB="0" distL="0" distR="0" wp14:anchorId="54468B7F" wp14:editId="1578374D">
            <wp:extent cx="6120130" cy="774700"/>
            <wp:effectExtent l="0" t="0" r="0" b="6350"/>
            <wp:docPr id="262214483"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14483" name="Immagine 1" descr="Immagine che contiene testo, linea, Carattere, numero&#10;&#10;Descrizione generata automaticamente"/>
                    <pic:cNvPicPr/>
                  </pic:nvPicPr>
                  <pic:blipFill>
                    <a:blip r:embed="rId117"/>
                    <a:stretch>
                      <a:fillRect/>
                    </a:stretch>
                  </pic:blipFill>
                  <pic:spPr>
                    <a:xfrm>
                      <a:off x="0" y="0"/>
                      <a:ext cx="6120130" cy="774700"/>
                    </a:xfrm>
                    <a:prstGeom prst="rect">
                      <a:avLst/>
                    </a:prstGeom>
                  </pic:spPr>
                </pic:pic>
              </a:graphicData>
            </a:graphic>
          </wp:inline>
        </w:drawing>
      </w:r>
      <w:r w:rsidR="00AD7128" w:rsidRPr="00332E3F">
        <w:rPr>
          <w:noProof/>
        </w:rPr>
        <w:t>Perchè la condizione sia soddisfatta è necessario che la somma delle trasforma</w:t>
      </w:r>
      <w:r w:rsidR="00CC0CA0" w:rsidRPr="00332E3F">
        <w:rPr>
          <w:noProof/>
        </w:rPr>
        <w:t>te di g(t) traslate a multipli di 1/T</w:t>
      </w:r>
      <w:r w:rsidR="00CC0CA0" w:rsidRPr="00332E3F">
        <w:rPr>
          <w:b/>
          <w:bCs/>
          <w:noProof/>
          <w:vertAlign w:val="subscript"/>
        </w:rPr>
        <w:t>S</w:t>
      </w:r>
      <w:r w:rsidR="00360003" w:rsidRPr="00332E3F">
        <w:rPr>
          <w:noProof/>
        </w:rPr>
        <w:t xml:space="preserve"> sia pari ad un valore costante, ovvero g(0). Tale condizione </w:t>
      </w:r>
      <w:r w:rsidR="00067F90" w:rsidRPr="00332E3F">
        <w:rPr>
          <w:noProof/>
        </w:rPr>
        <w:t>è detta</w:t>
      </w:r>
      <w:r w:rsidR="00360003" w:rsidRPr="00332E3F">
        <w:rPr>
          <w:noProof/>
        </w:rPr>
        <w:t xml:space="preserve"> </w:t>
      </w:r>
      <w:r w:rsidR="00067F90" w:rsidRPr="00332E3F">
        <w:rPr>
          <w:noProof/>
        </w:rPr>
        <w:t>“</w:t>
      </w:r>
      <w:r w:rsidR="00360003" w:rsidRPr="00332E3F">
        <w:rPr>
          <w:noProof/>
        </w:rPr>
        <w:t xml:space="preserve">di Nyquist” ed è necessaria </w:t>
      </w:r>
      <w:r w:rsidR="00931EA2" w:rsidRPr="00332E3F">
        <w:rPr>
          <w:noProof/>
        </w:rPr>
        <w:t xml:space="preserve">e sufficiente perchè </w:t>
      </w:r>
      <w:r w:rsidR="00B07662" w:rsidRPr="00332E3F">
        <w:rPr>
          <w:noProof/>
        </w:rPr>
        <w:t>l’ISI si annulli.</w:t>
      </w:r>
    </w:p>
    <w:p w14:paraId="675DA1C1" w14:textId="59E0AF7E" w:rsidR="0052623B" w:rsidRPr="00332E3F" w:rsidRDefault="0052623B" w:rsidP="006028E2">
      <w:pPr>
        <w:rPr>
          <w:noProof/>
        </w:rPr>
      </w:pPr>
      <w:r w:rsidRPr="00332E3F">
        <w:rPr>
          <w:noProof/>
        </w:rPr>
        <w:t xml:space="preserve">Perchè la somma delle trasformate traslate sia costante è condizione necessaria che </w:t>
      </w:r>
      <w:r w:rsidR="00450CBD" w:rsidRPr="00332E3F">
        <w:rPr>
          <w:noProof/>
        </w:rPr>
        <w:t>la banda di G(f) sia tale che B &gt;= 1/2T</w:t>
      </w:r>
      <w:r w:rsidR="00450CBD" w:rsidRPr="00332E3F">
        <w:rPr>
          <w:b/>
          <w:bCs/>
          <w:noProof/>
          <w:vertAlign w:val="subscript"/>
        </w:rPr>
        <w:t>S</w:t>
      </w:r>
      <w:r w:rsidR="00B44BB0">
        <w:rPr>
          <w:noProof/>
        </w:rPr>
        <w:t xml:space="preserve"> (il campionamento ma al contrario lol).</w:t>
      </w:r>
      <w:r w:rsidR="00D50AEC" w:rsidRPr="00332E3F">
        <w:rPr>
          <w:noProof/>
        </w:rPr>
        <w:t xml:space="preserve"> Se così non fosse</w:t>
      </w:r>
      <w:r w:rsidR="00E83EA3" w:rsidRPr="00332E3F">
        <w:rPr>
          <w:noProof/>
        </w:rPr>
        <w:t xml:space="preserve"> avremmo qualcosa</w:t>
      </w:r>
      <w:r w:rsidR="0028304A" w:rsidRPr="00332E3F">
        <w:rPr>
          <w:noProof/>
        </w:rPr>
        <w:t xml:space="preserve"> del genere: </w:t>
      </w:r>
      <w:r w:rsidR="0028304A" w:rsidRPr="00332E3F">
        <w:rPr>
          <w:noProof/>
        </w:rPr>
        <w:drawing>
          <wp:inline distT="0" distB="0" distL="0" distR="0" wp14:anchorId="1A1B258A" wp14:editId="610C8D9A">
            <wp:extent cx="6120130" cy="710565"/>
            <wp:effectExtent l="0" t="0" r="0" b="0"/>
            <wp:docPr id="18135203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0390" name=""/>
                    <pic:cNvPicPr/>
                  </pic:nvPicPr>
                  <pic:blipFill>
                    <a:blip r:embed="rId118"/>
                    <a:stretch>
                      <a:fillRect/>
                    </a:stretch>
                  </pic:blipFill>
                  <pic:spPr>
                    <a:xfrm>
                      <a:off x="0" y="0"/>
                      <a:ext cx="6120130" cy="710565"/>
                    </a:xfrm>
                    <a:prstGeom prst="rect">
                      <a:avLst/>
                    </a:prstGeom>
                  </pic:spPr>
                </pic:pic>
              </a:graphicData>
            </a:graphic>
          </wp:inline>
        </w:drawing>
      </w:r>
      <w:r w:rsidR="0028304A" w:rsidRPr="00332E3F">
        <w:rPr>
          <w:noProof/>
        </w:rPr>
        <w:t>In ogni caso, la condizione sulla banda è solo necessaria: esistono funzioni con</w:t>
      </w:r>
      <w:r w:rsidR="00342385" w:rsidRPr="00332E3F">
        <w:rPr>
          <w:noProof/>
        </w:rPr>
        <w:t xml:space="preserve"> durata maggiore ma </w:t>
      </w:r>
      <w:r w:rsidR="00E740FF">
        <w:rPr>
          <w:noProof/>
        </w:rPr>
        <w:t xml:space="preserve">trasformate </w:t>
      </w:r>
      <w:r w:rsidR="00342385" w:rsidRPr="00332E3F">
        <w:rPr>
          <w:noProof/>
        </w:rPr>
        <w:t>con somma delle traslate</w:t>
      </w:r>
      <w:r w:rsidR="004B1677" w:rsidRPr="00332E3F">
        <w:rPr>
          <w:noProof/>
        </w:rPr>
        <w:t xml:space="preserve"> non costante.</w:t>
      </w:r>
    </w:p>
    <w:p w14:paraId="40879812" w14:textId="4B6CCA4B" w:rsidR="009C5190" w:rsidRDefault="009C5190" w:rsidP="006028E2">
      <w:pPr>
        <w:rPr>
          <w:noProof/>
        </w:rPr>
      </w:pPr>
      <w:r w:rsidRPr="00332E3F">
        <w:rPr>
          <w:noProof/>
        </w:rPr>
        <w:t>Costruire un filtro</w:t>
      </w:r>
      <w:r w:rsidR="00F90C5F" w:rsidRPr="00332E3F">
        <w:rPr>
          <w:noProof/>
        </w:rPr>
        <w:t xml:space="preserve"> con durata superiore a 1/T</w:t>
      </w:r>
      <w:r w:rsidR="00F90C5F" w:rsidRPr="00332E3F">
        <w:rPr>
          <w:b/>
          <w:bCs/>
          <w:noProof/>
          <w:vertAlign w:val="subscript"/>
        </w:rPr>
        <w:t>S</w:t>
      </w:r>
      <w:r w:rsidR="00F90C5F" w:rsidRPr="00332E3F">
        <w:rPr>
          <w:noProof/>
        </w:rPr>
        <w:t xml:space="preserve"> la cui somma quando traslato sia costante</w:t>
      </w:r>
      <w:r w:rsidR="00A4019A" w:rsidRPr="00332E3F">
        <w:rPr>
          <w:noProof/>
        </w:rPr>
        <w:t xml:space="preserve"> è facile utilizzando una funzione rettangolare, ma come sappiamo questa è un seno cardinale nel tempo</w:t>
      </w:r>
      <w:r w:rsidR="002C0F50" w:rsidRPr="00332E3F">
        <w:rPr>
          <w:noProof/>
        </w:rPr>
        <w:t xml:space="preserve">, di durata infinita e quindi applicabile solo nella teoria. Esiste però una funzione implementabile in pratica che rispetta la condizione di Nyquist, ovvero </w:t>
      </w:r>
      <w:r w:rsidR="008857E3" w:rsidRPr="00332E3F">
        <w:rPr>
          <w:noProof/>
        </w:rPr>
        <w:t>la</w:t>
      </w:r>
      <w:r w:rsidR="002C0F50" w:rsidRPr="00332E3F">
        <w:rPr>
          <w:noProof/>
        </w:rPr>
        <w:t xml:space="preserve"> “</w:t>
      </w:r>
      <w:r w:rsidR="008857E3" w:rsidRPr="00332E3F">
        <w:rPr>
          <w:noProof/>
        </w:rPr>
        <w:t xml:space="preserve">risposta a </w:t>
      </w:r>
      <w:r w:rsidR="002C0F50" w:rsidRPr="00332E3F">
        <w:rPr>
          <w:noProof/>
        </w:rPr>
        <w:t>coseno</w:t>
      </w:r>
      <w:r w:rsidR="00E200BF" w:rsidRPr="00332E3F">
        <w:rPr>
          <w:noProof/>
        </w:rPr>
        <w:t xml:space="preserve"> rialzato”:</w:t>
      </w:r>
      <w:r w:rsidR="0036672D" w:rsidRPr="00332E3F">
        <w:rPr>
          <w:noProof/>
        </w:rPr>
        <w:t xml:space="preserve"> </w:t>
      </w:r>
      <w:r w:rsidR="0036672D" w:rsidRPr="00332E3F">
        <w:rPr>
          <w:noProof/>
        </w:rPr>
        <w:drawing>
          <wp:inline distT="0" distB="0" distL="0" distR="0" wp14:anchorId="69BEB6BB" wp14:editId="4F18195C">
            <wp:extent cx="6120130" cy="996950"/>
            <wp:effectExtent l="0" t="0" r="0" b="0"/>
            <wp:docPr id="1355326133"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6133" name="Immagine 1" descr="Immagine che contiene testo, linea, Carattere, numero&#10;&#10;Descrizione generata automaticamente"/>
                    <pic:cNvPicPr/>
                  </pic:nvPicPr>
                  <pic:blipFill>
                    <a:blip r:embed="rId119"/>
                    <a:stretch>
                      <a:fillRect/>
                    </a:stretch>
                  </pic:blipFill>
                  <pic:spPr>
                    <a:xfrm>
                      <a:off x="0" y="0"/>
                      <a:ext cx="6120130" cy="996950"/>
                    </a:xfrm>
                    <a:prstGeom prst="rect">
                      <a:avLst/>
                    </a:prstGeom>
                  </pic:spPr>
                </pic:pic>
              </a:graphicData>
            </a:graphic>
          </wp:inline>
        </w:drawing>
      </w:r>
      <w:r w:rsidR="003F6517">
        <w:rPr>
          <w:noProof/>
        </w:rPr>
        <w:t>Il valore “</w:t>
      </w:r>
      <w:r w:rsidR="003F6517" w:rsidRPr="00332E3F">
        <w:rPr>
          <w:noProof/>
        </w:rPr>
        <w:t>α</w:t>
      </w:r>
      <w:r w:rsidR="003F6517">
        <w:rPr>
          <w:noProof/>
        </w:rPr>
        <w:t>” è detto “fattore di roll</w:t>
      </w:r>
      <w:r w:rsidR="009B394B">
        <w:rPr>
          <w:noProof/>
        </w:rPr>
        <w:t>off” e per</w:t>
      </w:r>
      <w:r w:rsidR="0036672D" w:rsidRPr="00332E3F">
        <w:rPr>
          <w:noProof/>
        </w:rPr>
        <w:t xml:space="preserve"> α </w:t>
      </w:r>
      <w:r w:rsidR="0036672D" w:rsidRPr="00332E3F">
        <w:rPr>
          <w:rFonts w:ascii="Cambria Math" w:hAnsi="Cambria Math" w:cs="Cambria Math"/>
          <w:noProof/>
        </w:rPr>
        <w:t>∈</w:t>
      </w:r>
      <w:r w:rsidR="0036672D" w:rsidRPr="00332E3F">
        <w:rPr>
          <w:noProof/>
        </w:rPr>
        <w:t xml:space="preserve"> </w:t>
      </w:r>
      <w:r w:rsidR="00332E3F">
        <w:rPr>
          <w:noProof/>
        </w:rPr>
        <w:t xml:space="preserve">[0, 1] si ha una rect per </w:t>
      </w:r>
      <w:r w:rsidR="00D80CAC">
        <w:rPr>
          <w:noProof/>
        </w:rPr>
        <w:t>α = 0 ed una funzione di durata 2/T</w:t>
      </w:r>
      <w:r w:rsidR="00D80CAC">
        <w:rPr>
          <w:b/>
          <w:bCs/>
          <w:noProof/>
          <w:vertAlign w:val="subscript"/>
        </w:rPr>
        <w:t>S</w:t>
      </w:r>
      <w:r w:rsidR="00D80CAC">
        <w:rPr>
          <w:noProof/>
        </w:rPr>
        <w:t xml:space="preserve"> per α = 1.</w:t>
      </w:r>
    </w:p>
    <w:p w14:paraId="19FF42F0" w14:textId="77777777" w:rsidR="00D80CAC" w:rsidRDefault="00D80CAC" w:rsidP="006028E2">
      <w:pPr>
        <w:rPr>
          <w:noProof/>
        </w:rPr>
      </w:pPr>
    </w:p>
    <w:p w14:paraId="0FE13C1A" w14:textId="2DB3FBC6" w:rsidR="00714C41" w:rsidRDefault="004F401D" w:rsidP="006028E2">
      <w:pPr>
        <w:rPr>
          <w:noProof/>
        </w:rPr>
      </w:pPr>
      <w:r>
        <w:rPr>
          <w:noProof/>
        </w:rPr>
        <w:lastRenderedPageBreak/>
        <w:t>CANALE</w:t>
      </w:r>
    </w:p>
    <w:p w14:paraId="4F16D0F7" w14:textId="7F5FB64B" w:rsidR="004F401D" w:rsidRDefault="004F401D" w:rsidP="006028E2">
      <w:pPr>
        <w:rPr>
          <w:noProof/>
        </w:rPr>
      </w:pPr>
      <w:r>
        <w:rPr>
          <w:noProof/>
        </w:rPr>
        <w:t xml:space="preserve">La risposta all’impulso c(t) del canale ha forma c(t) = Aδ(t - τ): introduce un’attenuazione del segnale </w:t>
      </w:r>
      <w:r w:rsidR="008826AD">
        <w:rPr>
          <w:noProof/>
        </w:rPr>
        <w:t>A </w:t>
      </w:r>
      <w:r w:rsidR="008826AD">
        <w:rPr>
          <w:rFonts w:ascii="Cambria Math" w:hAnsi="Cambria Math"/>
          <w:noProof/>
        </w:rPr>
        <w:t>∈</w:t>
      </w:r>
      <w:r w:rsidR="008826AD">
        <w:rPr>
          <w:noProof/>
        </w:rPr>
        <w:t> [0, 1] ed un certo ritardo di trasmissione τ.</w:t>
      </w:r>
      <w:r w:rsidR="00DC095B">
        <w:rPr>
          <w:noProof/>
        </w:rPr>
        <w:t xml:space="preserve"> Il segnale trasmesso sarà quindi:</w:t>
      </w:r>
      <w:r w:rsidR="00937201" w:rsidRPr="00937201">
        <w:rPr>
          <w:noProof/>
        </w:rPr>
        <w:t xml:space="preserve"> </w:t>
      </w:r>
      <w:r w:rsidR="00937201">
        <w:rPr>
          <w:noProof/>
        </w:rPr>
        <w:drawing>
          <wp:inline distT="0" distB="0" distL="0" distR="0" wp14:anchorId="3C9805FA" wp14:editId="49AB04B5">
            <wp:extent cx="6120130" cy="286385"/>
            <wp:effectExtent l="0" t="0" r="0" b="0"/>
            <wp:docPr id="739971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1216" name=""/>
                    <pic:cNvPicPr/>
                  </pic:nvPicPr>
                  <pic:blipFill>
                    <a:blip r:embed="rId120"/>
                    <a:stretch>
                      <a:fillRect/>
                    </a:stretch>
                  </pic:blipFill>
                  <pic:spPr>
                    <a:xfrm>
                      <a:off x="0" y="0"/>
                      <a:ext cx="6120130" cy="286385"/>
                    </a:xfrm>
                    <a:prstGeom prst="rect">
                      <a:avLst/>
                    </a:prstGeom>
                  </pic:spPr>
                </pic:pic>
              </a:graphicData>
            </a:graphic>
          </wp:inline>
        </w:drawing>
      </w:r>
    </w:p>
    <w:p w14:paraId="1D44C5B2" w14:textId="01D9FE94" w:rsidR="00810AF9" w:rsidRDefault="00810AF9" w:rsidP="006028E2">
      <w:pPr>
        <w:rPr>
          <w:noProof/>
        </w:rPr>
      </w:pPr>
      <w:r>
        <w:rPr>
          <w:noProof/>
        </w:rPr>
        <w:t>Il valore dell’attenuazione dipende principalmente da</w:t>
      </w:r>
      <w:r w:rsidR="001E51BB">
        <w:rPr>
          <w:noProof/>
        </w:rPr>
        <w:t>lla distanza tra trasmettitore e ricevitore e dalla lunghezza d’onda “</w:t>
      </w:r>
      <w:r w:rsidR="001E51BB">
        <w:rPr>
          <w:rFonts w:ascii="Calibri" w:hAnsi="Calibri" w:cs="Calibri"/>
          <w:noProof/>
        </w:rPr>
        <w:t>λ</w:t>
      </w:r>
      <w:r w:rsidR="001E51BB">
        <w:rPr>
          <w:noProof/>
        </w:rPr>
        <w:t>” del segnale. Per il principio di conservazione dell’energia infatti,</w:t>
      </w:r>
      <w:r w:rsidR="00C76A8F">
        <w:rPr>
          <w:noProof/>
        </w:rPr>
        <w:t xml:space="preserve"> la potenza del segnale è costante considerata la superficie della sfera che ha centro nel trasmettiore</w:t>
      </w:r>
      <w:r w:rsidR="006524F7">
        <w:rPr>
          <w:noProof/>
        </w:rPr>
        <w:t>. Le antenne dei ricevitori sono fatte in modo da coprire una particolare superificie</w:t>
      </w:r>
      <w:r w:rsidR="00E776AA">
        <w:rPr>
          <w:noProof/>
        </w:rPr>
        <w:t xml:space="preserve"> in funzione della lunghezza d’onda di interesse, quindi:</w:t>
      </w:r>
      <w:r w:rsidR="007542ED" w:rsidRPr="007542ED">
        <w:rPr>
          <w:noProof/>
        </w:rPr>
        <w:t xml:space="preserve"> </w:t>
      </w:r>
      <w:r w:rsidR="007542ED">
        <w:rPr>
          <w:noProof/>
        </w:rPr>
        <w:drawing>
          <wp:inline distT="0" distB="0" distL="0" distR="0" wp14:anchorId="53203BE2" wp14:editId="195B8866">
            <wp:extent cx="6120130" cy="399415"/>
            <wp:effectExtent l="0" t="0" r="0" b="635"/>
            <wp:docPr id="11572644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4461" name=""/>
                    <pic:cNvPicPr/>
                  </pic:nvPicPr>
                  <pic:blipFill>
                    <a:blip r:embed="rId121"/>
                    <a:stretch>
                      <a:fillRect/>
                    </a:stretch>
                  </pic:blipFill>
                  <pic:spPr>
                    <a:xfrm>
                      <a:off x="0" y="0"/>
                      <a:ext cx="6120130" cy="399415"/>
                    </a:xfrm>
                    <a:prstGeom prst="rect">
                      <a:avLst/>
                    </a:prstGeom>
                  </pic:spPr>
                </pic:pic>
              </a:graphicData>
            </a:graphic>
          </wp:inline>
        </w:drawing>
      </w:r>
    </w:p>
    <w:p w14:paraId="0F69CD8C" w14:textId="708DC623" w:rsidR="007542ED" w:rsidRDefault="007542ED" w:rsidP="006028E2">
      <w:pPr>
        <w:rPr>
          <w:noProof/>
        </w:rPr>
      </w:pPr>
      <w:r>
        <w:rPr>
          <w:noProof/>
        </w:rPr>
        <w:t>Il ritardo sarà invece proprorzionale al tempo di andata e ritorno del segnale, quindi τ</w:t>
      </w:r>
      <w:r w:rsidR="001029B3">
        <w:rPr>
          <w:noProof/>
        </w:rPr>
        <w:t xml:space="preserve"> = 2d/c.</w:t>
      </w:r>
    </w:p>
    <w:p w14:paraId="1E35BCCB" w14:textId="6BB670E6" w:rsidR="00687AA5" w:rsidRDefault="00687AA5" w:rsidP="006028E2">
      <w:pPr>
        <w:rPr>
          <w:noProof/>
        </w:rPr>
      </w:pPr>
      <w:r>
        <w:rPr>
          <w:noProof/>
        </w:rPr>
        <w:t>Per semplificare i conti noi applicheremo l’ipotesi di “comunicazione in spazio libero”, ovvero un canale senza ritardi o attenuazioni.</w:t>
      </w:r>
      <w:r w:rsidR="00BF58DE">
        <w:rPr>
          <w:noProof/>
        </w:rPr>
        <w:t xml:space="preserve"> Avremo quindi A = 1, τ = 0 e c(t) = δ(t).</w:t>
      </w:r>
    </w:p>
    <w:p w14:paraId="55A7A132" w14:textId="4F9EB698" w:rsidR="00BF58DE" w:rsidRDefault="00074311" w:rsidP="006028E2">
      <w:pPr>
        <w:rPr>
          <w:noProof/>
        </w:rPr>
      </w:pPr>
      <w:r>
        <w:rPr>
          <w:noProof/>
        </w:rPr>
        <w:t>Sotto questa ipotesi g(t) = g</w:t>
      </w:r>
      <w:r>
        <w:rPr>
          <w:b/>
          <w:bCs/>
          <w:noProof/>
          <w:vertAlign w:val="subscript"/>
        </w:rPr>
        <w:t>R</w:t>
      </w:r>
      <w:r>
        <w:rPr>
          <w:noProof/>
        </w:rPr>
        <w:t xml:space="preserve">(t) </w:t>
      </w:r>
      <w:r>
        <w:rPr>
          <w:rFonts w:ascii="Cambria Math" w:hAnsi="Cambria Math"/>
          <w:noProof/>
        </w:rPr>
        <w:t>⊗</w:t>
      </w:r>
      <w:r>
        <w:rPr>
          <w:noProof/>
        </w:rPr>
        <w:t xml:space="preserve"> g</w:t>
      </w:r>
      <w:r>
        <w:rPr>
          <w:b/>
          <w:bCs/>
          <w:noProof/>
          <w:vertAlign w:val="subscript"/>
        </w:rPr>
        <w:t>T</w:t>
      </w:r>
      <w:r>
        <w:rPr>
          <w:noProof/>
        </w:rPr>
        <w:t>(t).</w:t>
      </w:r>
    </w:p>
    <w:p w14:paraId="61750801" w14:textId="1728D2ED" w:rsidR="00192E5F" w:rsidRDefault="00192E5F" w:rsidP="006028E2">
      <w:pPr>
        <w:rPr>
          <w:noProof/>
        </w:rPr>
      </w:pPr>
      <w:r>
        <w:rPr>
          <w:noProof/>
        </w:rPr>
        <w:t>Il calore di c(t) è l’unico parametro incontrollabile dal progettista ne</w:t>
      </w:r>
      <w:r w:rsidR="00527ACB">
        <w:rPr>
          <w:noProof/>
        </w:rPr>
        <w:t xml:space="preserve">l calcolo di g(t): sotto l’ipotesi precedente </w:t>
      </w:r>
      <w:r w:rsidR="00E124A3">
        <w:rPr>
          <w:noProof/>
        </w:rPr>
        <w:t>il canale non riveste più un problema.</w:t>
      </w:r>
    </w:p>
    <w:p w14:paraId="285722FE" w14:textId="77777777" w:rsidR="00E124A3" w:rsidRDefault="00E124A3" w:rsidP="006028E2">
      <w:pPr>
        <w:rPr>
          <w:noProof/>
        </w:rPr>
      </w:pPr>
    </w:p>
    <w:p w14:paraId="13DEA4BD" w14:textId="03809953" w:rsidR="00683E53" w:rsidRDefault="00683E53" w:rsidP="006028E2">
      <w:pPr>
        <w:rPr>
          <w:noProof/>
        </w:rPr>
      </w:pPr>
      <w:r>
        <w:rPr>
          <w:noProof/>
        </w:rPr>
        <w:t>FILTRO ADATTATO</w:t>
      </w:r>
    </w:p>
    <w:p w14:paraId="058B53FE" w14:textId="0332650F" w:rsidR="00683E53" w:rsidRPr="00DC3FD0" w:rsidRDefault="003922B7" w:rsidP="006028E2">
      <w:pPr>
        <w:rPr>
          <w:noProof/>
        </w:rPr>
      </w:pPr>
      <w:r>
        <w:rPr>
          <w:noProof/>
        </w:rPr>
        <w:t>La condizione di Nyquist vincola il valore  della convoluzione delle risposte</w:t>
      </w:r>
      <w:r w:rsidR="00DD16C4">
        <w:rPr>
          <w:noProof/>
        </w:rPr>
        <w:t xml:space="preserve"> del filtro sul trasmettitore e del ricevitore, ovvero g(t), </w:t>
      </w:r>
      <w:r w:rsidR="00594C1B">
        <w:rPr>
          <w:noProof/>
        </w:rPr>
        <w:t>non dicendo</w:t>
      </w:r>
      <w:r w:rsidR="00DD16C4">
        <w:rPr>
          <w:noProof/>
        </w:rPr>
        <w:t xml:space="preserve"> nulla sul </w:t>
      </w:r>
      <w:r w:rsidR="00C56906">
        <w:rPr>
          <w:noProof/>
        </w:rPr>
        <w:t>valore delle singole risposte.</w:t>
      </w:r>
    </w:p>
    <w:p w14:paraId="43475B5B" w14:textId="6F94042C" w:rsidR="009B450C" w:rsidRDefault="009B450C" w:rsidP="006028E2">
      <w:pPr>
        <w:rPr>
          <w:noProof/>
        </w:rPr>
      </w:pPr>
      <w:r>
        <w:rPr>
          <w:noProof/>
        </w:rPr>
        <w:t>Con “Rapporto Segnale Rumore” (SNR) si intende il</w:t>
      </w:r>
      <w:r w:rsidR="007B41DE">
        <w:rPr>
          <w:noProof/>
        </w:rPr>
        <w:t xml:space="preserve"> rapporto seguente:</w:t>
      </w:r>
      <w:r w:rsidR="00E275E7" w:rsidRPr="00E275E7">
        <w:rPr>
          <w:noProof/>
        </w:rPr>
        <w:t xml:space="preserve"> </w:t>
      </w:r>
      <w:r w:rsidR="00AB2660">
        <w:rPr>
          <w:noProof/>
        </w:rPr>
        <w:drawing>
          <wp:inline distT="0" distB="0" distL="0" distR="0" wp14:anchorId="310E25AA" wp14:editId="15E145E2">
            <wp:extent cx="6120130" cy="727710"/>
            <wp:effectExtent l="0" t="0" r="0" b="0"/>
            <wp:docPr id="2796311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1177" name=""/>
                    <pic:cNvPicPr/>
                  </pic:nvPicPr>
                  <pic:blipFill>
                    <a:blip r:embed="rId122"/>
                    <a:stretch>
                      <a:fillRect/>
                    </a:stretch>
                  </pic:blipFill>
                  <pic:spPr>
                    <a:xfrm>
                      <a:off x="0" y="0"/>
                      <a:ext cx="6120130" cy="727710"/>
                    </a:xfrm>
                    <a:prstGeom prst="rect">
                      <a:avLst/>
                    </a:prstGeom>
                  </pic:spPr>
                </pic:pic>
              </a:graphicData>
            </a:graphic>
          </wp:inline>
        </w:drawing>
      </w:r>
      <w:r w:rsidR="00DF3000">
        <w:rPr>
          <w:noProof/>
        </w:rPr>
        <w:t>Essendo i nostri segnali reali possiamo anche scrivere:</w:t>
      </w:r>
      <w:r w:rsidR="002C170D" w:rsidRPr="002C170D">
        <w:rPr>
          <w:noProof/>
        </w:rPr>
        <w:t xml:space="preserve"> </w:t>
      </w:r>
      <w:r w:rsidR="00E448A1">
        <w:rPr>
          <w:noProof/>
        </w:rPr>
        <w:drawing>
          <wp:inline distT="0" distB="0" distL="0" distR="0" wp14:anchorId="1C70FE67" wp14:editId="2C7AB396">
            <wp:extent cx="6120130" cy="765175"/>
            <wp:effectExtent l="0" t="0" r="0" b="0"/>
            <wp:docPr id="474231622"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31622" name="Immagine 1" descr="Immagine che contiene testo, Carattere, numero, linea&#10;&#10;Descrizione generata automaticamente"/>
                    <pic:cNvPicPr/>
                  </pic:nvPicPr>
                  <pic:blipFill>
                    <a:blip r:embed="rId123"/>
                    <a:stretch>
                      <a:fillRect/>
                    </a:stretch>
                  </pic:blipFill>
                  <pic:spPr>
                    <a:xfrm>
                      <a:off x="0" y="0"/>
                      <a:ext cx="6120130" cy="765175"/>
                    </a:xfrm>
                    <a:prstGeom prst="rect">
                      <a:avLst/>
                    </a:prstGeom>
                  </pic:spPr>
                </pic:pic>
              </a:graphicData>
            </a:graphic>
          </wp:inline>
        </w:drawing>
      </w:r>
      <w:r w:rsidR="002C170D">
        <w:rPr>
          <w:noProof/>
        </w:rPr>
        <w:t xml:space="preserve">Grazie alla disequazione di </w:t>
      </w:r>
      <w:r w:rsidR="00006376" w:rsidRPr="00006376">
        <w:rPr>
          <w:noProof/>
        </w:rPr>
        <w:t>Schwarz</w:t>
      </w:r>
      <w:r w:rsidR="00006376">
        <w:rPr>
          <w:noProof/>
        </w:rPr>
        <w:t xml:space="preserve"> troviamo così </w:t>
      </w:r>
      <w:r w:rsidR="004833CC">
        <w:rPr>
          <w:noProof/>
        </w:rPr>
        <w:t xml:space="preserve">un limite superiore al valore del SNR, ovvero </w:t>
      </w:r>
      <w:r w:rsidR="00012FB4">
        <w:rPr>
          <w:noProof/>
        </w:rPr>
        <w:t>il suo valore massimo.</w:t>
      </w:r>
    </w:p>
    <w:p w14:paraId="781189BF" w14:textId="2F65AB9F" w:rsidR="00012FB4" w:rsidRDefault="00012FB4" w:rsidP="006028E2">
      <w:pPr>
        <w:rPr>
          <w:noProof/>
        </w:rPr>
      </w:pPr>
      <w:r>
        <w:rPr>
          <w:noProof/>
        </w:rPr>
        <w:t xml:space="preserve">La disequazione </w:t>
      </w:r>
      <w:r w:rsidR="005F245D">
        <w:rPr>
          <w:noProof/>
        </w:rPr>
        <w:t>diviene un’equazione se e solo se g</w:t>
      </w:r>
      <w:r w:rsidR="005F245D">
        <w:rPr>
          <w:b/>
          <w:bCs/>
          <w:noProof/>
          <w:vertAlign w:val="subscript"/>
        </w:rPr>
        <w:t>T</w:t>
      </w:r>
      <w:r w:rsidR="005F245D">
        <w:rPr>
          <w:noProof/>
        </w:rPr>
        <w:t>(-t) = g</w:t>
      </w:r>
      <w:r w:rsidR="005F245D">
        <w:rPr>
          <w:b/>
          <w:bCs/>
          <w:noProof/>
          <w:vertAlign w:val="subscript"/>
        </w:rPr>
        <w:t>R</w:t>
      </w:r>
      <w:r w:rsidR="005F245D">
        <w:rPr>
          <w:noProof/>
        </w:rPr>
        <w:t>(t)</w:t>
      </w:r>
      <w:r w:rsidR="003176F2">
        <w:rPr>
          <w:noProof/>
        </w:rPr>
        <w:t xml:space="preserve"> (nel caso generale G</w:t>
      </w:r>
      <w:r w:rsidR="003176F2">
        <w:rPr>
          <w:b/>
          <w:bCs/>
          <w:noProof/>
          <w:vertAlign w:val="subscript"/>
        </w:rPr>
        <w:t>T</w:t>
      </w:r>
      <w:r w:rsidR="003176F2">
        <w:rPr>
          <w:noProof/>
        </w:rPr>
        <w:t>(f) = G</w:t>
      </w:r>
      <w:r w:rsidR="003176F2">
        <w:rPr>
          <w:b/>
          <w:bCs/>
          <w:noProof/>
          <w:vertAlign w:val="subscript"/>
        </w:rPr>
        <w:t>R</w:t>
      </w:r>
      <w:r w:rsidR="003176F2">
        <w:rPr>
          <w:noProof/>
        </w:rPr>
        <w:t>*(f))</w:t>
      </w:r>
      <w:r w:rsidR="00634358">
        <w:rPr>
          <w:noProof/>
        </w:rPr>
        <w:t>: il SNR sarà massimo in questo caso.</w:t>
      </w:r>
    </w:p>
    <w:p w14:paraId="04746E40" w14:textId="01BB1EB5" w:rsidR="00216379" w:rsidRDefault="00216379" w:rsidP="006028E2">
      <w:pPr>
        <w:rPr>
          <w:noProof/>
        </w:rPr>
      </w:pPr>
      <w:r>
        <w:rPr>
          <w:noProof/>
        </w:rPr>
        <w:t>Quando i due filtri sono costruiti in questo modo si parla di “filtro adattato” (matched filter).</w:t>
      </w:r>
    </w:p>
    <w:p w14:paraId="4E012BF5" w14:textId="23213141" w:rsidR="00CA77C6" w:rsidRPr="00BC4ACF" w:rsidRDefault="00CA77C6" w:rsidP="006028E2">
      <w:pPr>
        <w:rPr>
          <w:noProof/>
        </w:rPr>
      </w:pPr>
      <w:r>
        <w:rPr>
          <w:noProof/>
        </w:rPr>
        <w:t xml:space="preserve">Avendo visto in precedenza la funzione </w:t>
      </w:r>
      <w:r w:rsidR="003A2EEC">
        <w:rPr>
          <w:noProof/>
        </w:rPr>
        <w:t xml:space="preserve">coseno rialzato, possiamo notare come se </w:t>
      </w:r>
      <w:r w:rsidR="00EA6428">
        <w:rPr>
          <w:noProof/>
        </w:rPr>
        <w:t>G</w:t>
      </w:r>
      <w:r w:rsidR="003A2EEC">
        <w:rPr>
          <w:b/>
          <w:bCs/>
          <w:noProof/>
          <w:vertAlign w:val="subscript"/>
        </w:rPr>
        <w:t>T</w:t>
      </w:r>
      <w:r w:rsidR="003A2EEC">
        <w:rPr>
          <w:noProof/>
        </w:rPr>
        <w:t>(</w:t>
      </w:r>
      <w:r w:rsidR="00EA6428">
        <w:rPr>
          <w:noProof/>
        </w:rPr>
        <w:t>f</w:t>
      </w:r>
      <w:r w:rsidR="003A2EEC">
        <w:rPr>
          <w:noProof/>
        </w:rPr>
        <w:t xml:space="preserve">) e </w:t>
      </w:r>
      <w:r w:rsidR="00EA6428">
        <w:rPr>
          <w:noProof/>
        </w:rPr>
        <w:t>G</w:t>
      </w:r>
      <w:r w:rsidR="00BC4ACF">
        <w:rPr>
          <w:b/>
          <w:bCs/>
          <w:noProof/>
          <w:vertAlign w:val="subscript"/>
        </w:rPr>
        <w:t>R</w:t>
      </w:r>
      <w:r w:rsidR="00BC4ACF">
        <w:rPr>
          <w:noProof/>
        </w:rPr>
        <w:t>(</w:t>
      </w:r>
      <w:r w:rsidR="00EA6428">
        <w:rPr>
          <w:noProof/>
        </w:rPr>
        <w:t>f</w:t>
      </w:r>
      <w:r w:rsidR="00BC4ACF">
        <w:rPr>
          <w:noProof/>
        </w:rPr>
        <w:t xml:space="preserve">) </w:t>
      </w:r>
      <w:r w:rsidR="00EA227C">
        <w:rPr>
          <w:noProof/>
        </w:rPr>
        <w:t>fossero</w:t>
      </w:r>
      <w:r w:rsidR="00BC4ACF">
        <w:rPr>
          <w:noProof/>
        </w:rPr>
        <w:t xml:space="preserve"> entrambe uguali alla radice di </w:t>
      </w:r>
      <w:r w:rsidR="00EA6428">
        <w:rPr>
          <w:noProof/>
        </w:rPr>
        <w:t>G</w:t>
      </w:r>
      <w:r w:rsidR="00BC4ACF">
        <w:rPr>
          <w:b/>
          <w:bCs/>
          <w:noProof/>
          <w:vertAlign w:val="subscript"/>
        </w:rPr>
        <w:t>RCR</w:t>
      </w:r>
      <w:r w:rsidR="00BC4ACF">
        <w:rPr>
          <w:noProof/>
        </w:rPr>
        <w:t>(</w:t>
      </w:r>
      <w:r w:rsidR="00EA6428">
        <w:rPr>
          <w:noProof/>
        </w:rPr>
        <w:t>f</w:t>
      </w:r>
      <w:r w:rsidR="00BC4ACF">
        <w:rPr>
          <w:noProof/>
        </w:rPr>
        <w:t>) allora av</w:t>
      </w:r>
      <w:r w:rsidR="00EA227C">
        <w:rPr>
          <w:noProof/>
        </w:rPr>
        <w:t>remmo filtri adattati e possibili da creare.</w:t>
      </w:r>
    </w:p>
    <w:p w14:paraId="4385AE67" w14:textId="568360E4" w:rsidR="00216379" w:rsidRDefault="00A2382C" w:rsidP="006028E2">
      <w:pPr>
        <w:rPr>
          <w:noProof/>
        </w:rPr>
      </w:pPr>
      <w:r>
        <w:rPr>
          <w:noProof/>
        </w:rPr>
        <w:lastRenderedPageBreak/>
        <w:t>Potrebbe interessare sapere quanto SNR si perde non scegliendo un filtro adattato. Per misurare questa quantità utilizziamo il rapporto tra SNR</w:t>
      </w:r>
      <w:r w:rsidR="00EA471B">
        <w:rPr>
          <w:b/>
          <w:bCs/>
          <w:noProof/>
          <w:vertAlign w:val="subscript"/>
        </w:rPr>
        <w:t>M</w:t>
      </w:r>
      <w:r w:rsidR="00EA7112">
        <w:rPr>
          <w:b/>
          <w:bCs/>
          <w:noProof/>
          <w:vertAlign w:val="subscript"/>
        </w:rPr>
        <w:t>ATCH</w:t>
      </w:r>
      <w:r w:rsidR="00EA7112">
        <w:rPr>
          <w:noProof/>
        </w:rPr>
        <w:t xml:space="preserve"> e SNR</w:t>
      </w:r>
      <w:r w:rsidR="00AF4A14">
        <w:rPr>
          <w:b/>
          <w:bCs/>
          <w:noProof/>
          <w:vertAlign w:val="subscript"/>
        </w:rPr>
        <w:t>NO-M</w:t>
      </w:r>
      <w:r w:rsidR="00EA7112">
        <w:rPr>
          <w:b/>
          <w:bCs/>
          <w:noProof/>
          <w:vertAlign w:val="subscript"/>
        </w:rPr>
        <w:t>ATCH</w:t>
      </w:r>
      <w:r w:rsidR="00EA7112">
        <w:rPr>
          <w:noProof/>
        </w:rPr>
        <w:t>:</w:t>
      </w:r>
      <w:r w:rsidR="00BB6012" w:rsidRPr="00BB6012">
        <w:rPr>
          <w:noProof/>
        </w:rPr>
        <w:t xml:space="preserve"> </w:t>
      </w:r>
      <w:r w:rsidR="00BB6012">
        <w:rPr>
          <w:noProof/>
        </w:rPr>
        <w:drawing>
          <wp:inline distT="0" distB="0" distL="0" distR="0" wp14:anchorId="02B74626" wp14:editId="3B0D18AB">
            <wp:extent cx="6120130" cy="409575"/>
            <wp:effectExtent l="0" t="0" r="0" b="9525"/>
            <wp:docPr id="2533898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9863" name=""/>
                    <pic:cNvPicPr/>
                  </pic:nvPicPr>
                  <pic:blipFill>
                    <a:blip r:embed="rId124"/>
                    <a:stretch>
                      <a:fillRect/>
                    </a:stretch>
                  </pic:blipFill>
                  <pic:spPr>
                    <a:xfrm>
                      <a:off x="0" y="0"/>
                      <a:ext cx="6120130" cy="409575"/>
                    </a:xfrm>
                    <a:prstGeom prst="rect">
                      <a:avLst/>
                    </a:prstGeom>
                  </pic:spPr>
                </pic:pic>
              </a:graphicData>
            </a:graphic>
          </wp:inline>
        </w:drawing>
      </w:r>
    </w:p>
    <w:p w14:paraId="705EE144" w14:textId="77777777" w:rsidR="00223138" w:rsidRDefault="00223138" w:rsidP="006028E2">
      <w:pPr>
        <w:rPr>
          <w:noProof/>
        </w:rPr>
      </w:pPr>
    </w:p>
    <w:p w14:paraId="059A7A2C" w14:textId="7D7C1D43" w:rsidR="00223138" w:rsidRDefault="00223138" w:rsidP="006028E2">
      <w:pPr>
        <w:rPr>
          <w:noProof/>
        </w:rPr>
      </w:pPr>
      <w:r>
        <w:rPr>
          <w:noProof/>
        </w:rPr>
        <w:t>PROBABILITA’ DI ERRORE</w:t>
      </w:r>
    </w:p>
    <w:p w14:paraId="29032B61" w14:textId="648B6B80" w:rsidR="00223138" w:rsidRDefault="00E42ECA" w:rsidP="006028E2">
      <w:pPr>
        <w:rPr>
          <w:noProof/>
        </w:rPr>
      </w:pPr>
      <w:r>
        <w:rPr>
          <w:noProof/>
        </w:rPr>
        <w:t xml:space="preserve">Con “Signal Error Ratio” (SER) si intende il rapporto tra la potenza </w:t>
      </w:r>
      <w:r w:rsidR="00B01B22">
        <w:rPr>
          <w:noProof/>
        </w:rPr>
        <w:t>del segnale utile ricevuto e quella del segnale interpretato in modo erroneo.</w:t>
      </w:r>
    </w:p>
    <w:p w14:paraId="5A11028D" w14:textId="4690FD90" w:rsidR="00B01B22" w:rsidRDefault="001C1731" w:rsidP="006028E2">
      <w:pPr>
        <w:rPr>
          <w:noProof/>
        </w:rPr>
      </w:pPr>
      <w:r>
        <w:rPr>
          <w:noProof/>
        </w:rPr>
        <w:t>Calcoliamo il SER su</w:t>
      </w:r>
      <w:r w:rsidR="008F663B">
        <w:rPr>
          <w:noProof/>
        </w:rPr>
        <w:t xml:space="preserve"> mappa antipodale A = { +/-1, +/-3, ... +/-(M - 1)}</w:t>
      </w:r>
      <w:r w:rsidR="00FA7CFC">
        <w:rPr>
          <w:noProof/>
        </w:rPr>
        <w:t xml:space="preserve"> i cui simboli sono equiprobabili</w:t>
      </w:r>
      <w:r w:rsidR="00B10EBF">
        <w:rPr>
          <w:noProof/>
        </w:rPr>
        <w:t xml:space="preserve"> ed in assenza di ISI</w:t>
      </w:r>
      <w:r w:rsidR="006D47ED">
        <w:rPr>
          <w:noProof/>
        </w:rPr>
        <w:t>, quantità già gestita dalla condizione di Nyquist.</w:t>
      </w:r>
    </w:p>
    <w:p w14:paraId="45E4C33B" w14:textId="7C2915C6" w:rsidR="006D47ED" w:rsidRDefault="00CD19E5" w:rsidP="006028E2">
      <w:pPr>
        <w:rPr>
          <w:noProof/>
        </w:rPr>
      </w:pPr>
      <w:r>
        <w:rPr>
          <w:noProof/>
        </w:rPr>
        <w:t>Per farlo determiniamo il segnale z(t)</w:t>
      </w:r>
      <w:r w:rsidR="00F27A86">
        <w:rPr>
          <w:noProof/>
        </w:rPr>
        <w:t xml:space="preserve"> pari ad x(t) attenuato di g(0):</w:t>
      </w:r>
      <w:r w:rsidR="001353CA" w:rsidRPr="001353CA">
        <w:rPr>
          <w:noProof/>
        </w:rPr>
        <w:t xml:space="preserve"> </w:t>
      </w:r>
      <w:r w:rsidR="00BF64F5">
        <w:rPr>
          <w:noProof/>
        </w:rPr>
        <w:drawing>
          <wp:inline distT="0" distB="0" distL="0" distR="0" wp14:anchorId="4F353B99" wp14:editId="2882F3AB">
            <wp:extent cx="6120130" cy="746760"/>
            <wp:effectExtent l="0" t="0" r="0" b="0"/>
            <wp:docPr id="1247103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03606" name=""/>
                    <pic:cNvPicPr/>
                  </pic:nvPicPr>
                  <pic:blipFill>
                    <a:blip r:embed="rId125"/>
                    <a:stretch>
                      <a:fillRect/>
                    </a:stretch>
                  </pic:blipFill>
                  <pic:spPr>
                    <a:xfrm>
                      <a:off x="0" y="0"/>
                      <a:ext cx="6120130" cy="746760"/>
                    </a:xfrm>
                    <a:prstGeom prst="rect">
                      <a:avLst/>
                    </a:prstGeom>
                  </pic:spPr>
                </pic:pic>
              </a:graphicData>
            </a:graphic>
          </wp:inline>
        </w:drawing>
      </w:r>
      <w:r w:rsidR="00252C2D">
        <w:rPr>
          <w:noProof/>
        </w:rPr>
        <w:t>La varianza di z(t) sarà anch’essa “attenuata” di un fattore g</w:t>
      </w:r>
      <w:r w:rsidR="00252C2D">
        <w:rPr>
          <w:b/>
          <w:bCs/>
          <w:noProof/>
          <w:vertAlign w:val="superscript"/>
        </w:rPr>
        <w:t>2</w:t>
      </w:r>
      <w:r w:rsidR="00252C2D">
        <w:rPr>
          <w:noProof/>
        </w:rPr>
        <w:t>(0).</w:t>
      </w:r>
    </w:p>
    <w:p w14:paraId="45B12B12" w14:textId="5857C311" w:rsidR="00252C2D" w:rsidRDefault="00D014EC" w:rsidP="006028E2">
      <w:pPr>
        <w:rPr>
          <w:noProof/>
        </w:rPr>
      </w:pPr>
      <w:r>
        <w:rPr>
          <w:noProof/>
        </w:rPr>
        <w:t>Dato l’insieme dei simboli e</w:t>
      </w:r>
      <w:r w:rsidR="00BD2684">
        <w:rPr>
          <w:noProof/>
        </w:rPr>
        <w:t xml:space="preserve"> la ricezione di uno di essi</w:t>
      </w:r>
      <w:r w:rsidR="005E5D74">
        <w:rPr>
          <w:noProof/>
        </w:rPr>
        <w:t>, a</w:t>
      </w:r>
      <w:r w:rsidR="005E5D74">
        <w:rPr>
          <w:b/>
          <w:bCs/>
          <w:noProof/>
          <w:vertAlign w:val="subscript"/>
        </w:rPr>
        <w:t>k</w:t>
      </w:r>
      <w:r w:rsidR="005E5D74">
        <w:rPr>
          <w:noProof/>
        </w:rPr>
        <w:t>,</w:t>
      </w:r>
      <w:r w:rsidR="00BD2684">
        <w:rPr>
          <w:noProof/>
        </w:rPr>
        <w:t xml:space="preserve"> come un valore gaussiano di varianza </w:t>
      </w:r>
      <w:r w:rsidR="00BD2684">
        <w:rPr>
          <w:rFonts w:ascii="Calibri" w:hAnsi="Calibri" w:cs="Calibri"/>
          <w:noProof/>
        </w:rPr>
        <w:t>σ᷉</w:t>
      </w:r>
      <w:r w:rsidR="005E5D74">
        <w:rPr>
          <w:rFonts w:ascii="Calibri" w:hAnsi="Calibri" w:cs="Calibri"/>
          <w:b/>
          <w:bCs/>
          <w:noProof/>
          <w:vertAlign w:val="subscript"/>
        </w:rPr>
        <w:t>n</w:t>
      </w:r>
      <w:r w:rsidR="005E5D74">
        <w:rPr>
          <w:rFonts w:ascii="Calibri" w:hAnsi="Calibri" w:cs="Calibri"/>
          <w:b/>
          <w:bCs/>
          <w:noProof/>
          <w:vertAlign w:val="superscript"/>
        </w:rPr>
        <w:t>2</w:t>
      </w:r>
      <w:r w:rsidR="005E5D74">
        <w:rPr>
          <w:rFonts w:ascii="Calibri" w:hAnsi="Calibri" w:cs="Calibri"/>
          <w:noProof/>
        </w:rPr>
        <w:t xml:space="preserve"> e valore medio </w:t>
      </w:r>
      <w:r w:rsidR="009D3CC0">
        <w:rPr>
          <w:noProof/>
        </w:rPr>
        <w:t>a</w:t>
      </w:r>
      <w:r w:rsidR="009D3CC0">
        <w:rPr>
          <w:b/>
          <w:bCs/>
          <w:noProof/>
          <w:vertAlign w:val="subscript"/>
        </w:rPr>
        <w:t>k</w:t>
      </w:r>
      <w:r w:rsidR="009D3CC0">
        <w:rPr>
          <w:noProof/>
        </w:rPr>
        <w:t xml:space="preserve">, </w:t>
      </w:r>
      <w:r w:rsidR="009E45ED">
        <w:rPr>
          <w:noProof/>
        </w:rPr>
        <w:t>è visivamente possibile rappresentare la probabilità di errore su di esso</w:t>
      </w:r>
      <w:r w:rsidR="00F04E0E">
        <w:rPr>
          <w:noProof/>
        </w:rPr>
        <w:t xml:space="preserve"> come il volume della gaussiana che lo rappresenta che supera la soglia imposta dal</w:t>
      </w:r>
      <w:r w:rsidR="002357DE">
        <w:rPr>
          <w:noProof/>
        </w:rPr>
        <w:t xml:space="preserve"> criterio ML (massima verosomiglianza)</w:t>
      </w:r>
      <w:r w:rsidR="00243336">
        <w:rPr>
          <w:noProof/>
        </w:rPr>
        <w:t>.</w:t>
      </w:r>
      <w:r w:rsidR="003730FB">
        <w:rPr>
          <w:noProof/>
        </w:rPr>
        <w:t xml:space="preserve"> La probabilità di errore può allora essere scritta attraverso il teorema della probabilità totale:</w:t>
      </w:r>
      <w:r w:rsidR="00A53AB5" w:rsidRPr="00A53AB5">
        <w:rPr>
          <w:noProof/>
        </w:rPr>
        <w:t xml:space="preserve"> </w:t>
      </w:r>
      <w:r w:rsidR="0021187D">
        <w:rPr>
          <w:noProof/>
        </w:rPr>
        <w:drawing>
          <wp:inline distT="0" distB="0" distL="0" distR="0" wp14:anchorId="39E35A2A" wp14:editId="483B5D3F">
            <wp:extent cx="6120130" cy="977265"/>
            <wp:effectExtent l="0" t="0" r="0" b="0"/>
            <wp:docPr id="1990233576"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3576" name="Immagine 1" descr="Immagine che contiene testo, linea, Carattere, numero&#10;&#10;Descrizione generata automaticamente"/>
                    <pic:cNvPicPr/>
                  </pic:nvPicPr>
                  <pic:blipFill>
                    <a:blip r:embed="rId126"/>
                    <a:stretch>
                      <a:fillRect/>
                    </a:stretch>
                  </pic:blipFill>
                  <pic:spPr>
                    <a:xfrm>
                      <a:off x="0" y="0"/>
                      <a:ext cx="6120130" cy="977265"/>
                    </a:xfrm>
                    <a:prstGeom prst="rect">
                      <a:avLst/>
                    </a:prstGeom>
                  </pic:spPr>
                </pic:pic>
              </a:graphicData>
            </a:graphic>
          </wp:inline>
        </w:drawing>
      </w:r>
    </w:p>
    <w:p w14:paraId="3C7C3BE4" w14:textId="42E713F6" w:rsidR="00CA77F3" w:rsidRDefault="002A28F4" w:rsidP="006028E2">
      <w:pPr>
        <w:rPr>
          <w:noProof/>
        </w:rPr>
      </w:pPr>
      <w:r>
        <w:rPr>
          <w:noProof/>
        </w:rPr>
        <w:t>Dalla rappresentazione dei simboli si nota come:</w:t>
      </w:r>
    </w:p>
    <w:p w14:paraId="2BA35ED7" w14:textId="3CAFE33D" w:rsidR="002A28F4" w:rsidRDefault="002A28F4" w:rsidP="002A28F4">
      <w:pPr>
        <w:pStyle w:val="Paragrafoelenco"/>
        <w:numPr>
          <w:ilvl w:val="0"/>
          <w:numId w:val="26"/>
        </w:numPr>
        <w:rPr>
          <w:noProof/>
        </w:rPr>
      </w:pPr>
      <w:r>
        <w:rPr>
          <w:noProof/>
        </w:rPr>
        <w:t xml:space="preserve">Le soglie </w:t>
      </w:r>
      <w:r>
        <w:rPr>
          <w:rFonts w:ascii="Calibri" w:hAnsi="Calibri" w:cs="Calibri"/>
          <w:noProof/>
        </w:rPr>
        <w:t>λ</w:t>
      </w:r>
      <w:r>
        <w:rPr>
          <w:b/>
          <w:bCs/>
          <w:noProof/>
          <w:vertAlign w:val="subscript"/>
        </w:rPr>
        <w:t>i</w:t>
      </w:r>
      <w:r>
        <w:rPr>
          <w:noProof/>
        </w:rPr>
        <w:t xml:space="preserve"> sono tutte </w:t>
      </w:r>
      <w:r w:rsidR="00523B9D">
        <w:rPr>
          <w:noProof/>
        </w:rPr>
        <w:t>a metà tra simboli successivi. I simboli sono a loro volta equidistanti, quindi la distanza</w:t>
      </w:r>
      <w:r w:rsidR="00D64356">
        <w:rPr>
          <w:noProof/>
        </w:rPr>
        <w:t xml:space="preserve"> tra soglia e simboli adiacenti è sempre </w:t>
      </w:r>
      <w:r w:rsidR="0070648B">
        <w:rPr>
          <w:rFonts w:ascii="Calibri" w:hAnsi="Calibri" w:cs="Calibri"/>
          <w:noProof/>
        </w:rPr>
        <w:t>λ</w:t>
      </w:r>
      <w:r w:rsidR="0070648B">
        <w:rPr>
          <w:noProof/>
        </w:rPr>
        <w:t xml:space="preserve"> = 1, essendo la distanza tra simboli contigui pari a 2.</w:t>
      </w:r>
    </w:p>
    <w:p w14:paraId="545B7FB4" w14:textId="4244D955" w:rsidR="001A3FFD" w:rsidRDefault="001A3FFD" w:rsidP="002A28F4">
      <w:pPr>
        <w:pStyle w:val="Paragrafoelenco"/>
        <w:numPr>
          <w:ilvl w:val="0"/>
          <w:numId w:val="26"/>
        </w:numPr>
        <w:rPr>
          <w:noProof/>
        </w:rPr>
      </w:pPr>
      <w:r>
        <w:rPr>
          <w:noProof/>
        </w:rPr>
        <w:t>La probabilità di errore sul lato destro e sinistro della gaussiana è</w:t>
      </w:r>
      <w:r w:rsidR="00AC3072">
        <w:rPr>
          <w:noProof/>
        </w:rPr>
        <w:t xml:space="preserve"> lo stesso.</w:t>
      </w:r>
    </w:p>
    <w:p w14:paraId="428EA1AA" w14:textId="77777777" w:rsidR="00CB1C59" w:rsidRDefault="00AC3072" w:rsidP="002A28F4">
      <w:pPr>
        <w:pStyle w:val="Paragrafoelenco"/>
        <w:numPr>
          <w:ilvl w:val="0"/>
          <w:numId w:val="26"/>
        </w:numPr>
        <w:rPr>
          <w:noProof/>
        </w:rPr>
      </w:pPr>
      <w:r>
        <w:rPr>
          <w:noProof/>
        </w:rPr>
        <w:t>I simboli più esterni, quindi +/-</w:t>
      </w:r>
      <w:r w:rsidR="00BC1DEC">
        <w:rPr>
          <w:noProof/>
        </w:rPr>
        <w:t xml:space="preserve">(M - 1) sono limitati solo da un lato, i rimanenti </w:t>
      </w:r>
      <w:r w:rsidR="00372F80">
        <w:rPr>
          <w:noProof/>
        </w:rPr>
        <w:t>(M - 2)/2 sono limitati sia a destra che a sinistr</w:t>
      </w:r>
      <w:r w:rsidR="00CB1C59">
        <w:rPr>
          <w:noProof/>
        </w:rPr>
        <w:t>a, da cui:</w:t>
      </w:r>
    </w:p>
    <w:p w14:paraId="0331E110" w14:textId="3CB9A166" w:rsidR="00AC3072" w:rsidRDefault="00291B2F" w:rsidP="00CB1C59">
      <w:pPr>
        <w:pStyle w:val="Paragrafoelenco"/>
        <w:numPr>
          <w:ilvl w:val="1"/>
          <w:numId w:val="26"/>
        </w:numPr>
        <w:rPr>
          <w:noProof/>
        </w:rPr>
      </w:pPr>
      <w:r>
        <w:rPr>
          <w:noProof/>
        </w:rPr>
        <w:t xml:space="preserve">La probabilità di errore </w:t>
      </w:r>
      <w:r w:rsidR="00553B46">
        <w:rPr>
          <w:noProof/>
        </w:rPr>
        <w:t>sui simboli “interni” sarà la stessa</w:t>
      </w:r>
      <w:r w:rsidR="00CB1C59">
        <w:rPr>
          <w:noProof/>
        </w:rPr>
        <w:t>:</w:t>
      </w:r>
      <w:r w:rsidR="00553B46">
        <w:rPr>
          <w:noProof/>
        </w:rPr>
        <w:t xml:space="preserve"> chiamiamola P(e|a</w:t>
      </w:r>
      <w:r w:rsidR="00553B46">
        <w:rPr>
          <w:b/>
          <w:bCs/>
          <w:noProof/>
          <w:vertAlign w:val="subscript"/>
        </w:rPr>
        <w:t>k</w:t>
      </w:r>
      <w:r w:rsidR="00553B46">
        <w:rPr>
          <w:noProof/>
        </w:rPr>
        <w:t xml:space="preserve"> = 1)</w:t>
      </w:r>
      <w:r w:rsidR="00CB1C59">
        <w:rPr>
          <w:noProof/>
        </w:rPr>
        <w:t>, in quanto “1” è sicuramente un simbolo interno.</w:t>
      </w:r>
    </w:p>
    <w:p w14:paraId="7C0374CF" w14:textId="12681818" w:rsidR="00C20579" w:rsidRDefault="00C20579" w:rsidP="00CB1C59">
      <w:pPr>
        <w:pStyle w:val="Paragrafoelenco"/>
        <w:numPr>
          <w:ilvl w:val="1"/>
          <w:numId w:val="26"/>
        </w:numPr>
        <w:rPr>
          <w:noProof/>
        </w:rPr>
      </w:pPr>
      <w:r>
        <w:rPr>
          <w:noProof/>
        </w:rPr>
        <w:t>la probabilità di errore sui due simboli “esterni” sarà la stessa: chiamiamola P(e|a</w:t>
      </w:r>
      <w:r>
        <w:rPr>
          <w:b/>
          <w:bCs/>
          <w:noProof/>
          <w:vertAlign w:val="subscript"/>
        </w:rPr>
        <w:t>k</w:t>
      </w:r>
      <w:r w:rsidR="00CC25EA">
        <w:rPr>
          <w:noProof/>
        </w:rPr>
        <w:t> </w:t>
      </w:r>
      <w:r>
        <w:rPr>
          <w:noProof/>
        </w:rPr>
        <w:t>=</w:t>
      </w:r>
      <w:r w:rsidR="00CC25EA">
        <w:rPr>
          <w:noProof/>
        </w:rPr>
        <w:t> M - 1).</w:t>
      </w:r>
    </w:p>
    <w:p w14:paraId="11F415BE" w14:textId="315549C9" w:rsidR="00CC25EA" w:rsidRDefault="00CC25EA" w:rsidP="00CC25EA">
      <w:pPr>
        <w:rPr>
          <w:noProof/>
        </w:rPr>
      </w:pPr>
      <w:r>
        <w:rPr>
          <w:noProof/>
        </w:rPr>
        <w:lastRenderedPageBreak/>
        <w:t>Dalle considerazioni appena prese</w:t>
      </w:r>
      <w:r w:rsidR="00AA7745">
        <w:rPr>
          <w:noProof/>
        </w:rPr>
        <w:t xml:space="preserve"> potremo quindi dire:</w:t>
      </w:r>
      <w:r w:rsidR="008C24B1" w:rsidRPr="008C24B1">
        <w:rPr>
          <w:noProof/>
        </w:rPr>
        <w:t xml:space="preserve"> </w:t>
      </w:r>
      <w:r w:rsidR="005E629A">
        <w:rPr>
          <w:noProof/>
        </w:rPr>
        <w:drawing>
          <wp:inline distT="0" distB="0" distL="0" distR="0" wp14:anchorId="2FFC7C36" wp14:editId="5956247C">
            <wp:extent cx="6120130" cy="1549400"/>
            <wp:effectExtent l="0" t="0" r="0" b="0"/>
            <wp:docPr id="1928076794"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6794" name="Immagine 1" descr="Immagine che contiene testo, ricevuta, Carattere, linea&#10;&#10;Descrizione generata automaticamente"/>
                    <pic:cNvPicPr/>
                  </pic:nvPicPr>
                  <pic:blipFill>
                    <a:blip r:embed="rId127"/>
                    <a:stretch>
                      <a:fillRect/>
                    </a:stretch>
                  </pic:blipFill>
                  <pic:spPr>
                    <a:xfrm>
                      <a:off x="0" y="0"/>
                      <a:ext cx="6120130" cy="1549400"/>
                    </a:xfrm>
                    <a:prstGeom prst="rect">
                      <a:avLst/>
                    </a:prstGeom>
                  </pic:spPr>
                </pic:pic>
              </a:graphicData>
            </a:graphic>
          </wp:inline>
        </w:drawing>
      </w:r>
      <w:r w:rsidR="0067334E">
        <w:rPr>
          <w:noProof/>
        </w:rPr>
        <w:t>Per un sistema PAM, il valore del SER dipenderà esclusivamente dal</w:t>
      </w:r>
      <w:r w:rsidR="000F73F6">
        <w:rPr>
          <w:noProof/>
        </w:rPr>
        <w:t xml:space="preserve"> grado della mappa e dalla deviazione standard del rumore attenuato di g(0).</w:t>
      </w:r>
    </w:p>
    <w:p w14:paraId="1BC2CB76" w14:textId="77777777" w:rsidR="00966D36" w:rsidRDefault="00966D36" w:rsidP="00CC25EA">
      <w:pPr>
        <w:rPr>
          <w:noProof/>
        </w:rPr>
      </w:pPr>
    </w:p>
    <w:p w14:paraId="7BEED2E0" w14:textId="4DB2E70F" w:rsidR="00966D36" w:rsidRDefault="00966D36" w:rsidP="00CC25EA">
      <w:pPr>
        <w:rPr>
          <w:noProof/>
        </w:rPr>
      </w:pPr>
      <w:r>
        <w:rPr>
          <w:noProof/>
        </w:rPr>
        <w:t>EFFICIENZA</w:t>
      </w:r>
    </w:p>
    <w:p w14:paraId="1F8B172F" w14:textId="5841A889" w:rsidR="00966D36" w:rsidRDefault="005D03AA" w:rsidP="00CC25EA">
      <w:pPr>
        <w:rPr>
          <w:noProof/>
        </w:rPr>
      </w:pPr>
      <w:r>
        <w:rPr>
          <w:noProof/>
        </w:rPr>
        <w:t>Su un trasmettitore si definisce l’efficienza spettrale come il valore</w:t>
      </w:r>
      <w:r w:rsidR="00DC4BFB">
        <w:rPr>
          <w:noProof/>
        </w:rPr>
        <w:t xml:space="preserve"> </w:t>
      </w:r>
      <w:r w:rsidR="00DC4BFB">
        <w:rPr>
          <w:rFonts w:ascii="Calibri" w:hAnsi="Calibri" w:cs="Calibri"/>
          <w:noProof/>
        </w:rPr>
        <w:t>η</w:t>
      </w:r>
      <w:r w:rsidR="00DC4BFB">
        <w:rPr>
          <w:b/>
          <w:bCs/>
          <w:noProof/>
          <w:vertAlign w:val="subscript"/>
        </w:rPr>
        <w:t>SP</w:t>
      </w:r>
      <w:r w:rsidR="00DC4BFB">
        <w:rPr>
          <w:noProof/>
        </w:rPr>
        <w:t xml:space="preserve"> = </w:t>
      </w:r>
      <w:r w:rsidR="00877E1C" w:rsidRPr="00877E1C">
        <w:rPr>
          <w:noProof/>
        </w:rPr>
        <w:t>R</w:t>
      </w:r>
      <w:r w:rsidR="00877E1C">
        <w:rPr>
          <w:b/>
          <w:bCs/>
          <w:noProof/>
          <w:vertAlign w:val="subscript"/>
        </w:rPr>
        <w:t>d</w:t>
      </w:r>
      <w:r w:rsidR="00877E1C">
        <w:rPr>
          <w:noProof/>
        </w:rPr>
        <w:t>/</w:t>
      </w:r>
      <w:r w:rsidR="00DC4BFB" w:rsidRPr="00877E1C">
        <w:rPr>
          <w:noProof/>
        </w:rPr>
        <w:t>B</w:t>
      </w:r>
      <w:r w:rsidR="00877E1C">
        <w:rPr>
          <w:b/>
          <w:bCs/>
          <w:noProof/>
          <w:vertAlign w:val="subscript"/>
        </w:rPr>
        <w:t>T</w:t>
      </w:r>
      <w:r w:rsidR="00877E1C">
        <w:rPr>
          <w:noProof/>
        </w:rPr>
        <w:t>, dove “R</w:t>
      </w:r>
      <w:r w:rsidR="00877E1C">
        <w:rPr>
          <w:b/>
          <w:bCs/>
          <w:noProof/>
          <w:vertAlign w:val="subscript"/>
        </w:rPr>
        <w:t>d</w:t>
      </w:r>
      <w:r w:rsidR="00877E1C">
        <w:rPr>
          <w:noProof/>
        </w:rPr>
        <w:t>” rappresenta la frequenza di ingresso dei bit all’i</w:t>
      </w:r>
      <w:r w:rsidR="00B51664">
        <w:rPr>
          <w:noProof/>
        </w:rPr>
        <w:t>nterno del mappatore e “B</w:t>
      </w:r>
      <w:r w:rsidR="00B51664">
        <w:rPr>
          <w:b/>
          <w:bCs/>
          <w:noProof/>
          <w:vertAlign w:val="subscript"/>
        </w:rPr>
        <w:t>T</w:t>
      </w:r>
      <w:r w:rsidR="00B51664">
        <w:rPr>
          <w:noProof/>
        </w:rPr>
        <w:t>” la banda occupata durante la trasmissione.</w:t>
      </w:r>
    </w:p>
    <w:p w14:paraId="08676A07" w14:textId="3AB54A90" w:rsidR="00B51664" w:rsidRDefault="00D1695B" w:rsidP="00CC25EA">
      <w:pPr>
        <w:rPr>
          <w:noProof/>
        </w:rPr>
      </w:pPr>
      <w:r>
        <w:rPr>
          <w:noProof/>
        </w:rPr>
        <w:t>Se il trasmettitore stesse utilizzando un filtro g</w:t>
      </w:r>
      <w:r>
        <w:rPr>
          <w:b/>
          <w:bCs/>
          <w:noProof/>
          <w:vertAlign w:val="subscript"/>
        </w:rPr>
        <w:t>T</w:t>
      </w:r>
      <w:r>
        <w:rPr>
          <w:noProof/>
        </w:rPr>
        <w:t>(t) = sqrt(g</w:t>
      </w:r>
      <w:r>
        <w:rPr>
          <w:b/>
          <w:bCs/>
          <w:noProof/>
          <w:vertAlign w:val="subscript"/>
        </w:rPr>
        <w:t>RCR</w:t>
      </w:r>
      <w:r>
        <w:rPr>
          <w:noProof/>
        </w:rPr>
        <w:t xml:space="preserve">(t)) allora </w:t>
      </w:r>
      <w:r w:rsidR="0005127D">
        <w:rPr>
          <w:noProof/>
        </w:rPr>
        <w:t xml:space="preserve">la banda da esso occupato sarebbe </w:t>
      </w:r>
      <w:r w:rsidR="00CA4431">
        <w:rPr>
          <w:noProof/>
        </w:rPr>
        <w:t>(1 + α)/2T</w:t>
      </w:r>
      <w:r w:rsidR="00CA4431">
        <w:rPr>
          <w:b/>
          <w:bCs/>
          <w:noProof/>
          <w:vertAlign w:val="subscript"/>
        </w:rPr>
        <w:t>S</w:t>
      </w:r>
      <w:r w:rsidR="00802C6E">
        <w:rPr>
          <w:noProof/>
        </w:rPr>
        <w:t>. Dal rapporto della frequenza dei dati in ingresso ed uscita dal mappatore avremo:</w:t>
      </w:r>
      <w:r w:rsidR="00A4573D" w:rsidRPr="00A4573D">
        <w:rPr>
          <w:noProof/>
        </w:rPr>
        <w:t xml:space="preserve"> </w:t>
      </w:r>
      <w:r w:rsidR="00A4573D">
        <w:rPr>
          <w:noProof/>
        </w:rPr>
        <w:drawing>
          <wp:inline distT="0" distB="0" distL="0" distR="0" wp14:anchorId="3496F4A1" wp14:editId="3BEC109B">
            <wp:extent cx="6120130" cy="616585"/>
            <wp:effectExtent l="0" t="0" r="0" b="0"/>
            <wp:docPr id="494227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7804" name=""/>
                    <pic:cNvPicPr/>
                  </pic:nvPicPr>
                  <pic:blipFill>
                    <a:blip r:embed="rId128"/>
                    <a:stretch>
                      <a:fillRect/>
                    </a:stretch>
                  </pic:blipFill>
                  <pic:spPr>
                    <a:xfrm>
                      <a:off x="0" y="0"/>
                      <a:ext cx="6120130" cy="616585"/>
                    </a:xfrm>
                    <a:prstGeom prst="rect">
                      <a:avLst/>
                    </a:prstGeom>
                  </pic:spPr>
                </pic:pic>
              </a:graphicData>
            </a:graphic>
          </wp:inline>
        </w:drawing>
      </w:r>
      <w:r w:rsidR="00A4573D">
        <w:rPr>
          <w:noProof/>
        </w:rPr>
        <w:t>L’unità di misura del</w:t>
      </w:r>
      <w:r w:rsidR="003F6517">
        <w:rPr>
          <w:noProof/>
        </w:rPr>
        <w:t>l’efficienza spettrale è il “bit per secondo per Hz” (bpsHz).</w:t>
      </w:r>
    </w:p>
    <w:p w14:paraId="77194053" w14:textId="6775BF2D" w:rsidR="000C14A2" w:rsidRDefault="009B394B" w:rsidP="000C14A2">
      <w:pPr>
        <w:rPr>
          <w:noProof/>
        </w:rPr>
      </w:pPr>
      <w:r>
        <w:rPr>
          <w:noProof/>
        </w:rPr>
        <w:t>Un secondo tipo di efficienza è quella energetica</w:t>
      </w:r>
      <w:r w:rsidR="0080771A">
        <w:rPr>
          <w:noProof/>
        </w:rPr>
        <w:t xml:space="preserve">, la quale valuta </w:t>
      </w:r>
      <w:r w:rsidR="00094EEF">
        <w:rPr>
          <w:noProof/>
        </w:rPr>
        <w:t>il SER in funzione del rapporto “E</w:t>
      </w:r>
      <w:r w:rsidR="00094EEF">
        <w:rPr>
          <w:b/>
          <w:bCs/>
          <w:noProof/>
          <w:vertAlign w:val="subscript"/>
        </w:rPr>
        <w:t>d</w:t>
      </w:r>
      <w:r w:rsidR="00094EEF">
        <w:rPr>
          <w:noProof/>
        </w:rPr>
        <w:t>/N</w:t>
      </w:r>
      <w:r w:rsidR="00094EEF">
        <w:rPr>
          <w:b/>
          <w:bCs/>
          <w:noProof/>
          <w:vertAlign w:val="subscript"/>
        </w:rPr>
        <w:t>0</w:t>
      </w:r>
      <w:r w:rsidR="00094EEF">
        <w:rPr>
          <w:noProof/>
        </w:rPr>
        <w:t>”, dove “E</w:t>
      </w:r>
      <w:r w:rsidR="00094EEF">
        <w:rPr>
          <w:b/>
          <w:bCs/>
          <w:noProof/>
          <w:vertAlign w:val="subscript"/>
        </w:rPr>
        <w:t>d</w:t>
      </w:r>
      <w:r w:rsidR="00094EEF">
        <w:rPr>
          <w:noProof/>
        </w:rPr>
        <w:t>”</w:t>
      </w:r>
      <w:r w:rsidR="007F3AD8">
        <w:rPr>
          <w:noProof/>
        </w:rPr>
        <w:t xml:space="preserve"> rappresenta l’energia </w:t>
      </w:r>
      <w:r w:rsidR="00312EEB">
        <w:rPr>
          <w:noProof/>
        </w:rPr>
        <w:t>s</w:t>
      </w:r>
      <w:r w:rsidR="00E604D1">
        <w:rPr>
          <w:noProof/>
        </w:rPr>
        <w:t>p</w:t>
      </w:r>
      <w:r w:rsidR="00312EEB">
        <w:rPr>
          <w:noProof/>
        </w:rPr>
        <w:t>esa per inviare un singolo bit</w:t>
      </w:r>
      <w:r w:rsidR="00E90E51">
        <w:rPr>
          <w:noProof/>
        </w:rPr>
        <w:t xml:space="preserve"> in ingresso al mappatore</w:t>
      </w:r>
      <w:r w:rsidR="00312EEB">
        <w:rPr>
          <w:noProof/>
        </w:rPr>
        <w:t>.</w:t>
      </w:r>
      <w:r w:rsidR="0027555C">
        <w:rPr>
          <w:noProof/>
        </w:rPr>
        <w:t xml:space="preserve"> Calcoliamola in più passi, ponendo alcune considerazioni.</w:t>
      </w:r>
    </w:p>
    <w:p w14:paraId="7FA17821" w14:textId="6645E197" w:rsidR="0027555C" w:rsidRDefault="005A1C0F" w:rsidP="000C14A2">
      <w:pPr>
        <w:rPr>
          <w:noProof/>
        </w:rPr>
      </w:pPr>
      <w:r>
        <w:rPr>
          <w:noProof/>
        </w:rPr>
        <w:t>Prima di tutto, dalla formula generale:</w:t>
      </w:r>
      <w:r w:rsidR="009E31D8" w:rsidRPr="009E31D8">
        <w:rPr>
          <w:noProof/>
        </w:rPr>
        <w:t xml:space="preserve"> </w:t>
      </w:r>
      <w:r w:rsidR="005E4C39">
        <w:rPr>
          <w:noProof/>
        </w:rPr>
        <w:drawing>
          <wp:inline distT="0" distB="0" distL="0" distR="0" wp14:anchorId="5B94AC02" wp14:editId="7197C03C">
            <wp:extent cx="6120130" cy="370205"/>
            <wp:effectExtent l="0" t="0" r="0" b="0"/>
            <wp:docPr id="1548245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5970" name=""/>
                    <pic:cNvPicPr/>
                  </pic:nvPicPr>
                  <pic:blipFill>
                    <a:blip r:embed="rId129"/>
                    <a:stretch>
                      <a:fillRect/>
                    </a:stretch>
                  </pic:blipFill>
                  <pic:spPr>
                    <a:xfrm>
                      <a:off x="0" y="0"/>
                      <a:ext cx="6120130" cy="370205"/>
                    </a:xfrm>
                    <a:prstGeom prst="rect">
                      <a:avLst/>
                    </a:prstGeom>
                  </pic:spPr>
                </pic:pic>
              </a:graphicData>
            </a:graphic>
          </wp:inline>
        </w:drawing>
      </w:r>
      <w:r w:rsidR="005E4C39">
        <w:rPr>
          <w:noProof/>
        </w:rPr>
        <w:t xml:space="preserve"> </w:t>
      </w:r>
      <w:r w:rsidR="009E31D8">
        <w:rPr>
          <w:noProof/>
        </w:rPr>
        <w:t xml:space="preserve">Lavorando su un sistema il cui ricevitore applica un filtro a radice di </w:t>
      </w:r>
      <w:r w:rsidR="00A977DC">
        <w:rPr>
          <w:noProof/>
        </w:rPr>
        <w:t>coseno rialzato, la sua energia sarà unitaria</w:t>
      </w:r>
      <w:r w:rsidR="001E7CC0">
        <w:rPr>
          <w:noProof/>
        </w:rPr>
        <w:t>:</w:t>
      </w:r>
      <w:r w:rsidR="001E7CC0" w:rsidRPr="001E7CC0">
        <w:rPr>
          <w:noProof/>
        </w:rPr>
        <w:t xml:space="preserve"> </w:t>
      </w:r>
      <w:r w:rsidR="001E7CC0">
        <w:rPr>
          <w:noProof/>
        </w:rPr>
        <w:drawing>
          <wp:inline distT="0" distB="0" distL="0" distR="0" wp14:anchorId="2F70F167" wp14:editId="73914B92">
            <wp:extent cx="6120130" cy="601980"/>
            <wp:effectExtent l="0" t="0" r="0" b="7620"/>
            <wp:docPr id="1028085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5638" name=""/>
                    <pic:cNvPicPr/>
                  </pic:nvPicPr>
                  <pic:blipFill>
                    <a:blip r:embed="rId130"/>
                    <a:stretch>
                      <a:fillRect/>
                    </a:stretch>
                  </pic:blipFill>
                  <pic:spPr>
                    <a:xfrm>
                      <a:off x="0" y="0"/>
                      <a:ext cx="6120130" cy="601980"/>
                    </a:xfrm>
                    <a:prstGeom prst="rect">
                      <a:avLst/>
                    </a:prstGeom>
                  </pic:spPr>
                </pic:pic>
              </a:graphicData>
            </a:graphic>
          </wp:inline>
        </w:drawing>
      </w:r>
      <w:r w:rsidR="00611E94">
        <w:rPr>
          <w:noProof/>
        </w:rPr>
        <w:t xml:space="preserve">Definiamo allora </w:t>
      </w:r>
      <w:r w:rsidR="00817892">
        <w:rPr>
          <w:noProof/>
        </w:rPr>
        <w:t>l’energia del segnale utile ricevuto:</w:t>
      </w:r>
      <w:r w:rsidR="006727C5" w:rsidRPr="006727C5">
        <w:rPr>
          <w:noProof/>
        </w:rPr>
        <w:t xml:space="preserve"> </w:t>
      </w:r>
      <w:r w:rsidR="006727C5">
        <w:rPr>
          <w:noProof/>
        </w:rPr>
        <w:drawing>
          <wp:inline distT="0" distB="0" distL="0" distR="0" wp14:anchorId="40B14BE5" wp14:editId="4F785142">
            <wp:extent cx="6120130" cy="883285"/>
            <wp:effectExtent l="0" t="0" r="0" b="0"/>
            <wp:docPr id="144777298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2983" name="Immagine 1" descr="Immagine che contiene testo, Carattere, linea, numero&#10;&#10;Descrizione generata automaticamente"/>
                    <pic:cNvPicPr/>
                  </pic:nvPicPr>
                  <pic:blipFill>
                    <a:blip r:embed="rId131"/>
                    <a:stretch>
                      <a:fillRect/>
                    </a:stretch>
                  </pic:blipFill>
                  <pic:spPr>
                    <a:xfrm>
                      <a:off x="0" y="0"/>
                      <a:ext cx="6120130" cy="883285"/>
                    </a:xfrm>
                    <a:prstGeom prst="rect">
                      <a:avLst/>
                    </a:prstGeom>
                  </pic:spPr>
                </pic:pic>
              </a:graphicData>
            </a:graphic>
          </wp:inline>
        </w:drawing>
      </w:r>
      <w:r w:rsidR="00EF786A">
        <w:rPr>
          <w:noProof/>
        </w:rPr>
        <w:t xml:space="preserve">Essendo il segnale composto da simboli, troviamo l’energia dei singoli bit dalla relazione che </w:t>
      </w:r>
      <w:r w:rsidR="00EF786A">
        <w:rPr>
          <w:noProof/>
        </w:rPr>
        <w:lastRenderedPageBreak/>
        <w:t>intercorre tra numero di simboli e di bit:</w:t>
      </w:r>
      <w:r w:rsidR="00743417" w:rsidRPr="00743417">
        <w:rPr>
          <w:noProof/>
        </w:rPr>
        <w:t xml:space="preserve"> </w:t>
      </w:r>
      <w:r w:rsidR="00743417">
        <w:rPr>
          <w:noProof/>
        </w:rPr>
        <w:drawing>
          <wp:inline distT="0" distB="0" distL="0" distR="0" wp14:anchorId="3E850EEC" wp14:editId="10C8EC66">
            <wp:extent cx="6120130" cy="1085850"/>
            <wp:effectExtent l="0" t="0" r="0" b="0"/>
            <wp:docPr id="2072883625"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3625" name="Immagine 1" descr="Immagine che contiene testo, ricevuta, Carattere, linea&#10;&#10;Descrizione generata automaticamente"/>
                    <pic:cNvPicPr/>
                  </pic:nvPicPr>
                  <pic:blipFill>
                    <a:blip r:embed="rId132"/>
                    <a:stretch>
                      <a:fillRect/>
                    </a:stretch>
                  </pic:blipFill>
                  <pic:spPr>
                    <a:xfrm>
                      <a:off x="0" y="0"/>
                      <a:ext cx="6120130" cy="1085850"/>
                    </a:xfrm>
                    <a:prstGeom prst="rect">
                      <a:avLst/>
                    </a:prstGeom>
                  </pic:spPr>
                </pic:pic>
              </a:graphicData>
            </a:graphic>
          </wp:inline>
        </w:drawing>
      </w:r>
    </w:p>
    <w:p w14:paraId="6256196A" w14:textId="27D18037" w:rsidR="00EA6B86" w:rsidRDefault="00EA6B86" w:rsidP="000C14A2">
      <w:pPr>
        <w:rPr>
          <w:noProof/>
        </w:rPr>
      </w:pPr>
      <w:r>
        <w:rPr>
          <w:noProof/>
        </w:rPr>
        <w:t>Possiamo rappresentare il tutto su un grafico logaritmico in funzione di E</w:t>
      </w:r>
      <w:r>
        <w:rPr>
          <w:b/>
          <w:bCs/>
          <w:noProof/>
          <w:vertAlign w:val="subscript"/>
        </w:rPr>
        <w:t>d</w:t>
      </w:r>
      <w:r>
        <w:rPr>
          <w:noProof/>
        </w:rPr>
        <w:t>/N</w:t>
      </w:r>
      <w:r>
        <w:rPr>
          <w:b/>
          <w:bCs/>
          <w:noProof/>
          <w:vertAlign w:val="subscript"/>
        </w:rPr>
        <w:t>0</w:t>
      </w:r>
      <w:r w:rsidR="00007DCD">
        <w:rPr>
          <w:noProof/>
        </w:rPr>
        <w:t xml:space="preserve"> in dB:</w:t>
      </w:r>
      <w:r w:rsidR="00691CE6" w:rsidRPr="00691CE6">
        <w:rPr>
          <w:noProof/>
        </w:rPr>
        <w:t xml:space="preserve"> </w:t>
      </w:r>
      <w:r w:rsidR="00691CE6">
        <w:rPr>
          <w:noProof/>
        </w:rPr>
        <w:drawing>
          <wp:inline distT="0" distB="0" distL="0" distR="0" wp14:anchorId="07D448A2" wp14:editId="3CC78751">
            <wp:extent cx="6120130" cy="3133090"/>
            <wp:effectExtent l="0" t="0" r="0" b="0"/>
            <wp:docPr id="1737890841" name="Immagine 1" descr="Immagine che contiene testo, diagramma, Paralle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0841" name="Immagine 1" descr="Immagine che contiene testo, diagramma, Parallelo, schizzo&#10;&#10;Descrizione generata automaticamente"/>
                    <pic:cNvPicPr/>
                  </pic:nvPicPr>
                  <pic:blipFill>
                    <a:blip r:embed="rId133"/>
                    <a:stretch>
                      <a:fillRect/>
                    </a:stretch>
                  </pic:blipFill>
                  <pic:spPr>
                    <a:xfrm>
                      <a:off x="0" y="0"/>
                      <a:ext cx="6120130" cy="3133090"/>
                    </a:xfrm>
                    <a:prstGeom prst="rect">
                      <a:avLst/>
                    </a:prstGeom>
                  </pic:spPr>
                </pic:pic>
              </a:graphicData>
            </a:graphic>
          </wp:inline>
        </w:drawing>
      </w:r>
      <w:r w:rsidR="005F6BDF">
        <w:rPr>
          <w:noProof/>
        </w:rPr>
        <w:t>Annullare P(e) è impossibile. Data una certa soglia di errore però, possiamo individuare il valore di E</w:t>
      </w:r>
      <w:r w:rsidR="005C33BF">
        <w:rPr>
          <w:b/>
          <w:bCs/>
          <w:noProof/>
          <w:vertAlign w:val="subscript"/>
        </w:rPr>
        <w:t>d</w:t>
      </w:r>
      <w:r w:rsidR="005F6BDF">
        <w:rPr>
          <w:noProof/>
        </w:rPr>
        <w:t>/N</w:t>
      </w:r>
      <w:r w:rsidR="005F6BDF">
        <w:rPr>
          <w:b/>
          <w:bCs/>
          <w:noProof/>
          <w:vertAlign w:val="subscript"/>
        </w:rPr>
        <w:t>0</w:t>
      </w:r>
      <w:r w:rsidR="005F6BDF">
        <w:rPr>
          <w:noProof/>
        </w:rPr>
        <w:t xml:space="preserve"> necessario affinchè, al variare di M</w:t>
      </w:r>
      <w:r w:rsidR="00773833">
        <w:rPr>
          <w:noProof/>
        </w:rPr>
        <w:t>, la</w:t>
      </w:r>
      <w:r w:rsidR="00A400D2">
        <w:rPr>
          <w:noProof/>
        </w:rPr>
        <w:t xml:space="preserve"> soglia venga rispettata. Prendendo come riferimento (E</w:t>
      </w:r>
      <w:r w:rsidR="005C33BF">
        <w:rPr>
          <w:b/>
          <w:bCs/>
          <w:noProof/>
          <w:vertAlign w:val="subscript"/>
        </w:rPr>
        <w:t>d</w:t>
      </w:r>
      <w:r w:rsidR="00A400D2">
        <w:rPr>
          <w:noProof/>
        </w:rPr>
        <w:t>/N</w:t>
      </w:r>
      <w:r w:rsidR="00A400D2">
        <w:rPr>
          <w:b/>
          <w:bCs/>
          <w:noProof/>
          <w:vertAlign w:val="subscript"/>
        </w:rPr>
        <w:t>0</w:t>
      </w:r>
      <w:r w:rsidR="00A400D2">
        <w:rPr>
          <w:noProof/>
        </w:rPr>
        <w:t>)</w:t>
      </w:r>
      <w:r w:rsidR="00A400D2">
        <w:rPr>
          <w:b/>
          <w:bCs/>
          <w:noProof/>
          <w:vertAlign w:val="subscript"/>
        </w:rPr>
        <w:t>M = 2</w:t>
      </w:r>
      <w:r w:rsidR="00A400D2">
        <w:rPr>
          <w:noProof/>
        </w:rPr>
        <w:t xml:space="preserve">, possiamo </w:t>
      </w:r>
      <w:r w:rsidR="00ED5DDD">
        <w:rPr>
          <w:noProof/>
        </w:rPr>
        <w:t xml:space="preserve">definire la perdita energetica come l’intervallo che intercorre tra </w:t>
      </w:r>
      <w:r w:rsidR="009A577E">
        <w:rPr>
          <w:noProof/>
        </w:rPr>
        <w:t>due rapporti (E</w:t>
      </w:r>
      <w:r w:rsidR="005C33BF">
        <w:rPr>
          <w:b/>
          <w:bCs/>
          <w:noProof/>
          <w:vertAlign w:val="subscript"/>
        </w:rPr>
        <w:t>d</w:t>
      </w:r>
      <w:r w:rsidR="009A577E">
        <w:rPr>
          <w:noProof/>
        </w:rPr>
        <w:t>/N</w:t>
      </w:r>
      <w:r w:rsidR="009A577E">
        <w:rPr>
          <w:b/>
          <w:bCs/>
          <w:noProof/>
          <w:vertAlign w:val="subscript"/>
        </w:rPr>
        <w:t>0</w:t>
      </w:r>
      <w:r w:rsidR="009A577E">
        <w:rPr>
          <w:noProof/>
        </w:rPr>
        <w:t>)</w:t>
      </w:r>
      <w:r w:rsidR="009A577E">
        <w:rPr>
          <w:b/>
          <w:bCs/>
          <w:noProof/>
          <w:vertAlign w:val="subscript"/>
        </w:rPr>
        <w:t>M = i</w:t>
      </w:r>
      <w:r w:rsidR="009A577E">
        <w:rPr>
          <w:noProof/>
        </w:rPr>
        <w:t>, con “i” diverso:</w:t>
      </w:r>
      <w:r w:rsidR="007533F2" w:rsidRPr="007533F2">
        <w:rPr>
          <w:noProof/>
        </w:rPr>
        <w:t xml:space="preserve"> </w:t>
      </w:r>
      <w:r w:rsidR="007533F2">
        <w:rPr>
          <w:noProof/>
        </w:rPr>
        <w:drawing>
          <wp:inline distT="0" distB="0" distL="0" distR="0" wp14:anchorId="7841EA01" wp14:editId="31DC82CC">
            <wp:extent cx="6120130" cy="2894330"/>
            <wp:effectExtent l="0" t="0" r="0" b="1270"/>
            <wp:docPr id="892767855" name="Immagine 1" descr="Immagine che contiene diagramma, linea, Paralle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67855" name="Immagine 1" descr="Immagine che contiene diagramma, linea, Parallelo, testo&#10;&#10;Descrizione generata automaticamente"/>
                    <pic:cNvPicPr/>
                  </pic:nvPicPr>
                  <pic:blipFill>
                    <a:blip r:embed="rId134"/>
                    <a:stretch>
                      <a:fillRect/>
                    </a:stretch>
                  </pic:blipFill>
                  <pic:spPr>
                    <a:xfrm>
                      <a:off x="0" y="0"/>
                      <a:ext cx="6120130" cy="2894330"/>
                    </a:xfrm>
                    <a:prstGeom prst="rect">
                      <a:avLst/>
                    </a:prstGeom>
                  </pic:spPr>
                </pic:pic>
              </a:graphicData>
            </a:graphic>
          </wp:inline>
        </w:drawing>
      </w:r>
      <w:r w:rsidR="008123BD">
        <w:rPr>
          <w:noProof/>
        </w:rPr>
        <w:lastRenderedPageBreak/>
        <w:t>La distanza tra due rapporti a parità di P(e) sarà quindi il valore trovato sotto:</w:t>
      </w:r>
      <w:r w:rsidR="008123BD" w:rsidRPr="008123BD">
        <w:rPr>
          <w:noProof/>
        </w:rPr>
        <w:t xml:space="preserve"> </w:t>
      </w:r>
      <w:r w:rsidR="008123BD">
        <w:rPr>
          <w:noProof/>
        </w:rPr>
        <w:drawing>
          <wp:inline distT="0" distB="0" distL="0" distR="0" wp14:anchorId="1B3D11BF" wp14:editId="7740F1DC">
            <wp:extent cx="6120130" cy="1448435"/>
            <wp:effectExtent l="0" t="0" r="0" b="0"/>
            <wp:docPr id="769550093" name="Immagine 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0093" name="Immagine 1" descr="Immagine che contiene testo, ricevuta, Carattere, linea&#10;&#10;Descrizione generata automaticamente"/>
                    <pic:cNvPicPr/>
                  </pic:nvPicPr>
                  <pic:blipFill>
                    <a:blip r:embed="rId135"/>
                    <a:stretch>
                      <a:fillRect/>
                    </a:stretch>
                  </pic:blipFill>
                  <pic:spPr>
                    <a:xfrm>
                      <a:off x="0" y="0"/>
                      <a:ext cx="6120130" cy="1448435"/>
                    </a:xfrm>
                    <a:prstGeom prst="rect">
                      <a:avLst/>
                    </a:prstGeom>
                  </pic:spPr>
                </pic:pic>
              </a:graphicData>
            </a:graphic>
          </wp:inline>
        </w:drawing>
      </w:r>
    </w:p>
    <w:p w14:paraId="35F135C9" w14:textId="5399FFC3" w:rsidR="00A655EC" w:rsidRDefault="00A655EC" w:rsidP="000C14A2">
      <w:pPr>
        <w:rPr>
          <w:noProof/>
        </w:rPr>
      </w:pPr>
      <w:r>
        <w:rPr>
          <w:noProof/>
        </w:rPr>
        <w:t>La quantità argomento della funzione Q non è che la radice del SNR</w:t>
      </w:r>
      <w:r w:rsidR="00A00ABE">
        <w:rPr>
          <w:noProof/>
        </w:rPr>
        <w:t>. Infatti,</w:t>
      </w:r>
      <w:r w:rsidR="006A1A42">
        <w:rPr>
          <w:noProof/>
        </w:rPr>
        <w:t xml:space="preserve"> tralasciando il termine relativo all’aspettazione del simbolo dell’SNR si ha:</w:t>
      </w:r>
      <w:r w:rsidR="00EB018A" w:rsidRPr="00EB018A">
        <w:rPr>
          <w:noProof/>
        </w:rPr>
        <w:t xml:space="preserve"> </w:t>
      </w:r>
      <w:r w:rsidR="00EB018A">
        <w:rPr>
          <w:noProof/>
        </w:rPr>
        <w:drawing>
          <wp:inline distT="0" distB="0" distL="0" distR="0" wp14:anchorId="4B90BCB4" wp14:editId="1DDCB437">
            <wp:extent cx="6120130" cy="601980"/>
            <wp:effectExtent l="0" t="0" r="0" b="7620"/>
            <wp:docPr id="730813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3789" name=""/>
                    <pic:cNvPicPr/>
                  </pic:nvPicPr>
                  <pic:blipFill>
                    <a:blip r:embed="rId136"/>
                    <a:stretch>
                      <a:fillRect/>
                    </a:stretch>
                  </pic:blipFill>
                  <pic:spPr>
                    <a:xfrm>
                      <a:off x="0" y="0"/>
                      <a:ext cx="6120130" cy="601980"/>
                    </a:xfrm>
                    <a:prstGeom prst="rect">
                      <a:avLst/>
                    </a:prstGeom>
                  </pic:spPr>
                </pic:pic>
              </a:graphicData>
            </a:graphic>
          </wp:inline>
        </w:drawing>
      </w:r>
    </w:p>
    <w:p w14:paraId="04FC416E" w14:textId="197699FE" w:rsidR="002915C5" w:rsidRDefault="00E83EFC" w:rsidP="000C14A2">
      <w:pPr>
        <w:rPr>
          <w:noProof/>
        </w:rPr>
      </w:pPr>
      <w:r>
        <w:rPr>
          <w:noProof/>
        </w:rPr>
        <w:t>Il valore del SER, P(e), è relativo al simbolo e non al bit. La probabilità di errore sul bit, P</w:t>
      </w:r>
      <w:r>
        <w:rPr>
          <w:b/>
          <w:bCs/>
          <w:noProof/>
          <w:vertAlign w:val="subscript"/>
        </w:rPr>
        <w:t>b</w:t>
      </w:r>
      <w:r>
        <w:rPr>
          <w:noProof/>
        </w:rPr>
        <w:t xml:space="preserve">(e), è invece pari a </w:t>
      </w:r>
      <w:r w:rsidR="004078B5">
        <w:rPr>
          <w:noProof/>
        </w:rPr>
        <w:t>P</w:t>
      </w:r>
      <w:r w:rsidR="004078B5">
        <w:rPr>
          <w:b/>
          <w:bCs/>
          <w:noProof/>
          <w:vertAlign w:val="subscript"/>
        </w:rPr>
        <w:t>b</w:t>
      </w:r>
      <w:r w:rsidR="004078B5">
        <w:rPr>
          <w:noProof/>
        </w:rPr>
        <w:t>(e) = P(e)/</w:t>
      </w:r>
      <w:r w:rsidR="004078B5" w:rsidRPr="004078B5">
        <w:rPr>
          <w:noProof/>
        </w:rPr>
        <w:t>log</w:t>
      </w:r>
      <w:r w:rsidR="004078B5" w:rsidRPr="004078B5">
        <w:rPr>
          <w:b/>
          <w:bCs/>
          <w:noProof/>
          <w:vertAlign w:val="subscript"/>
        </w:rPr>
        <w:t>2</w:t>
      </w:r>
      <w:r w:rsidR="004078B5">
        <w:rPr>
          <w:noProof/>
        </w:rPr>
        <w:t>(</w:t>
      </w:r>
      <w:r w:rsidR="004078B5" w:rsidRPr="004078B5">
        <w:rPr>
          <w:noProof/>
        </w:rPr>
        <w:t>M</w:t>
      </w:r>
      <w:r w:rsidR="004078B5">
        <w:rPr>
          <w:noProof/>
        </w:rPr>
        <w:t>).</w:t>
      </w:r>
    </w:p>
    <w:p w14:paraId="03AB0EEB" w14:textId="32ECCEB5" w:rsidR="0032748E" w:rsidRPr="009E0291" w:rsidRDefault="0032748E" w:rsidP="009E0291">
      <w:pPr>
        <w:rPr>
          <w:noProof/>
        </w:rPr>
      </w:pPr>
      <w:r>
        <w:rPr>
          <w:noProof/>
        </w:rPr>
        <w:t>Il rapporto può essere esteso considerando anzichè E</w:t>
      </w:r>
      <w:r>
        <w:rPr>
          <w:b/>
          <w:bCs/>
          <w:noProof/>
          <w:vertAlign w:val="subscript"/>
        </w:rPr>
        <w:t>d</w:t>
      </w:r>
      <w:r>
        <w:rPr>
          <w:noProof/>
        </w:rPr>
        <w:t xml:space="preserve"> l’energia</w:t>
      </w:r>
      <w:r w:rsidR="009F3508">
        <w:rPr>
          <w:noProof/>
        </w:rPr>
        <w:t xml:space="preserve"> dei bit in ingresso al codificatore di canale, ovvero E</w:t>
      </w:r>
      <w:r w:rsidR="009F3508">
        <w:rPr>
          <w:b/>
          <w:bCs/>
          <w:noProof/>
          <w:vertAlign w:val="subscript"/>
        </w:rPr>
        <w:t>b</w:t>
      </w:r>
      <w:r w:rsidR="009F3508">
        <w:rPr>
          <w:noProof/>
        </w:rPr>
        <w:t>, ricordando che E</w:t>
      </w:r>
      <w:r w:rsidR="009F3508">
        <w:rPr>
          <w:b/>
          <w:bCs/>
          <w:noProof/>
          <w:vertAlign w:val="subscript"/>
        </w:rPr>
        <w:t>b</w:t>
      </w:r>
      <w:r w:rsidR="009E0291">
        <w:rPr>
          <w:noProof/>
        </w:rPr>
        <w:t>k = E</w:t>
      </w:r>
      <w:r w:rsidR="009E0291">
        <w:rPr>
          <w:b/>
          <w:bCs/>
          <w:noProof/>
          <w:vertAlign w:val="subscript"/>
        </w:rPr>
        <w:t>d</w:t>
      </w:r>
      <w:r w:rsidR="009E0291">
        <w:rPr>
          <w:noProof/>
        </w:rPr>
        <w:t>n.</w:t>
      </w:r>
    </w:p>
    <w:p w14:paraId="3AB38302" w14:textId="77777777" w:rsidR="004078B5" w:rsidRDefault="004078B5" w:rsidP="000C14A2">
      <w:pPr>
        <w:rPr>
          <w:noProof/>
        </w:rPr>
      </w:pPr>
    </w:p>
    <w:p w14:paraId="52815782" w14:textId="64FE7BE4" w:rsidR="00BA2433" w:rsidRDefault="00BA2433" w:rsidP="000C14A2">
      <w:pPr>
        <w:rPr>
          <w:noProof/>
        </w:rPr>
      </w:pPr>
      <w:r>
        <w:rPr>
          <w:noProof/>
        </w:rPr>
        <w:t>DECISORE PER PIU’ SIMBOLI</w:t>
      </w:r>
    </w:p>
    <w:p w14:paraId="6B6A0B02" w14:textId="34DCEBA1" w:rsidR="00BA2433" w:rsidRDefault="0053544E" w:rsidP="000C14A2">
      <w:pPr>
        <w:rPr>
          <w:noProof/>
        </w:rPr>
      </w:pPr>
      <w:r>
        <w:rPr>
          <w:noProof/>
        </w:rPr>
        <w:t>Ne</w:t>
      </w:r>
      <w:r w:rsidR="00705212">
        <w:rPr>
          <w:noProof/>
        </w:rPr>
        <w:t>i paragrafi precedenti è stata preso in considerazione il caso in cui il decisore interpretasse un simbolo per volta.</w:t>
      </w:r>
      <w:r w:rsidR="00BE70F0">
        <w:rPr>
          <w:noProof/>
        </w:rPr>
        <w:t xml:space="preserve"> Invece, è possibile trovare metodi di interpretazione di vettori di simobli, in modo da ottenere più stringhe di bit alla volta.</w:t>
      </w:r>
    </w:p>
    <w:p w14:paraId="67EF4469" w14:textId="3447A377" w:rsidR="00F036C9" w:rsidRDefault="00F036C9" w:rsidP="000C14A2">
      <w:pPr>
        <w:rPr>
          <w:noProof/>
        </w:rPr>
      </w:pPr>
      <w:r>
        <w:rPr>
          <w:noProof/>
        </w:rPr>
        <w:t xml:space="preserve">Dato il vettore </w:t>
      </w:r>
      <w:r w:rsidR="00937416">
        <w:rPr>
          <w:noProof/>
        </w:rPr>
        <w:t>“</w:t>
      </w:r>
      <w:r>
        <w:rPr>
          <w:noProof/>
        </w:rPr>
        <w:t>a</w:t>
      </w:r>
      <w:r w:rsidR="00EA606D">
        <w:rPr>
          <w:noProof/>
        </w:rPr>
        <w:t>_</w:t>
      </w:r>
      <w:r w:rsidR="00937416">
        <w:rPr>
          <w:noProof/>
        </w:rPr>
        <w:t xml:space="preserve">” il decisore si impegna ad interpretare il segnale </w:t>
      </w:r>
      <w:r w:rsidR="0091001F">
        <w:rPr>
          <w:noProof/>
        </w:rPr>
        <w:t>“</w:t>
      </w:r>
      <w:r w:rsidR="00937416">
        <w:rPr>
          <w:noProof/>
        </w:rPr>
        <w:t>x</w:t>
      </w:r>
      <w:r w:rsidR="0091001F">
        <w:rPr>
          <w:noProof/>
        </w:rPr>
        <w:t>_”</w:t>
      </w:r>
      <w:r w:rsidR="004C0902">
        <w:rPr>
          <w:noProof/>
        </w:rPr>
        <w:t xml:space="preserve"> secondo il criterio di massima verosomiglianza </w:t>
      </w:r>
      <w:r w:rsidR="0031279C">
        <w:rPr>
          <w:noProof/>
        </w:rPr>
        <w:t>calcolando la distanza euclidea che separa x_</w:t>
      </w:r>
      <w:r w:rsidR="00782210">
        <w:rPr>
          <w:noProof/>
        </w:rPr>
        <w:t xml:space="preserve"> da “a</w:t>
      </w:r>
      <w:r w:rsidR="00782210">
        <w:rPr>
          <w:rFonts w:ascii="Calibri" w:hAnsi="Calibri" w:cs="Calibri"/>
          <w:noProof/>
        </w:rPr>
        <w:t>᷉</w:t>
      </w:r>
      <w:r w:rsidR="00782210">
        <w:rPr>
          <w:noProof/>
        </w:rPr>
        <w:t>_”, vettore di simboli facente parte della mappa A.</w:t>
      </w:r>
      <w:r w:rsidR="0048651A">
        <w:rPr>
          <w:noProof/>
        </w:rPr>
        <w:t xml:space="preserve"> La distanza euclidea minima sarà relativa all’interpretazione migliore del vettore:</w:t>
      </w:r>
      <w:r w:rsidR="00D8442D" w:rsidRPr="00D8442D">
        <w:rPr>
          <w:noProof/>
        </w:rPr>
        <w:t xml:space="preserve"> </w:t>
      </w:r>
      <w:r w:rsidR="00D8442D">
        <w:rPr>
          <w:noProof/>
        </w:rPr>
        <w:drawing>
          <wp:inline distT="0" distB="0" distL="0" distR="0" wp14:anchorId="0E67C842" wp14:editId="335553E0">
            <wp:extent cx="6120130" cy="414655"/>
            <wp:effectExtent l="0" t="0" r="0" b="4445"/>
            <wp:docPr id="6992512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1281" name=""/>
                    <pic:cNvPicPr/>
                  </pic:nvPicPr>
                  <pic:blipFill>
                    <a:blip r:embed="rId137"/>
                    <a:stretch>
                      <a:fillRect/>
                    </a:stretch>
                  </pic:blipFill>
                  <pic:spPr>
                    <a:xfrm>
                      <a:off x="0" y="0"/>
                      <a:ext cx="6120130" cy="414655"/>
                    </a:xfrm>
                    <a:prstGeom prst="rect">
                      <a:avLst/>
                    </a:prstGeom>
                  </pic:spPr>
                </pic:pic>
              </a:graphicData>
            </a:graphic>
          </wp:inline>
        </w:drawing>
      </w:r>
      <w:r w:rsidR="00D8442D">
        <w:rPr>
          <w:noProof/>
        </w:rPr>
        <w:t xml:space="preserve">Se i </w:t>
      </w:r>
      <w:r w:rsidR="0012288B">
        <w:rPr>
          <w:noProof/>
        </w:rPr>
        <w:t>simboli fossero indipendenti, condizione verificata grazie alla scelta del filtro g</w:t>
      </w:r>
      <w:r w:rsidR="0012288B">
        <w:rPr>
          <w:b/>
          <w:bCs/>
          <w:noProof/>
          <w:vertAlign w:val="subscript"/>
        </w:rPr>
        <w:t>R</w:t>
      </w:r>
      <w:r w:rsidR="0012288B">
        <w:rPr>
          <w:noProof/>
        </w:rPr>
        <w:t>(t),</w:t>
      </w:r>
      <w:r w:rsidR="001D6E22">
        <w:rPr>
          <w:noProof/>
        </w:rPr>
        <w:t xml:space="preserve"> allora potremmo scrivere:</w:t>
      </w:r>
      <w:r w:rsidR="00483A39" w:rsidRPr="00483A39">
        <w:rPr>
          <w:noProof/>
        </w:rPr>
        <w:t xml:space="preserve"> </w:t>
      </w:r>
      <w:r w:rsidR="00483A39">
        <w:rPr>
          <w:noProof/>
        </w:rPr>
        <w:drawing>
          <wp:inline distT="0" distB="0" distL="0" distR="0" wp14:anchorId="0A22FC07" wp14:editId="5CA7576A">
            <wp:extent cx="6120130" cy="271145"/>
            <wp:effectExtent l="0" t="0" r="0" b="0"/>
            <wp:docPr id="2139977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713" name=""/>
                    <pic:cNvPicPr/>
                  </pic:nvPicPr>
                  <pic:blipFill>
                    <a:blip r:embed="rId138"/>
                    <a:stretch>
                      <a:fillRect/>
                    </a:stretch>
                  </pic:blipFill>
                  <pic:spPr>
                    <a:xfrm>
                      <a:off x="0" y="0"/>
                      <a:ext cx="6120130" cy="271145"/>
                    </a:xfrm>
                    <a:prstGeom prst="rect">
                      <a:avLst/>
                    </a:prstGeom>
                  </pic:spPr>
                </pic:pic>
              </a:graphicData>
            </a:graphic>
          </wp:inline>
        </w:drawing>
      </w:r>
      <w:r w:rsidR="006A53AA">
        <w:rPr>
          <w:noProof/>
        </w:rPr>
        <w:t xml:space="preserve">Il criterio ML è </w:t>
      </w:r>
      <w:r w:rsidR="006E7BEA">
        <w:rPr>
          <w:noProof/>
        </w:rPr>
        <w:t xml:space="preserve">il criterio ottimo di interpretare il vettore: dalla scelta del </w:t>
      </w:r>
      <w:r w:rsidR="00B858AA">
        <w:rPr>
          <w:noProof/>
        </w:rPr>
        <w:t>filtro g</w:t>
      </w:r>
      <w:r w:rsidR="00B858AA">
        <w:rPr>
          <w:b/>
          <w:bCs/>
          <w:noProof/>
          <w:vertAlign w:val="subscript"/>
        </w:rPr>
        <w:t>R</w:t>
      </w:r>
      <w:r w:rsidR="00B858AA">
        <w:rPr>
          <w:noProof/>
        </w:rPr>
        <w:t>(t), i simboli divengono incorrelati e quindi indipendenti per le proprietà dei processi gaussiani</w:t>
      </w:r>
      <w:r w:rsidR="0018536F">
        <w:rPr>
          <w:noProof/>
        </w:rPr>
        <w:t>.</w:t>
      </w:r>
    </w:p>
    <w:p w14:paraId="56BBD145" w14:textId="4D134EE5" w:rsidR="0018536F" w:rsidRDefault="0018536F" w:rsidP="000C14A2">
      <w:pPr>
        <w:rPr>
          <w:noProof/>
        </w:rPr>
      </w:pPr>
    </w:p>
    <w:p w14:paraId="06E72852" w14:textId="1B961D17" w:rsidR="00B83BC1" w:rsidRDefault="00B83BC1" w:rsidP="000C14A2">
      <w:pPr>
        <w:rPr>
          <w:noProof/>
        </w:rPr>
      </w:pPr>
      <w:r>
        <w:rPr>
          <w:noProof/>
        </w:rPr>
        <w:t>ERRORE SUI SEGNALI MODULATI</w:t>
      </w:r>
    </w:p>
    <w:p w14:paraId="78EA03B7" w14:textId="7B98D116" w:rsidR="00B83BC1" w:rsidRDefault="001A39B0" w:rsidP="000C14A2">
      <w:pPr>
        <w:rPr>
          <w:noProof/>
        </w:rPr>
      </w:pPr>
      <w:r>
        <w:rPr>
          <w:noProof/>
        </w:rPr>
        <w:t>Dato il segnale  in uscita dal filtro del trasmettiore, ovvero s</w:t>
      </w:r>
      <w:r>
        <w:rPr>
          <w:b/>
          <w:bCs/>
          <w:noProof/>
          <w:vertAlign w:val="subscript"/>
        </w:rPr>
        <w:t>T</w:t>
      </w:r>
      <w:r>
        <w:rPr>
          <w:noProof/>
        </w:rPr>
        <w:t>(t)</w:t>
      </w:r>
      <w:r w:rsidR="00D47FE9">
        <w:rPr>
          <w:noProof/>
        </w:rPr>
        <w:t>, una volta modulato questo diviene un segnale “a radio frequenza” s</w:t>
      </w:r>
      <w:r w:rsidR="00D47FE9">
        <w:rPr>
          <w:b/>
          <w:bCs/>
          <w:noProof/>
          <w:vertAlign w:val="subscript"/>
        </w:rPr>
        <w:t>RF</w:t>
      </w:r>
      <w:r w:rsidR="00D47FE9">
        <w:rPr>
          <w:noProof/>
        </w:rPr>
        <w:t>(</w:t>
      </w:r>
      <w:r w:rsidR="00A7491A">
        <w:rPr>
          <w:noProof/>
        </w:rPr>
        <w:t>t) = 2*s</w:t>
      </w:r>
      <w:r w:rsidR="00A7491A">
        <w:rPr>
          <w:b/>
          <w:bCs/>
          <w:noProof/>
          <w:vertAlign w:val="subscript"/>
        </w:rPr>
        <w:t>T</w:t>
      </w:r>
      <w:r w:rsidR="00A7491A">
        <w:rPr>
          <w:noProof/>
        </w:rPr>
        <w:t>(t)*cos(2</w:t>
      </w:r>
      <w:r w:rsidR="00DA5336">
        <w:rPr>
          <w:rFonts w:ascii="Calibri" w:hAnsi="Calibri" w:cs="Calibri"/>
          <w:noProof/>
        </w:rPr>
        <w:t>πf</w:t>
      </w:r>
      <w:r w:rsidR="00DA5336">
        <w:rPr>
          <w:rFonts w:ascii="Calibri" w:hAnsi="Calibri" w:cs="Calibri"/>
          <w:b/>
          <w:bCs/>
          <w:noProof/>
          <w:vertAlign w:val="subscript"/>
        </w:rPr>
        <w:t>0</w:t>
      </w:r>
      <w:r w:rsidR="00DA5336">
        <w:rPr>
          <w:rFonts w:ascii="Calibri" w:hAnsi="Calibri" w:cs="Calibri"/>
          <w:noProof/>
        </w:rPr>
        <w:t xml:space="preserve">t). </w:t>
      </w:r>
      <w:r w:rsidR="005C5929">
        <w:rPr>
          <w:rFonts w:ascii="Calibri" w:hAnsi="Calibri" w:cs="Calibri"/>
          <w:noProof/>
        </w:rPr>
        <w:t>Possiamo</w:t>
      </w:r>
      <w:r w:rsidR="00F91909">
        <w:rPr>
          <w:rFonts w:ascii="Calibri" w:hAnsi="Calibri" w:cs="Calibri"/>
          <w:noProof/>
        </w:rPr>
        <w:t xml:space="preserve"> calcolare </w:t>
      </w:r>
      <w:r w:rsidR="006F32DE">
        <w:rPr>
          <w:rFonts w:ascii="Calibri" w:hAnsi="Calibri" w:cs="Calibri"/>
          <w:noProof/>
        </w:rPr>
        <w:t xml:space="preserve">la densità di potenza </w:t>
      </w:r>
      <w:r w:rsidR="00537722">
        <w:rPr>
          <w:rFonts w:ascii="Calibri" w:hAnsi="Calibri" w:cs="Calibri"/>
          <w:noProof/>
        </w:rPr>
        <w:t>s</w:t>
      </w:r>
      <w:r w:rsidR="00537722">
        <w:rPr>
          <w:rFonts w:ascii="Calibri" w:hAnsi="Calibri" w:cs="Calibri"/>
          <w:b/>
          <w:bCs/>
          <w:noProof/>
          <w:vertAlign w:val="subscript"/>
        </w:rPr>
        <w:t>T</w:t>
      </w:r>
      <w:r w:rsidR="00537722">
        <w:rPr>
          <w:rFonts w:ascii="Calibri" w:hAnsi="Calibri" w:cs="Calibri"/>
          <w:noProof/>
        </w:rPr>
        <w:t>(t) come:</w:t>
      </w:r>
      <w:r w:rsidR="00377583" w:rsidRPr="00377583">
        <w:rPr>
          <w:noProof/>
        </w:rPr>
        <w:t xml:space="preserve"> </w:t>
      </w:r>
      <w:r w:rsidR="00377583">
        <w:rPr>
          <w:noProof/>
        </w:rPr>
        <w:drawing>
          <wp:inline distT="0" distB="0" distL="0" distR="0" wp14:anchorId="70BA966D" wp14:editId="1FE24AC5">
            <wp:extent cx="6120130" cy="607060"/>
            <wp:effectExtent l="0" t="0" r="0" b="2540"/>
            <wp:docPr id="767496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6857" name=""/>
                    <pic:cNvPicPr/>
                  </pic:nvPicPr>
                  <pic:blipFill>
                    <a:blip r:embed="rId139"/>
                    <a:stretch>
                      <a:fillRect/>
                    </a:stretch>
                  </pic:blipFill>
                  <pic:spPr>
                    <a:xfrm>
                      <a:off x="0" y="0"/>
                      <a:ext cx="6120130" cy="607060"/>
                    </a:xfrm>
                    <a:prstGeom prst="rect">
                      <a:avLst/>
                    </a:prstGeom>
                  </pic:spPr>
                </pic:pic>
              </a:graphicData>
            </a:graphic>
          </wp:inline>
        </w:drawing>
      </w:r>
    </w:p>
    <w:p w14:paraId="1F76C928" w14:textId="1B4DBE89" w:rsidR="005B5B02" w:rsidRDefault="0016021E" w:rsidP="000C14A2">
      <w:pPr>
        <w:rPr>
          <w:noProof/>
        </w:rPr>
      </w:pPr>
      <w:r>
        <w:rPr>
          <w:noProof/>
        </w:rPr>
        <w:lastRenderedPageBreak/>
        <w:t>La trsformata discreta di s</w:t>
      </w:r>
      <w:r>
        <w:rPr>
          <w:b/>
          <w:bCs/>
          <w:noProof/>
          <w:vertAlign w:val="subscript"/>
        </w:rPr>
        <w:t>T</w:t>
      </w:r>
      <w:r>
        <w:rPr>
          <w:noProof/>
        </w:rPr>
        <w:t>(t) non è che la sua versione continua</w:t>
      </w:r>
      <w:r w:rsidR="00FF578B">
        <w:rPr>
          <w:noProof/>
        </w:rPr>
        <w:t xml:space="preserve"> fratto un fattore due:</w:t>
      </w:r>
      <w:r w:rsidR="000D0B7B" w:rsidRPr="000D0B7B">
        <w:rPr>
          <w:noProof/>
        </w:rPr>
        <w:t xml:space="preserve"> </w:t>
      </w:r>
      <w:r w:rsidR="000D0B7B">
        <w:rPr>
          <w:noProof/>
        </w:rPr>
        <w:drawing>
          <wp:inline distT="0" distB="0" distL="0" distR="0" wp14:anchorId="434B8AC8" wp14:editId="53A2CFF9">
            <wp:extent cx="6120130" cy="399415"/>
            <wp:effectExtent l="0" t="0" r="0" b="635"/>
            <wp:docPr id="67054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40913" name=""/>
                    <pic:cNvPicPr/>
                  </pic:nvPicPr>
                  <pic:blipFill>
                    <a:blip r:embed="rId140"/>
                    <a:stretch>
                      <a:fillRect/>
                    </a:stretch>
                  </pic:blipFill>
                  <pic:spPr>
                    <a:xfrm>
                      <a:off x="0" y="0"/>
                      <a:ext cx="6120130" cy="399415"/>
                    </a:xfrm>
                    <a:prstGeom prst="rect">
                      <a:avLst/>
                    </a:prstGeom>
                  </pic:spPr>
                </pic:pic>
              </a:graphicData>
            </a:graphic>
          </wp:inline>
        </w:drawing>
      </w:r>
      <w:r w:rsidR="005B5B02">
        <w:rPr>
          <w:noProof/>
        </w:rPr>
        <w:t>Il principio di conservazione dell’energia continua ad essere rispettato, anche se il segnale è dimezzato in ampiezza. Infatti, se il segnale è modulato la sua banda raddoppia</w:t>
      </w:r>
      <w:r w:rsidR="00687BB5">
        <w:rPr>
          <w:noProof/>
        </w:rPr>
        <w:t>:</w:t>
      </w:r>
      <w:r w:rsidR="00BF46C2" w:rsidRPr="00BF46C2">
        <w:rPr>
          <w:noProof/>
        </w:rPr>
        <w:t xml:space="preserve"> </w:t>
      </w:r>
      <w:r w:rsidR="00BF46C2">
        <w:rPr>
          <w:noProof/>
        </w:rPr>
        <w:drawing>
          <wp:inline distT="0" distB="0" distL="0" distR="0" wp14:anchorId="2511930F" wp14:editId="4DBC2EFB">
            <wp:extent cx="6120130" cy="880745"/>
            <wp:effectExtent l="0" t="0" r="0" b="0"/>
            <wp:docPr id="1123918221" name="Immagine 1" descr="Immagine che contiene linea, Parallelo,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8221" name="Immagine 1" descr="Immagine che contiene linea, Parallelo, numero, Diagramma&#10;&#10;Descrizione generata automaticamente"/>
                    <pic:cNvPicPr/>
                  </pic:nvPicPr>
                  <pic:blipFill>
                    <a:blip r:embed="rId141"/>
                    <a:stretch>
                      <a:fillRect/>
                    </a:stretch>
                  </pic:blipFill>
                  <pic:spPr>
                    <a:xfrm>
                      <a:off x="0" y="0"/>
                      <a:ext cx="6120130" cy="880745"/>
                    </a:xfrm>
                    <a:prstGeom prst="rect">
                      <a:avLst/>
                    </a:prstGeom>
                  </pic:spPr>
                </pic:pic>
              </a:graphicData>
            </a:graphic>
          </wp:inline>
        </w:drawing>
      </w:r>
      <w:r w:rsidR="00DA105F">
        <w:rPr>
          <w:noProof/>
        </w:rPr>
        <w:t>Da questa osservazione si ricava che:</w:t>
      </w:r>
      <w:r w:rsidR="001874F6" w:rsidRPr="001874F6">
        <w:rPr>
          <w:noProof/>
        </w:rPr>
        <w:t xml:space="preserve"> </w:t>
      </w:r>
      <w:r w:rsidR="001874F6">
        <w:rPr>
          <w:noProof/>
        </w:rPr>
        <w:drawing>
          <wp:inline distT="0" distB="0" distL="0" distR="0" wp14:anchorId="3C252C3D" wp14:editId="1EAAAE60">
            <wp:extent cx="6120130" cy="384810"/>
            <wp:effectExtent l="0" t="0" r="0" b="0"/>
            <wp:docPr id="11711279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7983" name=""/>
                    <pic:cNvPicPr/>
                  </pic:nvPicPr>
                  <pic:blipFill>
                    <a:blip r:embed="rId142"/>
                    <a:stretch>
                      <a:fillRect/>
                    </a:stretch>
                  </pic:blipFill>
                  <pic:spPr>
                    <a:xfrm>
                      <a:off x="0" y="0"/>
                      <a:ext cx="6120130" cy="384810"/>
                    </a:xfrm>
                    <a:prstGeom prst="rect">
                      <a:avLst/>
                    </a:prstGeom>
                  </pic:spPr>
                </pic:pic>
              </a:graphicData>
            </a:graphic>
          </wp:inline>
        </w:drawing>
      </w:r>
      <w:r w:rsidR="001874F6">
        <w:rPr>
          <w:noProof/>
        </w:rPr>
        <w:t>Anche se l’energia sembra dimezzata, i</w:t>
      </w:r>
      <w:r w:rsidR="00B25A83">
        <w:rPr>
          <w:noProof/>
        </w:rPr>
        <w:t>n realtà l’intervallo di banda è doppio.</w:t>
      </w:r>
    </w:p>
    <w:p w14:paraId="15BD6621" w14:textId="0E3D56C6" w:rsidR="00E27473" w:rsidRDefault="00E27473" w:rsidP="000C14A2">
      <w:pPr>
        <w:rPr>
          <w:noProof/>
        </w:rPr>
      </w:pPr>
      <w:r>
        <w:rPr>
          <w:noProof/>
        </w:rPr>
        <w:t>=================</w:t>
      </w:r>
    </w:p>
    <w:p w14:paraId="0B2EC733" w14:textId="3DA5E518" w:rsidR="00926A43" w:rsidRPr="00A519F6" w:rsidRDefault="00E27473" w:rsidP="000C14A2">
      <w:pPr>
        <w:rPr>
          <w:noProof/>
        </w:rPr>
      </w:pPr>
      <w:r>
        <w:rPr>
          <w:noProof/>
        </w:rPr>
        <w:t>M</w:t>
      </w:r>
      <w:r w:rsidR="00926A43">
        <w:rPr>
          <w:noProof/>
        </w:rPr>
        <w:t>anca la parte finale</w:t>
      </w:r>
      <w:r w:rsidR="00902F64">
        <w:rPr>
          <w:noProof/>
        </w:rPr>
        <w:t xml:space="preserve"> con la QAM</w:t>
      </w:r>
      <w:r>
        <w:rPr>
          <w:noProof/>
        </w:rPr>
        <w:t>. Questa parte può essere trovata nel pdf scritto dal professore “parteMancenteQAM.pdf”</w:t>
      </w:r>
    </w:p>
    <w:sectPr w:rsidR="00926A43" w:rsidRPr="00A519F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755EA"/>
    <w:multiLevelType w:val="hybridMultilevel"/>
    <w:tmpl w:val="E8603D9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31239B"/>
    <w:multiLevelType w:val="hybridMultilevel"/>
    <w:tmpl w:val="97BED0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2D825D0"/>
    <w:multiLevelType w:val="hybridMultilevel"/>
    <w:tmpl w:val="699AC2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2E20D65"/>
    <w:multiLevelType w:val="hybridMultilevel"/>
    <w:tmpl w:val="DCCAEE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53830B8"/>
    <w:multiLevelType w:val="hybridMultilevel"/>
    <w:tmpl w:val="5B8EC98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67126BD"/>
    <w:multiLevelType w:val="hybridMultilevel"/>
    <w:tmpl w:val="C1A2DA9E"/>
    <w:lvl w:ilvl="0" w:tplc="F51CF3D4">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EB6029"/>
    <w:multiLevelType w:val="hybridMultilevel"/>
    <w:tmpl w:val="7070D2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182ADE"/>
    <w:multiLevelType w:val="hybridMultilevel"/>
    <w:tmpl w:val="9ABA81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68F7BE2"/>
    <w:multiLevelType w:val="hybridMultilevel"/>
    <w:tmpl w:val="88361C74"/>
    <w:lvl w:ilvl="0" w:tplc="BEC87192">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7923E53"/>
    <w:multiLevelType w:val="hybridMultilevel"/>
    <w:tmpl w:val="EF10E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D43299A"/>
    <w:multiLevelType w:val="hybridMultilevel"/>
    <w:tmpl w:val="1422B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DDA3650"/>
    <w:multiLevelType w:val="hybridMultilevel"/>
    <w:tmpl w:val="2AC89F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6940DF3"/>
    <w:multiLevelType w:val="hybridMultilevel"/>
    <w:tmpl w:val="4B3CB464"/>
    <w:lvl w:ilvl="0" w:tplc="9BB60EA6">
      <w:start w:val="1"/>
      <w:numFmt w:val="decimal"/>
      <w:lvlText w:val="%1."/>
      <w:lvlJc w:val="left"/>
      <w:pPr>
        <w:ind w:left="720" w:hanging="360"/>
      </w:pPr>
      <w:rPr>
        <w:rFonts w:cs="Cambria Math"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98F387E"/>
    <w:multiLevelType w:val="hybridMultilevel"/>
    <w:tmpl w:val="19F2BE28"/>
    <w:lvl w:ilvl="0" w:tplc="D6F4F7CC">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CA477D0"/>
    <w:multiLevelType w:val="hybridMultilevel"/>
    <w:tmpl w:val="921251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D1B4F35"/>
    <w:multiLevelType w:val="hybridMultilevel"/>
    <w:tmpl w:val="966E90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D7A18B9"/>
    <w:multiLevelType w:val="hybridMultilevel"/>
    <w:tmpl w:val="C00E742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14E6ED4"/>
    <w:multiLevelType w:val="hybridMultilevel"/>
    <w:tmpl w:val="A96E5A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2A2676C"/>
    <w:multiLevelType w:val="hybridMultilevel"/>
    <w:tmpl w:val="AC524F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A513037"/>
    <w:multiLevelType w:val="hybridMultilevel"/>
    <w:tmpl w:val="2F8EAE96"/>
    <w:lvl w:ilvl="0" w:tplc="3BE0616E">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CA271FE"/>
    <w:multiLevelType w:val="hybridMultilevel"/>
    <w:tmpl w:val="C15C64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E580E8F"/>
    <w:multiLevelType w:val="hybridMultilevel"/>
    <w:tmpl w:val="286880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1427F58"/>
    <w:multiLevelType w:val="hybridMultilevel"/>
    <w:tmpl w:val="9544D2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8777925"/>
    <w:multiLevelType w:val="hybridMultilevel"/>
    <w:tmpl w:val="2968EC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0B81572"/>
    <w:multiLevelType w:val="hybridMultilevel"/>
    <w:tmpl w:val="564C37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CE1AAD"/>
    <w:multiLevelType w:val="hybridMultilevel"/>
    <w:tmpl w:val="C87851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2EF7B95"/>
    <w:multiLevelType w:val="hybridMultilevel"/>
    <w:tmpl w:val="9D925778"/>
    <w:lvl w:ilvl="0" w:tplc="0D168136">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35F4893"/>
    <w:multiLevelType w:val="hybridMultilevel"/>
    <w:tmpl w:val="23E0C490"/>
    <w:lvl w:ilvl="0" w:tplc="1FE6295C">
      <w:start w:val="1"/>
      <w:numFmt w:val="decimal"/>
      <w:lvlText w:val="%1."/>
      <w:lvlJc w:val="left"/>
      <w:pPr>
        <w:ind w:left="720" w:hanging="360"/>
      </w:pPr>
      <w:rPr>
        <w:rFonts w:asciiTheme="minorHAnsi" w:hAnsiTheme="min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65097679">
    <w:abstractNumId w:val="4"/>
  </w:num>
  <w:num w:numId="2" w16cid:durableId="101002887">
    <w:abstractNumId w:val="2"/>
  </w:num>
  <w:num w:numId="3" w16cid:durableId="1549683448">
    <w:abstractNumId w:val="16"/>
  </w:num>
  <w:num w:numId="4" w16cid:durableId="1807503762">
    <w:abstractNumId w:val="21"/>
  </w:num>
  <w:num w:numId="5" w16cid:durableId="1756052869">
    <w:abstractNumId w:val="17"/>
  </w:num>
  <w:num w:numId="6" w16cid:durableId="1174150618">
    <w:abstractNumId w:val="20"/>
  </w:num>
  <w:num w:numId="7" w16cid:durableId="1690909661">
    <w:abstractNumId w:val="22"/>
  </w:num>
  <w:num w:numId="8" w16cid:durableId="2050494684">
    <w:abstractNumId w:val="5"/>
  </w:num>
  <w:num w:numId="9" w16cid:durableId="1585916716">
    <w:abstractNumId w:val="3"/>
  </w:num>
  <w:num w:numId="10" w16cid:durableId="1838226929">
    <w:abstractNumId w:val="8"/>
  </w:num>
  <w:num w:numId="11" w16cid:durableId="1619335692">
    <w:abstractNumId w:val="9"/>
  </w:num>
  <w:num w:numId="12" w16cid:durableId="1991589615">
    <w:abstractNumId w:val="10"/>
  </w:num>
  <w:num w:numId="13" w16cid:durableId="1150709758">
    <w:abstractNumId w:val="24"/>
  </w:num>
  <w:num w:numId="14" w16cid:durableId="1406151000">
    <w:abstractNumId w:val="1"/>
  </w:num>
  <w:num w:numId="15" w16cid:durableId="2097705693">
    <w:abstractNumId w:val="18"/>
  </w:num>
  <w:num w:numId="16" w16cid:durableId="1594897438">
    <w:abstractNumId w:val="27"/>
  </w:num>
  <w:num w:numId="17" w16cid:durableId="866680665">
    <w:abstractNumId w:val="12"/>
  </w:num>
  <w:num w:numId="18" w16cid:durableId="1623340442">
    <w:abstractNumId w:val="19"/>
  </w:num>
  <w:num w:numId="19" w16cid:durableId="2025351808">
    <w:abstractNumId w:val="13"/>
  </w:num>
  <w:num w:numId="20" w16cid:durableId="1768112882">
    <w:abstractNumId w:val="26"/>
  </w:num>
  <w:num w:numId="21" w16cid:durableId="1624380514">
    <w:abstractNumId w:val="11"/>
  </w:num>
  <w:num w:numId="22" w16cid:durableId="1398438691">
    <w:abstractNumId w:val="6"/>
  </w:num>
  <w:num w:numId="23" w16cid:durableId="1177158220">
    <w:abstractNumId w:val="14"/>
  </w:num>
  <w:num w:numId="24" w16cid:durableId="1958675521">
    <w:abstractNumId w:val="25"/>
  </w:num>
  <w:num w:numId="25" w16cid:durableId="1213730865">
    <w:abstractNumId w:val="15"/>
  </w:num>
  <w:num w:numId="26" w16cid:durableId="236401659">
    <w:abstractNumId w:val="0"/>
  </w:num>
  <w:num w:numId="27" w16cid:durableId="1817527345">
    <w:abstractNumId w:val="7"/>
  </w:num>
  <w:num w:numId="28" w16cid:durableId="15875707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oNotDisplayPageBoundarie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9C0"/>
    <w:rsid w:val="00002708"/>
    <w:rsid w:val="00002C11"/>
    <w:rsid w:val="000038A0"/>
    <w:rsid w:val="000047E3"/>
    <w:rsid w:val="000051E2"/>
    <w:rsid w:val="00006376"/>
    <w:rsid w:val="00006EBB"/>
    <w:rsid w:val="00007D2A"/>
    <w:rsid w:val="00007DCD"/>
    <w:rsid w:val="00012FB4"/>
    <w:rsid w:val="000136D3"/>
    <w:rsid w:val="000178EB"/>
    <w:rsid w:val="00020134"/>
    <w:rsid w:val="00020DA3"/>
    <w:rsid w:val="000255FC"/>
    <w:rsid w:val="00031B97"/>
    <w:rsid w:val="0003573F"/>
    <w:rsid w:val="00036E08"/>
    <w:rsid w:val="00037AC9"/>
    <w:rsid w:val="00040438"/>
    <w:rsid w:val="00040BB8"/>
    <w:rsid w:val="00040C23"/>
    <w:rsid w:val="00041BEE"/>
    <w:rsid w:val="00045615"/>
    <w:rsid w:val="000456F9"/>
    <w:rsid w:val="000463CA"/>
    <w:rsid w:val="000504A9"/>
    <w:rsid w:val="0005059E"/>
    <w:rsid w:val="0005127D"/>
    <w:rsid w:val="00054E51"/>
    <w:rsid w:val="0005690D"/>
    <w:rsid w:val="0006089B"/>
    <w:rsid w:val="0006367E"/>
    <w:rsid w:val="00067DED"/>
    <w:rsid w:val="00067F90"/>
    <w:rsid w:val="00070209"/>
    <w:rsid w:val="00071897"/>
    <w:rsid w:val="00074311"/>
    <w:rsid w:val="000743CD"/>
    <w:rsid w:val="0007461D"/>
    <w:rsid w:val="00077ABD"/>
    <w:rsid w:val="00080208"/>
    <w:rsid w:val="00084E34"/>
    <w:rsid w:val="00086D63"/>
    <w:rsid w:val="00094EEF"/>
    <w:rsid w:val="0009523D"/>
    <w:rsid w:val="00097F92"/>
    <w:rsid w:val="000A565B"/>
    <w:rsid w:val="000B4B2C"/>
    <w:rsid w:val="000B5415"/>
    <w:rsid w:val="000B5E38"/>
    <w:rsid w:val="000C14A2"/>
    <w:rsid w:val="000C2D34"/>
    <w:rsid w:val="000C30D4"/>
    <w:rsid w:val="000C46B7"/>
    <w:rsid w:val="000C5329"/>
    <w:rsid w:val="000D0696"/>
    <w:rsid w:val="000D0B7B"/>
    <w:rsid w:val="000D0E2F"/>
    <w:rsid w:val="000D1836"/>
    <w:rsid w:val="000D1FFA"/>
    <w:rsid w:val="000D2FCC"/>
    <w:rsid w:val="000D4E3F"/>
    <w:rsid w:val="000D508A"/>
    <w:rsid w:val="000E17BB"/>
    <w:rsid w:val="000E298F"/>
    <w:rsid w:val="000E5688"/>
    <w:rsid w:val="000E793E"/>
    <w:rsid w:val="000F4CB8"/>
    <w:rsid w:val="000F511D"/>
    <w:rsid w:val="000F5BAF"/>
    <w:rsid w:val="000F6978"/>
    <w:rsid w:val="000F6A74"/>
    <w:rsid w:val="000F6CE4"/>
    <w:rsid w:val="000F73F6"/>
    <w:rsid w:val="000F777D"/>
    <w:rsid w:val="00101A6E"/>
    <w:rsid w:val="00101A9D"/>
    <w:rsid w:val="001029B3"/>
    <w:rsid w:val="00105BEC"/>
    <w:rsid w:val="00106745"/>
    <w:rsid w:val="00106E6C"/>
    <w:rsid w:val="0010773F"/>
    <w:rsid w:val="00107F6F"/>
    <w:rsid w:val="001103FC"/>
    <w:rsid w:val="00113480"/>
    <w:rsid w:val="00115581"/>
    <w:rsid w:val="0012288B"/>
    <w:rsid w:val="00122A3E"/>
    <w:rsid w:val="0012345D"/>
    <w:rsid w:val="001246F8"/>
    <w:rsid w:val="00124F81"/>
    <w:rsid w:val="0012558A"/>
    <w:rsid w:val="0012598F"/>
    <w:rsid w:val="001260A2"/>
    <w:rsid w:val="0012741C"/>
    <w:rsid w:val="00131940"/>
    <w:rsid w:val="00131A80"/>
    <w:rsid w:val="00131B4D"/>
    <w:rsid w:val="00132E40"/>
    <w:rsid w:val="001331CD"/>
    <w:rsid w:val="001353CA"/>
    <w:rsid w:val="0013658A"/>
    <w:rsid w:val="001371E3"/>
    <w:rsid w:val="001373D2"/>
    <w:rsid w:val="0014488B"/>
    <w:rsid w:val="00147090"/>
    <w:rsid w:val="00147E58"/>
    <w:rsid w:val="00153752"/>
    <w:rsid w:val="001544E5"/>
    <w:rsid w:val="0016021E"/>
    <w:rsid w:val="001620BC"/>
    <w:rsid w:val="001627EE"/>
    <w:rsid w:val="00163C9C"/>
    <w:rsid w:val="00164367"/>
    <w:rsid w:val="001648C2"/>
    <w:rsid w:val="00164ACF"/>
    <w:rsid w:val="00166002"/>
    <w:rsid w:val="001711DE"/>
    <w:rsid w:val="00173C0B"/>
    <w:rsid w:val="00175445"/>
    <w:rsid w:val="0018040B"/>
    <w:rsid w:val="00184215"/>
    <w:rsid w:val="00184E96"/>
    <w:rsid w:val="0018536F"/>
    <w:rsid w:val="00185507"/>
    <w:rsid w:val="001874F6"/>
    <w:rsid w:val="00187E7A"/>
    <w:rsid w:val="00191296"/>
    <w:rsid w:val="00192E5F"/>
    <w:rsid w:val="0019451D"/>
    <w:rsid w:val="00194A65"/>
    <w:rsid w:val="001972AA"/>
    <w:rsid w:val="0019781B"/>
    <w:rsid w:val="001A39B0"/>
    <w:rsid w:val="001A3FFD"/>
    <w:rsid w:val="001A41DC"/>
    <w:rsid w:val="001A51B9"/>
    <w:rsid w:val="001B00D0"/>
    <w:rsid w:val="001B28B5"/>
    <w:rsid w:val="001B5705"/>
    <w:rsid w:val="001B71D5"/>
    <w:rsid w:val="001B7763"/>
    <w:rsid w:val="001C0B03"/>
    <w:rsid w:val="001C0FB8"/>
    <w:rsid w:val="001C1731"/>
    <w:rsid w:val="001C445A"/>
    <w:rsid w:val="001C483C"/>
    <w:rsid w:val="001C76E7"/>
    <w:rsid w:val="001D0817"/>
    <w:rsid w:val="001D4010"/>
    <w:rsid w:val="001D4537"/>
    <w:rsid w:val="001D67C2"/>
    <w:rsid w:val="001D6E22"/>
    <w:rsid w:val="001D7DCA"/>
    <w:rsid w:val="001E04D5"/>
    <w:rsid w:val="001E2B02"/>
    <w:rsid w:val="001E51BB"/>
    <w:rsid w:val="001E54BE"/>
    <w:rsid w:val="001E62E3"/>
    <w:rsid w:val="001E708D"/>
    <w:rsid w:val="001E7BAC"/>
    <w:rsid w:val="001E7CC0"/>
    <w:rsid w:val="001F0C0E"/>
    <w:rsid w:val="001F3113"/>
    <w:rsid w:val="001F47FD"/>
    <w:rsid w:val="001F6D83"/>
    <w:rsid w:val="001F79D9"/>
    <w:rsid w:val="002046CC"/>
    <w:rsid w:val="00205285"/>
    <w:rsid w:val="00206428"/>
    <w:rsid w:val="002101FD"/>
    <w:rsid w:val="002107B2"/>
    <w:rsid w:val="0021187D"/>
    <w:rsid w:val="00213260"/>
    <w:rsid w:val="002135D5"/>
    <w:rsid w:val="00213F7C"/>
    <w:rsid w:val="00215771"/>
    <w:rsid w:val="00216379"/>
    <w:rsid w:val="00220A0C"/>
    <w:rsid w:val="00223138"/>
    <w:rsid w:val="00227EB1"/>
    <w:rsid w:val="0023491F"/>
    <w:rsid w:val="002357DE"/>
    <w:rsid w:val="00243336"/>
    <w:rsid w:val="00245966"/>
    <w:rsid w:val="00245F8A"/>
    <w:rsid w:val="00245F95"/>
    <w:rsid w:val="00251C6F"/>
    <w:rsid w:val="00252C2D"/>
    <w:rsid w:val="002546CE"/>
    <w:rsid w:val="0025667B"/>
    <w:rsid w:val="00260FE5"/>
    <w:rsid w:val="002622E4"/>
    <w:rsid w:val="00265329"/>
    <w:rsid w:val="002668B6"/>
    <w:rsid w:val="00267546"/>
    <w:rsid w:val="0027051D"/>
    <w:rsid w:val="00273886"/>
    <w:rsid w:val="002749B0"/>
    <w:rsid w:val="0027555C"/>
    <w:rsid w:val="0027623B"/>
    <w:rsid w:val="002775C0"/>
    <w:rsid w:val="002805E6"/>
    <w:rsid w:val="0028086D"/>
    <w:rsid w:val="002813DA"/>
    <w:rsid w:val="00281C92"/>
    <w:rsid w:val="00282049"/>
    <w:rsid w:val="00282DC5"/>
    <w:rsid w:val="0028304A"/>
    <w:rsid w:val="00283A4D"/>
    <w:rsid w:val="00283B40"/>
    <w:rsid w:val="00283E9F"/>
    <w:rsid w:val="002857C4"/>
    <w:rsid w:val="00285C63"/>
    <w:rsid w:val="00285CE1"/>
    <w:rsid w:val="002867E6"/>
    <w:rsid w:val="002873CD"/>
    <w:rsid w:val="00290D06"/>
    <w:rsid w:val="002915C5"/>
    <w:rsid w:val="002915DE"/>
    <w:rsid w:val="00291B2F"/>
    <w:rsid w:val="00295B60"/>
    <w:rsid w:val="00297785"/>
    <w:rsid w:val="002A28F4"/>
    <w:rsid w:val="002A51D2"/>
    <w:rsid w:val="002A54D3"/>
    <w:rsid w:val="002B29CA"/>
    <w:rsid w:val="002B6EEA"/>
    <w:rsid w:val="002C03E2"/>
    <w:rsid w:val="002C0EEE"/>
    <w:rsid w:val="002C0F50"/>
    <w:rsid w:val="002C170D"/>
    <w:rsid w:val="002C1733"/>
    <w:rsid w:val="002C26C6"/>
    <w:rsid w:val="002C2830"/>
    <w:rsid w:val="002C4CC4"/>
    <w:rsid w:val="002C7268"/>
    <w:rsid w:val="002D2ECF"/>
    <w:rsid w:val="002D3C1C"/>
    <w:rsid w:val="002D55E0"/>
    <w:rsid w:val="002D682C"/>
    <w:rsid w:val="002D6F04"/>
    <w:rsid w:val="002D795C"/>
    <w:rsid w:val="002E0A9C"/>
    <w:rsid w:val="002E464A"/>
    <w:rsid w:val="002E4C26"/>
    <w:rsid w:val="002E79FB"/>
    <w:rsid w:val="002F15EF"/>
    <w:rsid w:val="002F238E"/>
    <w:rsid w:val="002F2D0A"/>
    <w:rsid w:val="002F3182"/>
    <w:rsid w:val="002F4659"/>
    <w:rsid w:val="002F5242"/>
    <w:rsid w:val="0030216E"/>
    <w:rsid w:val="00303588"/>
    <w:rsid w:val="0030486B"/>
    <w:rsid w:val="0031279C"/>
    <w:rsid w:val="00312EEB"/>
    <w:rsid w:val="003146A1"/>
    <w:rsid w:val="003160E5"/>
    <w:rsid w:val="00316AE5"/>
    <w:rsid w:val="003176F2"/>
    <w:rsid w:val="00320DCE"/>
    <w:rsid w:val="0032123C"/>
    <w:rsid w:val="00321745"/>
    <w:rsid w:val="00323EBB"/>
    <w:rsid w:val="003249BD"/>
    <w:rsid w:val="00324D5E"/>
    <w:rsid w:val="00324FE9"/>
    <w:rsid w:val="003272D3"/>
    <w:rsid w:val="0032748E"/>
    <w:rsid w:val="00331172"/>
    <w:rsid w:val="00331993"/>
    <w:rsid w:val="00331C1B"/>
    <w:rsid w:val="00332BEF"/>
    <w:rsid w:val="00332E3F"/>
    <w:rsid w:val="00335038"/>
    <w:rsid w:val="003354EA"/>
    <w:rsid w:val="00337415"/>
    <w:rsid w:val="00337785"/>
    <w:rsid w:val="003406BE"/>
    <w:rsid w:val="00342385"/>
    <w:rsid w:val="00342E24"/>
    <w:rsid w:val="00347F99"/>
    <w:rsid w:val="003504F2"/>
    <w:rsid w:val="0035054D"/>
    <w:rsid w:val="00356F82"/>
    <w:rsid w:val="00360003"/>
    <w:rsid w:val="003600A9"/>
    <w:rsid w:val="00361BE2"/>
    <w:rsid w:val="00362E20"/>
    <w:rsid w:val="003642C1"/>
    <w:rsid w:val="003643BE"/>
    <w:rsid w:val="0036672D"/>
    <w:rsid w:val="00370B4B"/>
    <w:rsid w:val="00371400"/>
    <w:rsid w:val="00371B03"/>
    <w:rsid w:val="00372F80"/>
    <w:rsid w:val="003730FB"/>
    <w:rsid w:val="003766B4"/>
    <w:rsid w:val="0037749D"/>
    <w:rsid w:val="00377583"/>
    <w:rsid w:val="00381883"/>
    <w:rsid w:val="00381D4C"/>
    <w:rsid w:val="00382698"/>
    <w:rsid w:val="00385099"/>
    <w:rsid w:val="0038737C"/>
    <w:rsid w:val="00391006"/>
    <w:rsid w:val="00391E5C"/>
    <w:rsid w:val="003922B7"/>
    <w:rsid w:val="00392CFB"/>
    <w:rsid w:val="003936EE"/>
    <w:rsid w:val="00394444"/>
    <w:rsid w:val="00397186"/>
    <w:rsid w:val="003A1FB3"/>
    <w:rsid w:val="003A2EEC"/>
    <w:rsid w:val="003A37C5"/>
    <w:rsid w:val="003A4193"/>
    <w:rsid w:val="003B0C79"/>
    <w:rsid w:val="003B2813"/>
    <w:rsid w:val="003C43B7"/>
    <w:rsid w:val="003C5D6C"/>
    <w:rsid w:val="003D069F"/>
    <w:rsid w:val="003D2111"/>
    <w:rsid w:val="003D25C4"/>
    <w:rsid w:val="003D6AB2"/>
    <w:rsid w:val="003D7B80"/>
    <w:rsid w:val="003E10C2"/>
    <w:rsid w:val="003E112E"/>
    <w:rsid w:val="003E3F63"/>
    <w:rsid w:val="003E450D"/>
    <w:rsid w:val="003E4F49"/>
    <w:rsid w:val="003E70EC"/>
    <w:rsid w:val="003F0D09"/>
    <w:rsid w:val="003F132C"/>
    <w:rsid w:val="003F26DA"/>
    <w:rsid w:val="003F2980"/>
    <w:rsid w:val="003F55BE"/>
    <w:rsid w:val="003F6517"/>
    <w:rsid w:val="003F6B82"/>
    <w:rsid w:val="003F72D9"/>
    <w:rsid w:val="003F7FD2"/>
    <w:rsid w:val="00404205"/>
    <w:rsid w:val="00405FAF"/>
    <w:rsid w:val="004063B7"/>
    <w:rsid w:val="00406967"/>
    <w:rsid w:val="004078B5"/>
    <w:rsid w:val="004158BC"/>
    <w:rsid w:val="004206E2"/>
    <w:rsid w:val="00420807"/>
    <w:rsid w:val="00423349"/>
    <w:rsid w:val="0042388F"/>
    <w:rsid w:val="0042439E"/>
    <w:rsid w:val="004259AC"/>
    <w:rsid w:val="00430FB3"/>
    <w:rsid w:val="00432053"/>
    <w:rsid w:val="00435DC7"/>
    <w:rsid w:val="00437A42"/>
    <w:rsid w:val="004402A5"/>
    <w:rsid w:val="0044046F"/>
    <w:rsid w:val="004406E9"/>
    <w:rsid w:val="00441191"/>
    <w:rsid w:val="00444264"/>
    <w:rsid w:val="004442A2"/>
    <w:rsid w:val="004455E4"/>
    <w:rsid w:val="004461BC"/>
    <w:rsid w:val="00447F60"/>
    <w:rsid w:val="00450CBD"/>
    <w:rsid w:val="004512FC"/>
    <w:rsid w:val="00452D1B"/>
    <w:rsid w:val="00452EA0"/>
    <w:rsid w:val="00461B8C"/>
    <w:rsid w:val="0046266D"/>
    <w:rsid w:val="004626AB"/>
    <w:rsid w:val="004630D0"/>
    <w:rsid w:val="00466768"/>
    <w:rsid w:val="00466E9F"/>
    <w:rsid w:val="00467830"/>
    <w:rsid w:val="00470BFE"/>
    <w:rsid w:val="004713ED"/>
    <w:rsid w:val="00473F5F"/>
    <w:rsid w:val="00474648"/>
    <w:rsid w:val="00480D38"/>
    <w:rsid w:val="004833CC"/>
    <w:rsid w:val="00483A39"/>
    <w:rsid w:val="00483A56"/>
    <w:rsid w:val="0048533A"/>
    <w:rsid w:val="0048651A"/>
    <w:rsid w:val="00486FC4"/>
    <w:rsid w:val="00494579"/>
    <w:rsid w:val="004960C8"/>
    <w:rsid w:val="0049643C"/>
    <w:rsid w:val="004965F1"/>
    <w:rsid w:val="0049680D"/>
    <w:rsid w:val="00497DD8"/>
    <w:rsid w:val="004A4926"/>
    <w:rsid w:val="004A588D"/>
    <w:rsid w:val="004A6DB4"/>
    <w:rsid w:val="004B09BC"/>
    <w:rsid w:val="004B1677"/>
    <w:rsid w:val="004C0902"/>
    <w:rsid w:val="004C0A09"/>
    <w:rsid w:val="004C0AF4"/>
    <w:rsid w:val="004C22DC"/>
    <w:rsid w:val="004C3105"/>
    <w:rsid w:val="004C5958"/>
    <w:rsid w:val="004C6B51"/>
    <w:rsid w:val="004C7044"/>
    <w:rsid w:val="004C7DAB"/>
    <w:rsid w:val="004D1D06"/>
    <w:rsid w:val="004D1E04"/>
    <w:rsid w:val="004D3860"/>
    <w:rsid w:val="004D3AD5"/>
    <w:rsid w:val="004D46D4"/>
    <w:rsid w:val="004D4913"/>
    <w:rsid w:val="004E1EDF"/>
    <w:rsid w:val="004E20CD"/>
    <w:rsid w:val="004E6394"/>
    <w:rsid w:val="004E6A11"/>
    <w:rsid w:val="004E72A8"/>
    <w:rsid w:val="004F401D"/>
    <w:rsid w:val="004F45BF"/>
    <w:rsid w:val="00500189"/>
    <w:rsid w:val="005021EC"/>
    <w:rsid w:val="00510092"/>
    <w:rsid w:val="005113B1"/>
    <w:rsid w:val="00516591"/>
    <w:rsid w:val="005166C0"/>
    <w:rsid w:val="005203E7"/>
    <w:rsid w:val="00523B9D"/>
    <w:rsid w:val="0052623B"/>
    <w:rsid w:val="00526E06"/>
    <w:rsid w:val="00526E14"/>
    <w:rsid w:val="0052732D"/>
    <w:rsid w:val="00527ACB"/>
    <w:rsid w:val="00532858"/>
    <w:rsid w:val="00534FD3"/>
    <w:rsid w:val="0053544E"/>
    <w:rsid w:val="00537722"/>
    <w:rsid w:val="005378CE"/>
    <w:rsid w:val="005408A9"/>
    <w:rsid w:val="00543A47"/>
    <w:rsid w:val="005443AB"/>
    <w:rsid w:val="0054458D"/>
    <w:rsid w:val="005467F4"/>
    <w:rsid w:val="00551CD4"/>
    <w:rsid w:val="00553B46"/>
    <w:rsid w:val="005542A1"/>
    <w:rsid w:val="005560F9"/>
    <w:rsid w:val="00557B43"/>
    <w:rsid w:val="00557D11"/>
    <w:rsid w:val="005617C2"/>
    <w:rsid w:val="0056487E"/>
    <w:rsid w:val="00565B2C"/>
    <w:rsid w:val="0056635A"/>
    <w:rsid w:val="00567F85"/>
    <w:rsid w:val="00570905"/>
    <w:rsid w:val="00570B1F"/>
    <w:rsid w:val="00573EC3"/>
    <w:rsid w:val="00577182"/>
    <w:rsid w:val="005772AE"/>
    <w:rsid w:val="00577545"/>
    <w:rsid w:val="00580F04"/>
    <w:rsid w:val="00585628"/>
    <w:rsid w:val="00586E47"/>
    <w:rsid w:val="00587682"/>
    <w:rsid w:val="00587687"/>
    <w:rsid w:val="00587C1E"/>
    <w:rsid w:val="00590F63"/>
    <w:rsid w:val="00593CBF"/>
    <w:rsid w:val="00593F9E"/>
    <w:rsid w:val="00594966"/>
    <w:rsid w:val="00594C1B"/>
    <w:rsid w:val="005958C1"/>
    <w:rsid w:val="00595B19"/>
    <w:rsid w:val="00596917"/>
    <w:rsid w:val="00596FCA"/>
    <w:rsid w:val="0059718E"/>
    <w:rsid w:val="005A1C0F"/>
    <w:rsid w:val="005A1CCF"/>
    <w:rsid w:val="005A3558"/>
    <w:rsid w:val="005A4EE8"/>
    <w:rsid w:val="005A539B"/>
    <w:rsid w:val="005B2A3E"/>
    <w:rsid w:val="005B2DA7"/>
    <w:rsid w:val="005B4D7F"/>
    <w:rsid w:val="005B5505"/>
    <w:rsid w:val="005B5B02"/>
    <w:rsid w:val="005B5D50"/>
    <w:rsid w:val="005B6780"/>
    <w:rsid w:val="005B7B3E"/>
    <w:rsid w:val="005B7EE8"/>
    <w:rsid w:val="005C0CB8"/>
    <w:rsid w:val="005C2E76"/>
    <w:rsid w:val="005C33BF"/>
    <w:rsid w:val="005C4DEC"/>
    <w:rsid w:val="005C5929"/>
    <w:rsid w:val="005C64E3"/>
    <w:rsid w:val="005D03AA"/>
    <w:rsid w:val="005D25D4"/>
    <w:rsid w:val="005D325E"/>
    <w:rsid w:val="005D6AAD"/>
    <w:rsid w:val="005D78A2"/>
    <w:rsid w:val="005E4051"/>
    <w:rsid w:val="005E4864"/>
    <w:rsid w:val="005E4C39"/>
    <w:rsid w:val="005E5558"/>
    <w:rsid w:val="005E5D74"/>
    <w:rsid w:val="005E629A"/>
    <w:rsid w:val="005E70F8"/>
    <w:rsid w:val="005F0984"/>
    <w:rsid w:val="005F10E9"/>
    <w:rsid w:val="005F245D"/>
    <w:rsid w:val="005F42F1"/>
    <w:rsid w:val="005F5011"/>
    <w:rsid w:val="005F69D4"/>
    <w:rsid w:val="005F6BDF"/>
    <w:rsid w:val="005F7017"/>
    <w:rsid w:val="005F7091"/>
    <w:rsid w:val="0060080F"/>
    <w:rsid w:val="00600FA2"/>
    <w:rsid w:val="00602762"/>
    <w:rsid w:val="006028E2"/>
    <w:rsid w:val="00603220"/>
    <w:rsid w:val="00610586"/>
    <w:rsid w:val="00611E94"/>
    <w:rsid w:val="00620F4B"/>
    <w:rsid w:val="00623E7E"/>
    <w:rsid w:val="0062724D"/>
    <w:rsid w:val="006334D6"/>
    <w:rsid w:val="00634358"/>
    <w:rsid w:val="006360C3"/>
    <w:rsid w:val="00640B11"/>
    <w:rsid w:val="00642F2C"/>
    <w:rsid w:val="006524F7"/>
    <w:rsid w:val="00661B64"/>
    <w:rsid w:val="006641C7"/>
    <w:rsid w:val="006648DA"/>
    <w:rsid w:val="00664DFF"/>
    <w:rsid w:val="00665356"/>
    <w:rsid w:val="00666D98"/>
    <w:rsid w:val="00670B73"/>
    <w:rsid w:val="006727C5"/>
    <w:rsid w:val="0067310B"/>
    <w:rsid w:val="0067334E"/>
    <w:rsid w:val="00674728"/>
    <w:rsid w:val="0067543E"/>
    <w:rsid w:val="0068003D"/>
    <w:rsid w:val="00683E53"/>
    <w:rsid w:val="00687AA5"/>
    <w:rsid w:val="00687BB5"/>
    <w:rsid w:val="00691CE6"/>
    <w:rsid w:val="00691E76"/>
    <w:rsid w:val="006932F8"/>
    <w:rsid w:val="00693D80"/>
    <w:rsid w:val="00694FFA"/>
    <w:rsid w:val="0069653E"/>
    <w:rsid w:val="006A1A42"/>
    <w:rsid w:val="006A25E2"/>
    <w:rsid w:val="006A2754"/>
    <w:rsid w:val="006A367B"/>
    <w:rsid w:val="006A3A90"/>
    <w:rsid w:val="006A426C"/>
    <w:rsid w:val="006A53AA"/>
    <w:rsid w:val="006A55F0"/>
    <w:rsid w:val="006B1FB1"/>
    <w:rsid w:val="006B3BF6"/>
    <w:rsid w:val="006B783B"/>
    <w:rsid w:val="006B7DC2"/>
    <w:rsid w:val="006C251C"/>
    <w:rsid w:val="006C2A01"/>
    <w:rsid w:val="006C3812"/>
    <w:rsid w:val="006C39F1"/>
    <w:rsid w:val="006C3A2C"/>
    <w:rsid w:val="006C3EEE"/>
    <w:rsid w:val="006C4480"/>
    <w:rsid w:val="006C5DAA"/>
    <w:rsid w:val="006D1C22"/>
    <w:rsid w:val="006D36F6"/>
    <w:rsid w:val="006D3D61"/>
    <w:rsid w:val="006D47ED"/>
    <w:rsid w:val="006D637A"/>
    <w:rsid w:val="006D69ED"/>
    <w:rsid w:val="006D7356"/>
    <w:rsid w:val="006E0E40"/>
    <w:rsid w:val="006E1313"/>
    <w:rsid w:val="006E1E1D"/>
    <w:rsid w:val="006E1EE3"/>
    <w:rsid w:val="006E2949"/>
    <w:rsid w:val="006E4898"/>
    <w:rsid w:val="006E69C7"/>
    <w:rsid w:val="006E764D"/>
    <w:rsid w:val="006E7BEA"/>
    <w:rsid w:val="006F32DE"/>
    <w:rsid w:val="006F6D84"/>
    <w:rsid w:val="007000A2"/>
    <w:rsid w:val="007017C9"/>
    <w:rsid w:val="00705212"/>
    <w:rsid w:val="0070648B"/>
    <w:rsid w:val="00710E39"/>
    <w:rsid w:val="00711728"/>
    <w:rsid w:val="00712D01"/>
    <w:rsid w:val="00713D1A"/>
    <w:rsid w:val="00714C41"/>
    <w:rsid w:val="00721EFB"/>
    <w:rsid w:val="007223F4"/>
    <w:rsid w:val="007227DF"/>
    <w:rsid w:val="007228A9"/>
    <w:rsid w:val="0072481D"/>
    <w:rsid w:val="00726CA0"/>
    <w:rsid w:val="0072789E"/>
    <w:rsid w:val="00732388"/>
    <w:rsid w:val="00733514"/>
    <w:rsid w:val="00734CD6"/>
    <w:rsid w:val="00735E90"/>
    <w:rsid w:val="00740111"/>
    <w:rsid w:val="00741F8C"/>
    <w:rsid w:val="007426AD"/>
    <w:rsid w:val="00743417"/>
    <w:rsid w:val="00744E41"/>
    <w:rsid w:val="007470D0"/>
    <w:rsid w:val="00752D81"/>
    <w:rsid w:val="0075311A"/>
    <w:rsid w:val="007533F2"/>
    <w:rsid w:val="00753EEE"/>
    <w:rsid w:val="007542ED"/>
    <w:rsid w:val="00756FCB"/>
    <w:rsid w:val="00757360"/>
    <w:rsid w:val="0075787F"/>
    <w:rsid w:val="00761157"/>
    <w:rsid w:val="00762CAB"/>
    <w:rsid w:val="00762E7F"/>
    <w:rsid w:val="0076443D"/>
    <w:rsid w:val="00764F43"/>
    <w:rsid w:val="00766F5D"/>
    <w:rsid w:val="0076701F"/>
    <w:rsid w:val="0077041D"/>
    <w:rsid w:val="00770A8B"/>
    <w:rsid w:val="00771348"/>
    <w:rsid w:val="00773833"/>
    <w:rsid w:val="00782210"/>
    <w:rsid w:val="00782B26"/>
    <w:rsid w:val="0078728C"/>
    <w:rsid w:val="00787355"/>
    <w:rsid w:val="00790182"/>
    <w:rsid w:val="007904DC"/>
    <w:rsid w:val="00792C62"/>
    <w:rsid w:val="007930ED"/>
    <w:rsid w:val="007938DE"/>
    <w:rsid w:val="00793FEE"/>
    <w:rsid w:val="007A0995"/>
    <w:rsid w:val="007A3510"/>
    <w:rsid w:val="007A5F12"/>
    <w:rsid w:val="007A5F70"/>
    <w:rsid w:val="007A60FB"/>
    <w:rsid w:val="007B2B5F"/>
    <w:rsid w:val="007B361A"/>
    <w:rsid w:val="007B3DBC"/>
    <w:rsid w:val="007B41DE"/>
    <w:rsid w:val="007B6F0A"/>
    <w:rsid w:val="007B7E15"/>
    <w:rsid w:val="007C152E"/>
    <w:rsid w:val="007C2763"/>
    <w:rsid w:val="007D095A"/>
    <w:rsid w:val="007D346F"/>
    <w:rsid w:val="007E3342"/>
    <w:rsid w:val="007E55BF"/>
    <w:rsid w:val="007E7449"/>
    <w:rsid w:val="007F2272"/>
    <w:rsid w:val="007F3AD8"/>
    <w:rsid w:val="007F62E2"/>
    <w:rsid w:val="007F6D2E"/>
    <w:rsid w:val="007F76A9"/>
    <w:rsid w:val="00800699"/>
    <w:rsid w:val="008009EE"/>
    <w:rsid w:val="00802C6E"/>
    <w:rsid w:val="0080650F"/>
    <w:rsid w:val="0080771A"/>
    <w:rsid w:val="00807E5D"/>
    <w:rsid w:val="00810AF9"/>
    <w:rsid w:val="00810B90"/>
    <w:rsid w:val="0081107E"/>
    <w:rsid w:val="00811627"/>
    <w:rsid w:val="00811FD9"/>
    <w:rsid w:val="008123BD"/>
    <w:rsid w:val="00813044"/>
    <w:rsid w:val="00816C0D"/>
    <w:rsid w:val="00817892"/>
    <w:rsid w:val="0082291D"/>
    <w:rsid w:val="00824D05"/>
    <w:rsid w:val="00830686"/>
    <w:rsid w:val="00830744"/>
    <w:rsid w:val="00831B9C"/>
    <w:rsid w:val="00833540"/>
    <w:rsid w:val="00833CAA"/>
    <w:rsid w:val="00837259"/>
    <w:rsid w:val="00841FAD"/>
    <w:rsid w:val="00843047"/>
    <w:rsid w:val="008435FE"/>
    <w:rsid w:val="00846CAD"/>
    <w:rsid w:val="00846CCC"/>
    <w:rsid w:val="00850208"/>
    <w:rsid w:val="00856EB9"/>
    <w:rsid w:val="00860A72"/>
    <w:rsid w:val="00860B80"/>
    <w:rsid w:val="00863580"/>
    <w:rsid w:val="00863ED9"/>
    <w:rsid w:val="0087365D"/>
    <w:rsid w:val="00876104"/>
    <w:rsid w:val="00877645"/>
    <w:rsid w:val="00877E1C"/>
    <w:rsid w:val="00882426"/>
    <w:rsid w:val="008826AD"/>
    <w:rsid w:val="00883248"/>
    <w:rsid w:val="008857E3"/>
    <w:rsid w:val="0088734A"/>
    <w:rsid w:val="00892A8D"/>
    <w:rsid w:val="00896BF1"/>
    <w:rsid w:val="008A0D4B"/>
    <w:rsid w:val="008A2A1E"/>
    <w:rsid w:val="008A6274"/>
    <w:rsid w:val="008B1016"/>
    <w:rsid w:val="008B44BD"/>
    <w:rsid w:val="008B4969"/>
    <w:rsid w:val="008C024D"/>
    <w:rsid w:val="008C081A"/>
    <w:rsid w:val="008C0B0A"/>
    <w:rsid w:val="008C1CBD"/>
    <w:rsid w:val="008C24B1"/>
    <w:rsid w:val="008C2914"/>
    <w:rsid w:val="008C3968"/>
    <w:rsid w:val="008C7650"/>
    <w:rsid w:val="008D3CDD"/>
    <w:rsid w:val="008D4D9B"/>
    <w:rsid w:val="008D61C4"/>
    <w:rsid w:val="008E0258"/>
    <w:rsid w:val="008E1320"/>
    <w:rsid w:val="008E1E99"/>
    <w:rsid w:val="008E3959"/>
    <w:rsid w:val="008E3A2B"/>
    <w:rsid w:val="008E4A73"/>
    <w:rsid w:val="008E536E"/>
    <w:rsid w:val="008E7D78"/>
    <w:rsid w:val="008F0F7C"/>
    <w:rsid w:val="008F1E8B"/>
    <w:rsid w:val="008F21EF"/>
    <w:rsid w:val="008F277E"/>
    <w:rsid w:val="008F2B04"/>
    <w:rsid w:val="008F3F96"/>
    <w:rsid w:val="008F663B"/>
    <w:rsid w:val="008F76B9"/>
    <w:rsid w:val="00900226"/>
    <w:rsid w:val="00902F64"/>
    <w:rsid w:val="00906B8D"/>
    <w:rsid w:val="0091001F"/>
    <w:rsid w:val="00912E69"/>
    <w:rsid w:val="009134C3"/>
    <w:rsid w:val="00915486"/>
    <w:rsid w:val="00915914"/>
    <w:rsid w:val="009175DD"/>
    <w:rsid w:val="009178E3"/>
    <w:rsid w:val="00917FAB"/>
    <w:rsid w:val="00923ACE"/>
    <w:rsid w:val="00924619"/>
    <w:rsid w:val="00924CE8"/>
    <w:rsid w:val="00925685"/>
    <w:rsid w:val="00926A43"/>
    <w:rsid w:val="00931822"/>
    <w:rsid w:val="00931CAD"/>
    <w:rsid w:val="00931EA2"/>
    <w:rsid w:val="00934CA0"/>
    <w:rsid w:val="00937201"/>
    <w:rsid w:val="00937416"/>
    <w:rsid w:val="0094787C"/>
    <w:rsid w:val="0095121E"/>
    <w:rsid w:val="00951418"/>
    <w:rsid w:val="009519C4"/>
    <w:rsid w:val="00951AE4"/>
    <w:rsid w:val="00951FAE"/>
    <w:rsid w:val="0095332C"/>
    <w:rsid w:val="0095687E"/>
    <w:rsid w:val="00956D68"/>
    <w:rsid w:val="0096060F"/>
    <w:rsid w:val="009615DD"/>
    <w:rsid w:val="00962A26"/>
    <w:rsid w:val="00963885"/>
    <w:rsid w:val="009657EF"/>
    <w:rsid w:val="00965822"/>
    <w:rsid w:val="009666AB"/>
    <w:rsid w:val="00966BB4"/>
    <w:rsid w:val="00966D36"/>
    <w:rsid w:val="00966DA1"/>
    <w:rsid w:val="00967320"/>
    <w:rsid w:val="009726DD"/>
    <w:rsid w:val="009770EB"/>
    <w:rsid w:val="00982022"/>
    <w:rsid w:val="00987EE8"/>
    <w:rsid w:val="00994FCC"/>
    <w:rsid w:val="0099536D"/>
    <w:rsid w:val="009971DD"/>
    <w:rsid w:val="00997750"/>
    <w:rsid w:val="009A25C5"/>
    <w:rsid w:val="009A32C7"/>
    <w:rsid w:val="009A47C5"/>
    <w:rsid w:val="009A51BB"/>
    <w:rsid w:val="009A577E"/>
    <w:rsid w:val="009A57FA"/>
    <w:rsid w:val="009A705A"/>
    <w:rsid w:val="009A76EC"/>
    <w:rsid w:val="009B394B"/>
    <w:rsid w:val="009B450C"/>
    <w:rsid w:val="009B72D7"/>
    <w:rsid w:val="009B7449"/>
    <w:rsid w:val="009B7D00"/>
    <w:rsid w:val="009C0028"/>
    <w:rsid w:val="009C0434"/>
    <w:rsid w:val="009C0CBC"/>
    <w:rsid w:val="009C0D71"/>
    <w:rsid w:val="009C1648"/>
    <w:rsid w:val="009C1898"/>
    <w:rsid w:val="009C1FA0"/>
    <w:rsid w:val="009C5190"/>
    <w:rsid w:val="009C5311"/>
    <w:rsid w:val="009C541D"/>
    <w:rsid w:val="009C766D"/>
    <w:rsid w:val="009C78D9"/>
    <w:rsid w:val="009C7A1E"/>
    <w:rsid w:val="009D15A6"/>
    <w:rsid w:val="009D3CC0"/>
    <w:rsid w:val="009D645E"/>
    <w:rsid w:val="009D6AF7"/>
    <w:rsid w:val="009D79B4"/>
    <w:rsid w:val="009E0291"/>
    <w:rsid w:val="009E1A7E"/>
    <w:rsid w:val="009E2296"/>
    <w:rsid w:val="009E31D8"/>
    <w:rsid w:val="009E39D7"/>
    <w:rsid w:val="009E45ED"/>
    <w:rsid w:val="009E5F2D"/>
    <w:rsid w:val="009E6631"/>
    <w:rsid w:val="009E69C4"/>
    <w:rsid w:val="009E7E60"/>
    <w:rsid w:val="009F0309"/>
    <w:rsid w:val="009F0BE6"/>
    <w:rsid w:val="009F20DF"/>
    <w:rsid w:val="009F2EBF"/>
    <w:rsid w:val="009F3508"/>
    <w:rsid w:val="009F3542"/>
    <w:rsid w:val="009F7D7A"/>
    <w:rsid w:val="00A0035D"/>
    <w:rsid w:val="00A00ABE"/>
    <w:rsid w:val="00A0122D"/>
    <w:rsid w:val="00A03A5D"/>
    <w:rsid w:val="00A05108"/>
    <w:rsid w:val="00A066EF"/>
    <w:rsid w:val="00A06EB5"/>
    <w:rsid w:val="00A12A7E"/>
    <w:rsid w:val="00A12AED"/>
    <w:rsid w:val="00A1379A"/>
    <w:rsid w:val="00A13D93"/>
    <w:rsid w:val="00A13DEF"/>
    <w:rsid w:val="00A14F96"/>
    <w:rsid w:val="00A16842"/>
    <w:rsid w:val="00A20EC8"/>
    <w:rsid w:val="00A223CC"/>
    <w:rsid w:val="00A2382C"/>
    <w:rsid w:val="00A30327"/>
    <w:rsid w:val="00A33306"/>
    <w:rsid w:val="00A36A47"/>
    <w:rsid w:val="00A37F15"/>
    <w:rsid w:val="00A400D2"/>
    <w:rsid w:val="00A4019A"/>
    <w:rsid w:val="00A444E4"/>
    <w:rsid w:val="00A4573D"/>
    <w:rsid w:val="00A50758"/>
    <w:rsid w:val="00A519F6"/>
    <w:rsid w:val="00A53204"/>
    <w:rsid w:val="00A53AB5"/>
    <w:rsid w:val="00A55D3D"/>
    <w:rsid w:val="00A5623B"/>
    <w:rsid w:val="00A569E8"/>
    <w:rsid w:val="00A579BB"/>
    <w:rsid w:val="00A616D5"/>
    <w:rsid w:val="00A6251A"/>
    <w:rsid w:val="00A62A55"/>
    <w:rsid w:val="00A6524D"/>
    <w:rsid w:val="00A655EC"/>
    <w:rsid w:val="00A67001"/>
    <w:rsid w:val="00A67EA1"/>
    <w:rsid w:val="00A7047E"/>
    <w:rsid w:val="00A72A16"/>
    <w:rsid w:val="00A7491A"/>
    <w:rsid w:val="00A74C63"/>
    <w:rsid w:val="00A80D22"/>
    <w:rsid w:val="00A81D09"/>
    <w:rsid w:val="00A823A4"/>
    <w:rsid w:val="00A825E4"/>
    <w:rsid w:val="00A86496"/>
    <w:rsid w:val="00A918BD"/>
    <w:rsid w:val="00A91D71"/>
    <w:rsid w:val="00A947CF"/>
    <w:rsid w:val="00A977DC"/>
    <w:rsid w:val="00AA25EB"/>
    <w:rsid w:val="00AA4DEF"/>
    <w:rsid w:val="00AA6AC5"/>
    <w:rsid w:val="00AA76BC"/>
    <w:rsid w:val="00AA7745"/>
    <w:rsid w:val="00AB0F42"/>
    <w:rsid w:val="00AB2660"/>
    <w:rsid w:val="00AB2E9F"/>
    <w:rsid w:val="00AB4226"/>
    <w:rsid w:val="00AC3072"/>
    <w:rsid w:val="00AC3538"/>
    <w:rsid w:val="00AC4B90"/>
    <w:rsid w:val="00AC670D"/>
    <w:rsid w:val="00AC6770"/>
    <w:rsid w:val="00AD0FF9"/>
    <w:rsid w:val="00AD1C0F"/>
    <w:rsid w:val="00AD56DE"/>
    <w:rsid w:val="00AD68E7"/>
    <w:rsid w:val="00AD7128"/>
    <w:rsid w:val="00AD7DCC"/>
    <w:rsid w:val="00AE348B"/>
    <w:rsid w:val="00AE47DE"/>
    <w:rsid w:val="00AE792A"/>
    <w:rsid w:val="00AF4A14"/>
    <w:rsid w:val="00AF4F5F"/>
    <w:rsid w:val="00AF7F26"/>
    <w:rsid w:val="00B0020E"/>
    <w:rsid w:val="00B00444"/>
    <w:rsid w:val="00B01B22"/>
    <w:rsid w:val="00B05007"/>
    <w:rsid w:val="00B05ABD"/>
    <w:rsid w:val="00B07662"/>
    <w:rsid w:val="00B10651"/>
    <w:rsid w:val="00B10776"/>
    <w:rsid w:val="00B10EBF"/>
    <w:rsid w:val="00B12705"/>
    <w:rsid w:val="00B14E9B"/>
    <w:rsid w:val="00B16D59"/>
    <w:rsid w:val="00B17781"/>
    <w:rsid w:val="00B202BB"/>
    <w:rsid w:val="00B21C60"/>
    <w:rsid w:val="00B23AD9"/>
    <w:rsid w:val="00B242EC"/>
    <w:rsid w:val="00B24512"/>
    <w:rsid w:val="00B25A83"/>
    <w:rsid w:val="00B25B4B"/>
    <w:rsid w:val="00B266A9"/>
    <w:rsid w:val="00B2671B"/>
    <w:rsid w:val="00B267BF"/>
    <w:rsid w:val="00B32A54"/>
    <w:rsid w:val="00B32F11"/>
    <w:rsid w:val="00B33C9C"/>
    <w:rsid w:val="00B345F4"/>
    <w:rsid w:val="00B36AB0"/>
    <w:rsid w:val="00B375B0"/>
    <w:rsid w:val="00B402F3"/>
    <w:rsid w:val="00B43DAF"/>
    <w:rsid w:val="00B44BB0"/>
    <w:rsid w:val="00B45B88"/>
    <w:rsid w:val="00B467AE"/>
    <w:rsid w:val="00B46BC8"/>
    <w:rsid w:val="00B47F3E"/>
    <w:rsid w:val="00B50B73"/>
    <w:rsid w:val="00B50D22"/>
    <w:rsid w:val="00B51599"/>
    <w:rsid w:val="00B515F3"/>
    <w:rsid w:val="00B51664"/>
    <w:rsid w:val="00B530BF"/>
    <w:rsid w:val="00B57BE2"/>
    <w:rsid w:val="00B57E54"/>
    <w:rsid w:val="00B60403"/>
    <w:rsid w:val="00B6448A"/>
    <w:rsid w:val="00B71CCE"/>
    <w:rsid w:val="00B76DF4"/>
    <w:rsid w:val="00B81FDB"/>
    <w:rsid w:val="00B82DAC"/>
    <w:rsid w:val="00B83BC1"/>
    <w:rsid w:val="00B83DFD"/>
    <w:rsid w:val="00B85740"/>
    <w:rsid w:val="00B858AA"/>
    <w:rsid w:val="00B87B94"/>
    <w:rsid w:val="00B9369F"/>
    <w:rsid w:val="00BA2433"/>
    <w:rsid w:val="00BA2664"/>
    <w:rsid w:val="00BA4D4E"/>
    <w:rsid w:val="00BB1E37"/>
    <w:rsid w:val="00BB2155"/>
    <w:rsid w:val="00BB2F11"/>
    <w:rsid w:val="00BB485A"/>
    <w:rsid w:val="00BB6012"/>
    <w:rsid w:val="00BB6F38"/>
    <w:rsid w:val="00BB7424"/>
    <w:rsid w:val="00BC1DEC"/>
    <w:rsid w:val="00BC4ACF"/>
    <w:rsid w:val="00BC615D"/>
    <w:rsid w:val="00BC773A"/>
    <w:rsid w:val="00BD00B6"/>
    <w:rsid w:val="00BD10E2"/>
    <w:rsid w:val="00BD1811"/>
    <w:rsid w:val="00BD1D41"/>
    <w:rsid w:val="00BD2544"/>
    <w:rsid w:val="00BD2684"/>
    <w:rsid w:val="00BD2CB7"/>
    <w:rsid w:val="00BD2D78"/>
    <w:rsid w:val="00BD2F72"/>
    <w:rsid w:val="00BD558E"/>
    <w:rsid w:val="00BE297C"/>
    <w:rsid w:val="00BE3108"/>
    <w:rsid w:val="00BE31AD"/>
    <w:rsid w:val="00BE4921"/>
    <w:rsid w:val="00BE4F96"/>
    <w:rsid w:val="00BE5F7F"/>
    <w:rsid w:val="00BE70F0"/>
    <w:rsid w:val="00BE7EB9"/>
    <w:rsid w:val="00BF0F51"/>
    <w:rsid w:val="00BF17E0"/>
    <w:rsid w:val="00BF387C"/>
    <w:rsid w:val="00BF46C2"/>
    <w:rsid w:val="00BF58DE"/>
    <w:rsid w:val="00BF64F5"/>
    <w:rsid w:val="00C002CE"/>
    <w:rsid w:val="00C009AF"/>
    <w:rsid w:val="00C026FE"/>
    <w:rsid w:val="00C065B4"/>
    <w:rsid w:val="00C123B4"/>
    <w:rsid w:val="00C13328"/>
    <w:rsid w:val="00C1371D"/>
    <w:rsid w:val="00C159FC"/>
    <w:rsid w:val="00C17389"/>
    <w:rsid w:val="00C20579"/>
    <w:rsid w:val="00C20EE5"/>
    <w:rsid w:val="00C2241B"/>
    <w:rsid w:val="00C22567"/>
    <w:rsid w:val="00C22A11"/>
    <w:rsid w:val="00C23296"/>
    <w:rsid w:val="00C2500F"/>
    <w:rsid w:val="00C25A69"/>
    <w:rsid w:val="00C31697"/>
    <w:rsid w:val="00C319E2"/>
    <w:rsid w:val="00C34979"/>
    <w:rsid w:val="00C34B55"/>
    <w:rsid w:val="00C357E3"/>
    <w:rsid w:val="00C37E78"/>
    <w:rsid w:val="00C43018"/>
    <w:rsid w:val="00C46942"/>
    <w:rsid w:val="00C51F97"/>
    <w:rsid w:val="00C553BA"/>
    <w:rsid w:val="00C56192"/>
    <w:rsid w:val="00C56906"/>
    <w:rsid w:val="00C56AD1"/>
    <w:rsid w:val="00C57A21"/>
    <w:rsid w:val="00C619C0"/>
    <w:rsid w:val="00C64890"/>
    <w:rsid w:val="00C656A9"/>
    <w:rsid w:val="00C67E7F"/>
    <w:rsid w:val="00C7161D"/>
    <w:rsid w:val="00C74EC8"/>
    <w:rsid w:val="00C75688"/>
    <w:rsid w:val="00C76A8F"/>
    <w:rsid w:val="00C81557"/>
    <w:rsid w:val="00C85CEA"/>
    <w:rsid w:val="00C90768"/>
    <w:rsid w:val="00C9404B"/>
    <w:rsid w:val="00C95AC9"/>
    <w:rsid w:val="00CA0BB5"/>
    <w:rsid w:val="00CA3DA4"/>
    <w:rsid w:val="00CA3EC3"/>
    <w:rsid w:val="00CA4431"/>
    <w:rsid w:val="00CA51FF"/>
    <w:rsid w:val="00CA639D"/>
    <w:rsid w:val="00CA77C6"/>
    <w:rsid w:val="00CA77F3"/>
    <w:rsid w:val="00CB1C59"/>
    <w:rsid w:val="00CB2706"/>
    <w:rsid w:val="00CB4CC6"/>
    <w:rsid w:val="00CB6C22"/>
    <w:rsid w:val="00CB7133"/>
    <w:rsid w:val="00CC00BF"/>
    <w:rsid w:val="00CC0BE6"/>
    <w:rsid w:val="00CC0CA0"/>
    <w:rsid w:val="00CC1498"/>
    <w:rsid w:val="00CC2035"/>
    <w:rsid w:val="00CC25EA"/>
    <w:rsid w:val="00CC34A4"/>
    <w:rsid w:val="00CC364A"/>
    <w:rsid w:val="00CC3FCB"/>
    <w:rsid w:val="00CC43C2"/>
    <w:rsid w:val="00CC7303"/>
    <w:rsid w:val="00CD0A7D"/>
    <w:rsid w:val="00CD19D0"/>
    <w:rsid w:val="00CD19E5"/>
    <w:rsid w:val="00CD1E8F"/>
    <w:rsid w:val="00CD2987"/>
    <w:rsid w:val="00CD4FF4"/>
    <w:rsid w:val="00CD61D2"/>
    <w:rsid w:val="00CD640B"/>
    <w:rsid w:val="00CD7BF8"/>
    <w:rsid w:val="00CE0275"/>
    <w:rsid w:val="00CE388F"/>
    <w:rsid w:val="00CE76A5"/>
    <w:rsid w:val="00CF02D8"/>
    <w:rsid w:val="00CF35DC"/>
    <w:rsid w:val="00CF638E"/>
    <w:rsid w:val="00D014EC"/>
    <w:rsid w:val="00D01665"/>
    <w:rsid w:val="00D0188D"/>
    <w:rsid w:val="00D01FA7"/>
    <w:rsid w:val="00D0385B"/>
    <w:rsid w:val="00D04414"/>
    <w:rsid w:val="00D05A57"/>
    <w:rsid w:val="00D10DA9"/>
    <w:rsid w:val="00D11EBC"/>
    <w:rsid w:val="00D13E75"/>
    <w:rsid w:val="00D141FB"/>
    <w:rsid w:val="00D15F11"/>
    <w:rsid w:val="00D1695B"/>
    <w:rsid w:val="00D1737B"/>
    <w:rsid w:val="00D20ABF"/>
    <w:rsid w:val="00D2245F"/>
    <w:rsid w:val="00D24880"/>
    <w:rsid w:val="00D25680"/>
    <w:rsid w:val="00D26964"/>
    <w:rsid w:val="00D2708F"/>
    <w:rsid w:val="00D27B4D"/>
    <w:rsid w:val="00D30CB6"/>
    <w:rsid w:val="00D31BD0"/>
    <w:rsid w:val="00D3248E"/>
    <w:rsid w:val="00D3563D"/>
    <w:rsid w:val="00D41364"/>
    <w:rsid w:val="00D428C7"/>
    <w:rsid w:val="00D432B1"/>
    <w:rsid w:val="00D442E6"/>
    <w:rsid w:val="00D45A95"/>
    <w:rsid w:val="00D4649F"/>
    <w:rsid w:val="00D4673C"/>
    <w:rsid w:val="00D47FE9"/>
    <w:rsid w:val="00D50AEC"/>
    <w:rsid w:val="00D526AF"/>
    <w:rsid w:val="00D5360C"/>
    <w:rsid w:val="00D53BF9"/>
    <w:rsid w:val="00D54CE9"/>
    <w:rsid w:val="00D60DDA"/>
    <w:rsid w:val="00D61909"/>
    <w:rsid w:val="00D61FD8"/>
    <w:rsid w:val="00D6215A"/>
    <w:rsid w:val="00D64356"/>
    <w:rsid w:val="00D6471F"/>
    <w:rsid w:val="00D64722"/>
    <w:rsid w:val="00D7330F"/>
    <w:rsid w:val="00D74ACC"/>
    <w:rsid w:val="00D7574F"/>
    <w:rsid w:val="00D771A5"/>
    <w:rsid w:val="00D80CAC"/>
    <w:rsid w:val="00D833F5"/>
    <w:rsid w:val="00D8442D"/>
    <w:rsid w:val="00D8526C"/>
    <w:rsid w:val="00D85500"/>
    <w:rsid w:val="00D86CA1"/>
    <w:rsid w:val="00D90BB8"/>
    <w:rsid w:val="00D92675"/>
    <w:rsid w:val="00D92777"/>
    <w:rsid w:val="00D9426E"/>
    <w:rsid w:val="00D94B80"/>
    <w:rsid w:val="00D95A6F"/>
    <w:rsid w:val="00D96769"/>
    <w:rsid w:val="00DA02B9"/>
    <w:rsid w:val="00DA103A"/>
    <w:rsid w:val="00DA105F"/>
    <w:rsid w:val="00DA3B03"/>
    <w:rsid w:val="00DA4AD0"/>
    <w:rsid w:val="00DA4FD4"/>
    <w:rsid w:val="00DA5336"/>
    <w:rsid w:val="00DB2AAE"/>
    <w:rsid w:val="00DC03B6"/>
    <w:rsid w:val="00DC095B"/>
    <w:rsid w:val="00DC139D"/>
    <w:rsid w:val="00DC3FD0"/>
    <w:rsid w:val="00DC4BFB"/>
    <w:rsid w:val="00DD0B08"/>
    <w:rsid w:val="00DD16C4"/>
    <w:rsid w:val="00DD2131"/>
    <w:rsid w:val="00DD393B"/>
    <w:rsid w:val="00DD5A74"/>
    <w:rsid w:val="00DD6F79"/>
    <w:rsid w:val="00DE54A7"/>
    <w:rsid w:val="00DE7090"/>
    <w:rsid w:val="00DE7B7A"/>
    <w:rsid w:val="00DF1E8B"/>
    <w:rsid w:val="00DF2338"/>
    <w:rsid w:val="00DF3000"/>
    <w:rsid w:val="00DF4D0B"/>
    <w:rsid w:val="00DF56CC"/>
    <w:rsid w:val="00DF6361"/>
    <w:rsid w:val="00E00666"/>
    <w:rsid w:val="00E04768"/>
    <w:rsid w:val="00E047E1"/>
    <w:rsid w:val="00E069BB"/>
    <w:rsid w:val="00E124A3"/>
    <w:rsid w:val="00E13BBC"/>
    <w:rsid w:val="00E200BF"/>
    <w:rsid w:val="00E20A04"/>
    <w:rsid w:val="00E23501"/>
    <w:rsid w:val="00E256DB"/>
    <w:rsid w:val="00E25C41"/>
    <w:rsid w:val="00E27473"/>
    <w:rsid w:val="00E275E7"/>
    <w:rsid w:val="00E3113E"/>
    <w:rsid w:val="00E35C18"/>
    <w:rsid w:val="00E3639C"/>
    <w:rsid w:val="00E36C94"/>
    <w:rsid w:val="00E41099"/>
    <w:rsid w:val="00E41B15"/>
    <w:rsid w:val="00E42ECA"/>
    <w:rsid w:val="00E437AF"/>
    <w:rsid w:val="00E4487A"/>
    <w:rsid w:val="00E448A1"/>
    <w:rsid w:val="00E45135"/>
    <w:rsid w:val="00E459F9"/>
    <w:rsid w:val="00E45A99"/>
    <w:rsid w:val="00E47C0F"/>
    <w:rsid w:val="00E53D33"/>
    <w:rsid w:val="00E57861"/>
    <w:rsid w:val="00E57E7A"/>
    <w:rsid w:val="00E604D1"/>
    <w:rsid w:val="00E64DE7"/>
    <w:rsid w:val="00E70A2F"/>
    <w:rsid w:val="00E720E1"/>
    <w:rsid w:val="00E7358A"/>
    <w:rsid w:val="00E740FF"/>
    <w:rsid w:val="00E754EF"/>
    <w:rsid w:val="00E776AA"/>
    <w:rsid w:val="00E8039F"/>
    <w:rsid w:val="00E805E0"/>
    <w:rsid w:val="00E83EA3"/>
    <w:rsid w:val="00E83EFC"/>
    <w:rsid w:val="00E83F82"/>
    <w:rsid w:val="00E876F3"/>
    <w:rsid w:val="00E90255"/>
    <w:rsid w:val="00E90E51"/>
    <w:rsid w:val="00E945D8"/>
    <w:rsid w:val="00E95127"/>
    <w:rsid w:val="00E95820"/>
    <w:rsid w:val="00EA065A"/>
    <w:rsid w:val="00EA227C"/>
    <w:rsid w:val="00EA2620"/>
    <w:rsid w:val="00EA471B"/>
    <w:rsid w:val="00EA606D"/>
    <w:rsid w:val="00EA6428"/>
    <w:rsid w:val="00EA6B86"/>
    <w:rsid w:val="00EA7112"/>
    <w:rsid w:val="00EB018A"/>
    <w:rsid w:val="00EB07DC"/>
    <w:rsid w:val="00EB18A7"/>
    <w:rsid w:val="00EB3796"/>
    <w:rsid w:val="00EB3CED"/>
    <w:rsid w:val="00EB545C"/>
    <w:rsid w:val="00EB5CDB"/>
    <w:rsid w:val="00EC6C08"/>
    <w:rsid w:val="00ED02F6"/>
    <w:rsid w:val="00ED30B9"/>
    <w:rsid w:val="00ED3618"/>
    <w:rsid w:val="00ED5C54"/>
    <w:rsid w:val="00ED5DDD"/>
    <w:rsid w:val="00EE084B"/>
    <w:rsid w:val="00EE6202"/>
    <w:rsid w:val="00EF1134"/>
    <w:rsid w:val="00EF1B28"/>
    <w:rsid w:val="00EF7091"/>
    <w:rsid w:val="00EF786A"/>
    <w:rsid w:val="00F00D55"/>
    <w:rsid w:val="00F010D6"/>
    <w:rsid w:val="00F025CC"/>
    <w:rsid w:val="00F03419"/>
    <w:rsid w:val="00F036C9"/>
    <w:rsid w:val="00F04E0E"/>
    <w:rsid w:val="00F05D57"/>
    <w:rsid w:val="00F05D9C"/>
    <w:rsid w:val="00F071D1"/>
    <w:rsid w:val="00F10869"/>
    <w:rsid w:val="00F14E46"/>
    <w:rsid w:val="00F172F0"/>
    <w:rsid w:val="00F21BCA"/>
    <w:rsid w:val="00F24563"/>
    <w:rsid w:val="00F26159"/>
    <w:rsid w:val="00F2665B"/>
    <w:rsid w:val="00F26D8F"/>
    <w:rsid w:val="00F27A86"/>
    <w:rsid w:val="00F30967"/>
    <w:rsid w:val="00F30B9A"/>
    <w:rsid w:val="00F33D65"/>
    <w:rsid w:val="00F3450F"/>
    <w:rsid w:val="00F36845"/>
    <w:rsid w:val="00F40BB8"/>
    <w:rsid w:val="00F42FD7"/>
    <w:rsid w:val="00F43A9B"/>
    <w:rsid w:val="00F44A70"/>
    <w:rsid w:val="00F45A77"/>
    <w:rsid w:val="00F47B9D"/>
    <w:rsid w:val="00F47D84"/>
    <w:rsid w:val="00F5319B"/>
    <w:rsid w:val="00F5397E"/>
    <w:rsid w:val="00F53ADD"/>
    <w:rsid w:val="00F53B2B"/>
    <w:rsid w:val="00F55B5A"/>
    <w:rsid w:val="00F56281"/>
    <w:rsid w:val="00F574F3"/>
    <w:rsid w:val="00F6051F"/>
    <w:rsid w:val="00F64839"/>
    <w:rsid w:val="00F64CCD"/>
    <w:rsid w:val="00F6629B"/>
    <w:rsid w:val="00F66307"/>
    <w:rsid w:val="00F72BAB"/>
    <w:rsid w:val="00F73B29"/>
    <w:rsid w:val="00F77433"/>
    <w:rsid w:val="00F836DC"/>
    <w:rsid w:val="00F8410C"/>
    <w:rsid w:val="00F864FE"/>
    <w:rsid w:val="00F90C5F"/>
    <w:rsid w:val="00F9108D"/>
    <w:rsid w:val="00F91909"/>
    <w:rsid w:val="00F94B7C"/>
    <w:rsid w:val="00FA100B"/>
    <w:rsid w:val="00FA2017"/>
    <w:rsid w:val="00FA400D"/>
    <w:rsid w:val="00FA4C68"/>
    <w:rsid w:val="00FA5C25"/>
    <w:rsid w:val="00FA7CFC"/>
    <w:rsid w:val="00FB0A8E"/>
    <w:rsid w:val="00FB0B8F"/>
    <w:rsid w:val="00FB0BAA"/>
    <w:rsid w:val="00FB4E3A"/>
    <w:rsid w:val="00FB5356"/>
    <w:rsid w:val="00FB6DBA"/>
    <w:rsid w:val="00FC0071"/>
    <w:rsid w:val="00FC0596"/>
    <w:rsid w:val="00FC1760"/>
    <w:rsid w:val="00FC32B8"/>
    <w:rsid w:val="00FC56C6"/>
    <w:rsid w:val="00FC5A0B"/>
    <w:rsid w:val="00FD4F4E"/>
    <w:rsid w:val="00FE1D4A"/>
    <w:rsid w:val="00FE3D44"/>
    <w:rsid w:val="00FE4037"/>
    <w:rsid w:val="00FE457B"/>
    <w:rsid w:val="00FF0B52"/>
    <w:rsid w:val="00FF1FFC"/>
    <w:rsid w:val="00FF38C0"/>
    <w:rsid w:val="00FF3A27"/>
    <w:rsid w:val="00FF3D85"/>
    <w:rsid w:val="00FF578B"/>
    <w:rsid w:val="00FF5822"/>
    <w:rsid w:val="00FF63CB"/>
    <w:rsid w:val="00FF7A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B489"/>
  <w15:chartTrackingRefBased/>
  <w15:docId w15:val="{4D858523-F59C-4452-81FF-AAC69507D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619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C619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C619C0"/>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C619C0"/>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619C0"/>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619C0"/>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619C0"/>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619C0"/>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619C0"/>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619C0"/>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C619C0"/>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C619C0"/>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C619C0"/>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619C0"/>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619C0"/>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619C0"/>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619C0"/>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619C0"/>
    <w:rPr>
      <w:rFonts w:eastAsiaTheme="majorEastAsia" w:cstheme="majorBidi"/>
      <w:color w:val="272727" w:themeColor="text1" w:themeTint="D8"/>
    </w:rPr>
  </w:style>
  <w:style w:type="paragraph" w:styleId="Titolo">
    <w:name w:val="Title"/>
    <w:basedOn w:val="Normale"/>
    <w:next w:val="Normale"/>
    <w:link w:val="TitoloCarattere"/>
    <w:uiPriority w:val="10"/>
    <w:qFormat/>
    <w:rsid w:val="00C619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619C0"/>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619C0"/>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619C0"/>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619C0"/>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619C0"/>
    <w:rPr>
      <w:i/>
      <w:iCs/>
      <w:color w:val="404040" w:themeColor="text1" w:themeTint="BF"/>
    </w:rPr>
  </w:style>
  <w:style w:type="paragraph" w:styleId="Paragrafoelenco">
    <w:name w:val="List Paragraph"/>
    <w:basedOn w:val="Normale"/>
    <w:uiPriority w:val="34"/>
    <w:qFormat/>
    <w:rsid w:val="00C619C0"/>
    <w:pPr>
      <w:ind w:left="720"/>
      <w:contextualSpacing/>
    </w:pPr>
  </w:style>
  <w:style w:type="character" w:styleId="Enfasiintensa">
    <w:name w:val="Intense Emphasis"/>
    <w:basedOn w:val="Carpredefinitoparagrafo"/>
    <w:uiPriority w:val="21"/>
    <w:qFormat/>
    <w:rsid w:val="00C619C0"/>
    <w:rPr>
      <w:i/>
      <w:iCs/>
      <w:color w:val="0F4761" w:themeColor="accent1" w:themeShade="BF"/>
    </w:rPr>
  </w:style>
  <w:style w:type="paragraph" w:styleId="Citazioneintensa">
    <w:name w:val="Intense Quote"/>
    <w:basedOn w:val="Normale"/>
    <w:next w:val="Normale"/>
    <w:link w:val="CitazioneintensaCarattere"/>
    <w:uiPriority w:val="30"/>
    <w:qFormat/>
    <w:rsid w:val="00C619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619C0"/>
    <w:rPr>
      <w:i/>
      <w:iCs/>
      <w:color w:val="0F4761" w:themeColor="accent1" w:themeShade="BF"/>
    </w:rPr>
  </w:style>
  <w:style w:type="character" w:styleId="Riferimentointenso">
    <w:name w:val="Intense Reference"/>
    <w:basedOn w:val="Carpredefinitoparagrafo"/>
    <w:uiPriority w:val="32"/>
    <w:qFormat/>
    <w:rsid w:val="00C619C0"/>
    <w:rPr>
      <w:b/>
      <w:bCs/>
      <w:smallCaps/>
      <w:color w:val="0F4761" w:themeColor="accent1" w:themeShade="BF"/>
      <w:spacing w:val="5"/>
    </w:rPr>
  </w:style>
  <w:style w:type="table" w:styleId="Grigliatabella">
    <w:name w:val="Table Grid"/>
    <w:basedOn w:val="Tabellanormale"/>
    <w:uiPriority w:val="39"/>
    <w:rsid w:val="00086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215771"/>
    <w:rPr>
      <w:color w:val="467886" w:themeColor="hyperlink"/>
      <w:u w:val="single"/>
    </w:rPr>
  </w:style>
  <w:style w:type="character" w:styleId="Menzionenonrisolta">
    <w:name w:val="Unresolved Mention"/>
    <w:basedOn w:val="Carpredefinitoparagrafo"/>
    <w:uiPriority w:val="99"/>
    <w:semiHidden/>
    <w:unhideWhenUsed/>
    <w:rsid w:val="00215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591909">
      <w:bodyDiv w:val="1"/>
      <w:marLeft w:val="0"/>
      <w:marRight w:val="0"/>
      <w:marTop w:val="0"/>
      <w:marBottom w:val="0"/>
      <w:divBdr>
        <w:top w:val="none" w:sz="0" w:space="0" w:color="auto"/>
        <w:left w:val="none" w:sz="0" w:space="0" w:color="auto"/>
        <w:bottom w:val="none" w:sz="0" w:space="0" w:color="auto"/>
        <w:right w:val="none" w:sz="0" w:space="0" w:color="auto"/>
      </w:divBdr>
    </w:div>
    <w:div w:id="124059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theme" Target="theme/theme1.xml"/><Relationship Id="rId5" Type="http://schemas.openxmlformats.org/officeDocument/2006/relationships/hyperlink" Target="mailto:a.fossari@studenti.unipi.it"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2886</TotalTime>
  <Pages>34</Pages>
  <Words>7742</Words>
  <Characters>44132</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fossari</dc:creator>
  <cp:keywords/>
  <dc:description/>
  <cp:lastModifiedBy>Alessandro Fossari</cp:lastModifiedBy>
  <cp:revision>1328</cp:revision>
  <dcterms:created xsi:type="dcterms:W3CDTF">2024-03-06T21:44:00Z</dcterms:created>
  <dcterms:modified xsi:type="dcterms:W3CDTF">2024-07-25T08:23:00Z</dcterms:modified>
</cp:coreProperties>
</file>